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C" w:rsidRPr="00C92023" w:rsidRDefault="00CD21AC" w:rsidP="00CD21AC">
      <w:pPr>
        <w:pStyle w:val="1"/>
        <w:rPr>
          <w:b/>
          <w:szCs w:val="24"/>
        </w:rPr>
      </w:pPr>
      <w:r w:rsidRPr="00C92023">
        <w:rPr>
          <w:b/>
          <w:szCs w:val="24"/>
        </w:rPr>
        <w:t xml:space="preserve">     СВОДНЫЙ СПИСОК</w:t>
      </w:r>
    </w:p>
    <w:p w:rsidR="00CD21AC" w:rsidRPr="00C92023" w:rsidRDefault="00CD21AC" w:rsidP="00CD21AC">
      <w:pPr>
        <w:jc w:val="center"/>
        <w:rPr>
          <w:b/>
          <w:sz w:val="24"/>
          <w:szCs w:val="24"/>
        </w:rPr>
      </w:pPr>
      <w:r w:rsidRPr="00C92023">
        <w:rPr>
          <w:b/>
          <w:sz w:val="24"/>
          <w:szCs w:val="24"/>
        </w:rPr>
        <w:t>граждан, уволенных с военной службы (службы), и приравненных к ним лиц -</w:t>
      </w:r>
    </w:p>
    <w:p w:rsidR="00CD21AC" w:rsidRPr="00C92023" w:rsidRDefault="00CD21AC" w:rsidP="00CD21AC">
      <w:pPr>
        <w:jc w:val="center"/>
        <w:rPr>
          <w:b/>
          <w:sz w:val="24"/>
          <w:szCs w:val="24"/>
        </w:rPr>
      </w:pPr>
      <w:r w:rsidRPr="00C92023">
        <w:rPr>
          <w:b/>
          <w:sz w:val="24"/>
          <w:szCs w:val="24"/>
        </w:rPr>
        <w:t>участников подпрограммы «Выполнение государственных обязательств по обеспечению</w:t>
      </w:r>
    </w:p>
    <w:p w:rsidR="00CD21AC" w:rsidRPr="00C92023" w:rsidRDefault="00CD21AC" w:rsidP="00CD21AC">
      <w:pPr>
        <w:jc w:val="center"/>
        <w:rPr>
          <w:b/>
          <w:sz w:val="24"/>
          <w:szCs w:val="24"/>
        </w:rPr>
      </w:pPr>
      <w:r w:rsidRPr="00C92023">
        <w:rPr>
          <w:b/>
          <w:sz w:val="24"/>
          <w:szCs w:val="24"/>
        </w:rPr>
        <w:t>жильем категорий граждан, установленных федеральным законодательством»</w:t>
      </w:r>
    </w:p>
    <w:p w:rsidR="00CD21AC" w:rsidRPr="00C92023" w:rsidRDefault="00CD21AC" w:rsidP="00CD21AC">
      <w:pPr>
        <w:jc w:val="center"/>
        <w:rPr>
          <w:b/>
          <w:sz w:val="24"/>
          <w:szCs w:val="24"/>
        </w:rPr>
      </w:pPr>
      <w:r w:rsidRPr="00C92023">
        <w:rPr>
          <w:b/>
          <w:sz w:val="24"/>
          <w:szCs w:val="24"/>
        </w:rPr>
        <w:t>201</w:t>
      </w:r>
      <w:r w:rsidR="00046D75">
        <w:rPr>
          <w:b/>
          <w:sz w:val="24"/>
          <w:szCs w:val="24"/>
        </w:rPr>
        <w:t>8</w:t>
      </w:r>
      <w:r w:rsidRPr="00C92023">
        <w:rPr>
          <w:b/>
          <w:sz w:val="24"/>
          <w:szCs w:val="24"/>
        </w:rPr>
        <w:t xml:space="preserve"> </w:t>
      </w:r>
      <w:proofErr w:type="gramStart"/>
      <w:r w:rsidRPr="00C92023">
        <w:rPr>
          <w:b/>
          <w:sz w:val="24"/>
          <w:szCs w:val="24"/>
        </w:rPr>
        <w:t>год</w:t>
      </w:r>
      <w:r w:rsidR="00AC711B">
        <w:rPr>
          <w:b/>
          <w:sz w:val="24"/>
          <w:szCs w:val="24"/>
        </w:rPr>
        <w:t xml:space="preserve"> </w:t>
      </w:r>
      <w:r w:rsidRPr="00C92023">
        <w:rPr>
          <w:b/>
          <w:sz w:val="24"/>
          <w:szCs w:val="24"/>
        </w:rPr>
        <w:t xml:space="preserve"> по</w:t>
      </w:r>
      <w:proofErr w:type="gramEnd"/>
      <w:r w:rsidRPr="00C92023">
        <w:rPr>
          <w:b/>
          <w:sz w:val="24"/>
          <w:szCs w:val="24"/>
        </w:rPr>
        <w:t xml:space="preserve"> Новгородской области</w:t>
      </w:r>
    </w:p>
    <w:p w:rsidR="00CD21AC" w:rsidRPr="00C92023" w:rsidRDefault="00CD21AC" w:rsidP="00CD21AC">
      <w:pPr>
        <w:jc w:val="center"/>
        <w:rPr>
          <w:b/>
          <w:sz w:val="24"/>
          <w:szCs w:val="24"/>
        </w:rPr>
      </w:pPr>
    </w:p>
    <w:tbl>
      <w:tblPr>
        <w:tblW w:w="11204" w:type="dxa"/>
        <w:tblInd w:w="-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547"/>
        <w:gridCol w:w="1086"/>
        <w:gridCol w:w="1352"/>
        <w:gridCol w:w="610"/>
        <w:gridCol w:w="1068"/>
        <w:gridCol w:w="1410"/>
        <w:gridCol w:w="1532"/>
        <w:gridCol w:w="1988"/>
      </w:tblGrid>
      <w:tr w:rsidR="00046D75" w:rsidRPr="00C92023" w:rsidTr="00046D75">
        <w:trPr>
          <w:trHeight w:val="121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both"/>
            </w:pPr>
            <w:r w:rsidRPr="004E3EC9">
              <w:t>№ п/п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 xml:space="preserve">Ф.И.О. </w:t>
            </w:r>
            <w:r w:rsidRPr="004E3EC9">
              <w:br/>
              <w:t>гражданина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>Состав семьи (человек)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>Дата постановки на учет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>Номер учетного дела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 xml:space="preserve">Размер общей </w:t>
            </w:r>
            <w:r w:rsidRPr="004E3EC9">
              <w:br/>
              <w:t>площади жилого помещения в целях обеспечения жилыми помещениями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 xml:space="preserve">Форма </w:t>
            </w:r>
            <w:r w:rsidRPr="004E3EC9">
              <w:br/>
              <w:t xml:space="preserve">обеспечения жилым </w:t>
            </w:r>
            <w:r w:rsidRPr="004E3EC9">
              <w:br/>
              <w:t>помещением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1253A2">
              <w:t>Основание для постановки на учет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D75" w:rsidRPr="004E3EC9" w:rsidRDefault="00046D75" w:rsidP="008D3EB9">
            <w:pPr>
              <w:spacing w:before="120" w:line="240" w:lineRule="exact"/>
              <w:jc w:val="center"/>
            </w:pPr>
            <w:r w:rsidRPr="004E3EC9">
              <w:t xml:space="preserve">Наименование </w:t>
            </w:r>
            <w:r w:rsidRPr="004E3EC9">
              <w:br/>
              <w:t>населенного пункта, в котором необходимо предоставить жилое помещение</w:t>
            </w:r>
          </w:p>
        </w:tc>
      </w:tr>
      <w:tr w:rsidR="00046D75" w:rsidRPr="00C92023" w:rsidTr="00046D75">
        <w:trPr>
          <w:trHeight w:val="31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6D75" w:rsidRPr="004E3EC9" w:rsidRDefault="00046D75" w:rsidP="00504A9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4E3EC9">
              <w:rPr>
                <w:rFonts w:cs="Times New Roman"/>
                <w:sz w:val="20"/>
                <w:szCs w:val="20"/>
              </w:rPr>
              <w:t>Худенко Александр Ростиславович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3EC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3EC9">
              <w:rPr>
                <w:rFonts w:cs="Times New Roman"/>
                <w:sz w:val="20"/>
                <w:szCs w:val="20"/>
              </w:rPr>
              <w:t>15.03.2000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3EC9">
              <w:rPr>
                <w:rFonts w:cs="Times New Roman"/>
                <w:sz w:val="20"/>
                <w:szCs w:val="20"/>
              </w:rPr>
              <w:t>б/н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30218E">
            <w:pPr>
              <w:jc w:val="center"/>
            </w:pPr>
            <w:r w:rsidRPr="004E3EC9">
              <w:t>ЕДВ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D75" w:rsidRPr="004E3EC9" w:rsidRDefault="00046D75" w:rsidP="00504A98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E3EC9">
              <w:rPr>
                <w:rFonts w:cs="Times New Roman"/>
                <w:sz w:val="20"/>
                <w:szCs w:val="20"/>
              </w:rPr>
              <w:t>Администрация Чудовского муниципального района</w:t>
            </w:r>
          </w:p>
        </w:tc>
      </w:tr>
    </w:tbl>
    <w:p w:rsidR="008E5CA9" w:rsidRDefault="008E5CA9" w:rsidP="00555EB9">
      <w:bookmarkStart w:id="0" w:name="_GoBack"/>
      <w:bookmarkEnd w:id="0"/>
    </w:p>
    <w:sectPr w:rsidR="008E5CA9" w:rsidSect="00046D75">
      <w:pgSz w:w="11906" w:h="16838"/>
      <w:pgMar w:top="720" w:right="284" w:bottom="72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00B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EF91AB3"/>
    <w:multiLevelType w:val="hybridMultilevel"/>
    <w:tmpl w:val="E5E62C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2C3435"/>
    <w:multiLevelType w:val="hybridMultilevel"/>
    <w:tmpl w:val="4C221C0E"/>
    <w:lvl w:ilvl="0" w:tplc="2104E382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564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2045BED"/>
    <w:multiLevelType w:val="hybridMultilevel"/>
    <w:tmpl w:val="D4960980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AC"/>
    <w:rsid w:val="00016297"/>
    <w:rsid w:val="00046D75"/>
    <w:rsid w:val="000F75E3"/>
    <w:rsid w:val="00137F40"/>
    <w:rsid w:val="0017013D"/>
    <w:rsid w:val="00193451"/>
    <w:rsid w:val="001E52FA"/>
    <w:rsid w:val="00253F96"/>
    <w:rsid w:val="002C1B3F"/>
    <w:rsid w:val="0030218E"/>
    <w:rsid w:val="00313355"/>
    <w:rsid w:val="00345C1D"/>
    <w:rsid w:val="003944B0"/>
    <w:rsid w:val="003D6AED"/>
    <w:rsid w:val="004E2B6B"/>
    <w:rsid w:val="004E3EC9"/>
    <w:rsid w:val="00504A98"/>
    <w:rsid w:val="00555EB9"/>
    <w:rsid w:val="005C2225"/>
    <w:rsid w:val="005C7B78"/>
    <w:rsid w:val="0063022C"/>
    <w:rsid w:val="00642EF8"/>
    <w:rsid w:val="0065792F"/>
    <w:rsid w:val="00687F10"/>
    <w:rsid w:val="006E2EFC"/>
    <w:rsid w:val="006F03DB"/>
    <w:rsid w:val="006F402A"/>
    <w:rsid w:val="00746B9D"/>
    <w:rsid w:val="00762CBE"/>
    <w:rsid w:val="007A3AFC"/>
    <w:rsid w:val="007C1F71"/>
    <w:rsid w:val="007F3955"/>
    <w:rsid w:val="00833776"/>
    <w:rsid w:val="00850B42"/>
    <w:rsid w:val="00851C62"/>
    <w:rsid w:val="008569B1"/>
    <w:rsid w:val="008742BE"/>
    <w:rsid w:val="008A27A8"/>
    <w:rsid w:val="008B76E5"/>
    <w:rsid w:val="008D0081"/>
    <w:rsid w:val="008D3EB9"/>
    <w:rsid w:val="008E5CA9"/>
    <w:rsid w:val="009035F0"/>
    <w:rsid w:val="009562CE"/>
    <w:rsid w:val="00985F78"/>
    <w:rsid w:val="00A01AE3"/>
    <w:rsid w:val="00A15B49"/>
    <w:rsid w:val="00A32B10"/>
    <w:rsid w:val="00A62A6C"/>
    <w:rsid w:val="00A648E8"/>
    <w:rsid w:val="00A955E7"/>
    <w:rsid w:val="00AA1B26"/>
    <w:rsid w:val="00AC711B"/>
    <w:rsid w:val="00AF4DF4"/>
    <w:rsid w:val="00B07988"/>
    <w:rsid w:val="00B15AA3"/>
    <w:rsid w:val="00B25172"/>
    <w:rsid w:val="00B26238"/>
    <w:rsid w:val="00BB0480"/>
    <w:rsid w:val="00C37788"/>
    <w:rsid w:val="00C57C4D"/>
    <w:rsid w:val="00C91DB1"/>
    <w:rsid w:val="00C92023"/>
    <w:rsid w:val="00CD21AC"/>
    <w:rsid w:val="00CF7038"/>
    <w:rsid w:val="00D34918"/>
    <w:rsid w:val="00D667A8"/>
    <w:rsid w:val="00D67E0D"/>
    <w:rsid w:val="00DD0371"/>
    <w:rsid w:val="00DD5E03"/>
    <w:rsid w:val="00E00CD7"/>
    <w:rsid w:val="00E041D9"/>
    <w:rsid w:val="00E428AA"/>
    <w:rsid w:val="00E91425"/>
    <w:rsid w:val="00ED270B"/>
    <w:rsid w:val="00F174F8"/>
    <w:rsid w:val="00FD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F3DC5-5D77-40D7-9410-EE273D55A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1AC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nhideWhenUsed/>
    <w:qFormat/>
    <w:rsid w:val="00E00C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1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Содержимое таблицы"/>
    <w:basedOn w:val="a"/>
    <w:rsid w:val="00CD21AC"/>
    <w:pPr>
      <w:widowControl w:val="0"/>
      <w:suppressLineNumbers/>
      <w:suppressAutoHyphens/>
    </w:pPr>
    <w:rPr>
      <w:rFonts w:eastAsia="Lucida Sans Unicode" w:cs="Mangal"/>
      <w:kern w:val="2"/>
      <w:sz w:val="24"/>
      <w:szCs w:val="24"/>
      <w:lang w:eastAsia="hi-IN" w:bidi="hi-IN"/>
    </w:rPr>
  </w:style>
  <w:style w:type="table" w:styleId="a4">
    <w:name w:val="Table Grid"/>
    <w:basedOn w:val="a1"/>
    <w:rsid w:val="00851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1701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1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0C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E00C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00C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ody Text Indent"/>
    <w:basedOn w:val="a"/>
    <w:link w:val="aa"/>
    <w:rsid w:val="008E5CA9"/>
    <w:pPr>
      <w:spacing w:before="80"/>
      <w:ind w:left="10631"/>
      <w:jc w:val="center"/>
    </w:pPr>
    <w:rPr>
      <w:sz w:val="18"/>
    </w:rPr>
  </w:style>
  <w:style w:type="character" w:customStyle="1" w:styleId="aa">
    <w:name w:val="Основной текст с отступом Знак"/>
    <w:basedOn w:val="a0"/>
    <w:link w:val="a9"/>
    <w:rsid w:val="008E5CA9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b">
    <w:name w:val="header"/>
    <w:basedOn w:val="a"/>
    <w:link w:val="ac"/>
    <w:rsid w:val="008E5C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E5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8E5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комитет жкх</dc:creator>
  <cp:lastModifiedBy>Пользователь</cp:lastModifiedBy>
  <cp:revision>2</cp:revision>
  <cp:lastPrinted>2016-10-21T12:06:00Z</cp:lastPrinted>
  <dcterms:created xsi:type="dcterms:W3CDTF">2017-09-13T13:59:00Z</dcterms:created>
  <dcterms:modified xsi:type="dcterms:W3CDTF">2017-09-13T13:59:00Z</dcterms:modified>
</cp:coreProperties>
</file>