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63" w:rsidRPr="0017215A" w:rsidRDefault="00426E1C" w:rsidP="0017215A">
      <w:pPr>
        <w:tabs>
          <w:tab w:val="left" w:pos="2906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t xml:space="preserve">                         </w:t>
      </w:r>
      <w:r w:rsidR="0017215A">
        <w:tab/>
      </w:r>
      <w:r w:rsidR="0017215A" w:rsidRPr="0017215A">
        <w:rPr>
          <w:rFonts w:ascii="Times New Roman" w:hAnsi="Times New Roman" w:cs="Times New Roman"/>
          <w:b/>
          <w:sz w:val="28"/>
          <w:szCs w:val="28"/>
        </w:rPr>
        <w:t>СВОДНЫЙ СПИСОК</w:t>
      </w:r>
    </w:p>
    <w:p w:rsidR="00905648" w:rsidRPr="00905648" w:rsidRDefault="00905648" w:rsidP="009056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0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граждан, признанных в установленном порядке вынужденными переселенцами </w:t>
      </w:r>
      <w:proofErr w:type="gramStart"/>
      <w:r w:rsidRPr="0090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–п</w:t>
      </w:r>
      <w:proofErr w:type="gramEnd"/>
      <w:r w:rsidRPr="0090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олучателей государственных жилищных сертификатов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Федерации"" на 2020 год по Новгородской области  </w:t>
      </w:r>
    </w:p>
    <w:p w:rsidR="00905648" w:rsidRPr="00905648" w:rsidRDefault="00905648" w:rsidP="00905648">
      <w:pPr>
        <w:tabs>
          <w:tab w:val="left" w:pos="8400"/>
          <w:tab w:val="left" w:pos="10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263" w:rsidRDefault="00991263" w:rsidP="00991263"/>
    <w:p w:rsidR="00991263" w:rsidRPr="001243DF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tbl>
      <w:tblPr>
        <w:tblpPr w:leftFromText="180" w:rightFromText="180" w:vertAnchor="text" w:tblpX="-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297"/>
        <w:gridCol w:w="1062"/>
        <w:gridCol w:w="1755"/>
        <w:gridCol w:w="3971"/>
      </w:tblGrid>
      <w:tr w:rsidR="00946B4B" w:rsidRPr="001243DF" w:rsidTr="0017215A">
        <w:trPr>
          <w:cantSplit/>
          <w:trHeight w:val="696"/>
        </w:trPr>
        <w:tc>
          <w:tcPr>
            <w:tcW w:w="0" w:type="auto"/>
            <w:tcBorders>
              <w:top w:val="single" w:sz="4" w:space="0" w:color="auto"/>
            </w:tcBorders>
          </w:tcPr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1243DF" w:rsidRDefault="00946B4B" w:rsidP="0042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946B4B" w:rsidRPr="001243DF" w:rsidTr="0017215A">
        <w:trPr>
          <w:cantSplit/>
          <w:trHeight w:val="976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Default="00946B4B" w:rsidP="00426E1C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Солоха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Ольга</w:t>
            </w:r>
            <w:r>
              <w:rPr>
                <w:color w:val="000000"/>
              </w:rPr>
              <w:t xml:space="preserve"> </w:t>
            </w:r>
            <w:proofErr w:type="spellStart"/>
            <w:r w:rsidRPr="00734137">
              <w:rPr>
                <w:color w:val="000000"/>
              </w:rPr>
              <w:t>Кады</w:t>
            </w:r>
            <w:r>
              <w:rPr>
                <w:color w:val="000000"/>
              </w:rPr>
              <w:t>ржановна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B35FDA" w:rsidRDefault="00946B4B" w:rsidP="00426E1C">
            <w:pPr>
              <w:jc w:val="center"/>
            </w:pPr>
            <w:r w:rsidRPr="00B35FDA">
              <w:t>30.06.2009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946B4B" w:rsidRPr="001243DF" w:rsidTr="0017215A">
        <w:trPr>
          <w:cantSplit/>
          <w:trHeight w:val="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Миненко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Дмитрий Владимирович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</w:p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4B" w:rsidRPr="00B35FDA" w:rsidRDefault="00946B4B" w:rsidP="00426E1C">
            <w:pPr>
              <w:jc w:val="center"/>
            </w:pPr>
            <w:r w:rsidRPr="00B35FDA">
              <w:t>12.10.2009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946B4B" w:rsidRPr="001243DF" w:rsidTr="0017215A">
        <w:trPr>
          <w:cantSplit/>
          <w:trHeight w:val="976"/>
        </w:trPr>
        <w:tc>
          <w:tcPr>
            <w:tcW w:w="0" w:type="auto"/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</w:tcPr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Хуторной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Дмитрий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Андреевич</w:t>
            </w:r>
          </w:p>
        </w:tc>
        <w:tc>
          <w:tcPr>
            <w:tcW w:w="0" w:type="auto"/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</w:p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0" w:type="auto"/>
          </w:tcPr>
          <w:p w:rsidR="00946B4B" w:rsidRPr="00B35FDA" w:rsidRDefault="00946B4B" w:rsidP="00426E1C">
            <w:pPr>
              <w:jc w:val="center"/>
            </w:pPr>
            <w:r w:rsidRPr="00B35FDA">
              <w:t>10.03.2010</w:t>
            </w:r>
          </w:p>
        </w:tc>
        <w:tc>
          <w:tcPr>
            <w:tcW w:w="0" w:type="auto"/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946B4B" w:rsidRPr="001243DF" w:rsidTr="0017215A">
        <w:trPr>
          <w:cantSplit/>
          <w:trHeight w:val="848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Пирожков Сергей Юрьевич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B35FDA" w:rsidRDefault="00946B4B" w:rsidP="00426E1C">
            <w:pPr>
              <w:jc w:val="center"/>
            </w:pPr>
            <w:r w:rsidRPr="00B35FDA">
              <w:t>08.04.2011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042BF0">
              <w:rPr>
                <w:color w:val="000000"/>
              </w:rPr>
              <w:t>Администрация Великого Новгорода</w:t>
            </w:r>
          </w:p>
        </w:tc>
      </w:tr>
      <w:tr w:rsidR="00946B4B" w:rsidRPr="001243DF" w:rsidTr="0017215A">
        <w:trPr>
          <w:cantSplit/>
          <w:trHeight w:val="97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Конобевская</w:t>
            </w:r>
            <w:proofErr w:type="spellEnd"/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Марина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Сергеевна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</w:p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B35FDA" w:rsidRDefault="00946B4B" w:rsidP="00426E1C">
            <w:pPr>
              <w:jc w:val="center"/>
            </w:pPr>
            <w:r w:rsidRPr="00B35FDA">
              <w:t>08.08.2012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946B4B" w:rsidRPr="001243DF" w:rsidTr="0017215A">
        <w:trPr>
          <w:cantSplit/>
          <w:trHeight w:val="1129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Лян</w:t>
            </w:r>
          </w:p>
          <w:p w:rsidR="00946B4B" w:rsidRPr="00734137" w:rsidRDefault="00946B4B" w:rsidP="00426E1C">
            <w:pPr>
              <w:spacing w:after="0"/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Вероника Александровна</w:t>
            </w:r>
          </w:p>
          <w:p w:rsidR="00946B4B" w:rsidRPr="00734137" w:rsidRDefault="00946B4B" w:rsidP="00426E1C">
            <w:pPr>
              <w:jc w:val="center"/>
              <w:rPr>
                <w:color w:val="000000"/>
              </w:rPr>
            </w:pPr>
          </w:p>
          <w:p w:rsidR="00946B4B" w:rsidRDefault="00946B4B" w:rsidP="00426E1C">
            <w:pPr>
              <w:jc w:val="center"/>
              <w:rPr>
                <w:color w:val="000000"/>
              </w:rPr>
            </w:pPr>
          </w:p>
          <w:p w:rsidR="00426E1C" w:rsidRPr="00734137" w:rsidRDefault="00426E1C" w:rsidP="00426E1C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</w:p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B35FDA" w:rsidRDefault="00946B4B" w:rsidP="00426E1C">
            <w:pPr>
              <w:jc w:val="center"/>
            </w:pPr>
            <w:r w:rsidRPr="00B35FDA">
              <w:t>25.06.2013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46B4B" w:rsidRPr="00734137" w:rsidRDefault="00946B4B" w:rsidP="00426E1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Новгородского муниципального района</w:t>
            </w:r>
          </w:p>
        </w:tc>
      </w:tr>
      <w:tr w:rsidR="00946B4B" w:rsidRPr="001243DF" w:rsidTr="00426E1C">
        <w:trPr>
          <w:cantSplit/>
          <w:trHeight w:val="2225"/>
        </w:trPr>
        <w:tc>
          <w:tcPr>
            <w:tcW w:w="0" w:type="auto"/>
            <w:vAlign w:val="center"/>
          </w:tcPr>
          <w:p w:rsidR="00946B4B" w:rsidRPr="001243DF" w:rsidRDefault="00946B4B" w:rsidP="0042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</w:tcPr>
          <w:p w:rsidR="00946B4B" w:rsidRPr="001B7FE5" w:rsidRDefault="00946B4B" w:rsidP="00426E1C">
            <w:pPr>
              <w:spacing w:after="0"/>
              <w:jc w:val="center"/>
            </w:pPr>
            <w:r w:rsidRPr="001B7FE5">
              <w:t>Коротченко</w:t>
            </w:r>
          </w:p>
          <w:p w:rsidR="00946B4B" w:rsidRPr="001B7FE5" w:rsidRDefault="00946B4B" w:rsidP="00426E1C">
            <w:pPr>
              <w:spacing w:after="0"/>
              <w:jc w:val="center"/>
            </w:pPr>
            <w:r w:rsidRPr="001B7FE5">
              <w:t>Павел</w:t>
            </w:r>
          </w:p>
          <w:p w:rsidR="00946B4B" w:rsidRPr="001B7FE5" w:rsidRDefault="00946B4B" w:rsidP="00426E1C">
            <w:pPr>
              <w:spacing w:after="0"/>
              <w:jc w:val="center"/>
            </w:pPr>
            <w:r w:rsidRPr="001B7FE5">
              <w:t>Александрович</w:t>
            </w:r>
          </w:p>
        </w:tc>
        <w:tc>
          <w:tcPr>
            <w:tcW w:w="0" w:type="auto"/>
          </w:tcPr>
          <w:p w:rsidR="00946B4B" w:rsidRPr="001B7FE5" w:rsidRDefault="00946B4B" w:rsidP="00426E1C">
            <w:pPr>
              <w:jc w:val="center"/>
            </w:pPr>
          </w:p>
          <w:p w:rsidR="00946B4B" w:rsidRPr="001B7FE5" w:rsidRDefault="00946B4B" w:rsidP="00426E1C">
            <w:pPr>
              <w:jc w:val="center"/>
            </w:pPr>
            <w:r w:rsidRPr="001B7FE5">
              <w:t>5</w:t>
            </w:r>
          </w:p>
        </w:tc>
        <w:tc>
          <w:tcPr>
            <w:tcW w:w="0" w:type="auto"/>
          </w:tcPr>
          <w:p w:rsidR="00946B4B" w:rsidRDefault="00946B4B" w:rsidP="00426E1C">
            <w:pPr>
              <w:jc w:val="center"/>
            </w:pPr>
            <w:r w:rsidRPr="00B35FDA">
              <w:t>23.07.2015</w:t>
            </w:r>
          </w:p>
        </w:tc>
        <w:tc>
          <w:tcPr>
            <w:tcW w:w="0" w:type="auto"/>
          </w:tcPr>
          <w:p w:rsidR="00946B4B" w:rsidRPr="001B7FE5" w:rsidRDefault="00946B4B" w:rsidP="00426E1C">
            <w:pPr>
              <w:jc w:val="center"/>
            </w:pPr>
            <w:r w:rsidRPr="001B7FE5">
              <w:t>Администрация Пролетарского городского поселения</w:t>
            </w:r>
          </w:p>
        </w:tc>
      </w:tr>
    </w:tbl>
    <w:p w:rsidR="00E5085B" w:rsidRPr="00991263" w:rsidRDefault="00E5085B" w:rsidP="00991263">
      <w:pPr>
        <w:tabs>
          <w:tab w:val="left" w:pos="2646"/>
        </w:tabs>
      </w:pPr>
    </w:p>
    <w:sectPr w:rsidR="00E5085B" w:rsidRPr="0099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63"/>
    <w:rsid w:val="0017215A"/>
    <w:rsid w:val="00180315"/>
    <w:rsid w:val="00426E1C"/>
    <w:rsid w:val="00905648"/>
    <w:rsid w:val="00946B4B"/>
    <w:rsid w:val="00991263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4B"/>
  </w:style>
  <w:style w:type="paragraph" w:styleId="1">
    <w:name w:val="heading 1"/>
    <w:basedOn w:val="a"/>
    <w:next w:val="a"/>
    <w:link w:val="10"/>
    <w:uiPriority w:val="9"/>
    <w:qFormat/>
    <w:rsid w:val="00946B4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6B4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6B4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6B4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6B4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6B4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6B4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6B4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6B4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B4B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6B4B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46B4B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46B4B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46B4B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46B4B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46B4B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46B4B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6B4B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46B4B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46B4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946B4B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946B4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946B4B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946B4B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946B4B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946B4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46B4B"/>
  </w:style>
  <w:style w:type="paragraph" w:styleId="ac">
    <w:name w:val="List Paragraph"/>
    <w:basedOn w:val="a"/>
    <w:uiPriority w:val="34"/>
    <w:qFormat/>
    <w:rsid w:val="00946B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6B4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46B4B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946B4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946B4B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946B4B"/>
    <w:rPr>
      <w:i/>
      <w:iCs/>
    </w:rPr>
  </w:style>
  <w:style w:type="character" w:styleId="af0">
    <w:name w:val="Intense Emphasis"/>
    <w:uiPriority w:val="21"/>
    <w:qFormat/>
    <w:rsid w:val="00946B4B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946B4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946B4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946B4B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946B4B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4B"/>
  </w:style>
  <w:style w:type="paragraph" w:styleId="1">
    <w:name w:val="heading 1"/>
    <w:basedOn w:val="a"/>
    <w:next w:val="a"/>
    <w:link w:val="10"/>
    <w:uiPriority w:val="9"/>
    <w:qFormat/>
    <w:rsid w:val="00946B4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6B4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6B4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6B4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6B4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6B4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6B4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6B4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6B4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B4B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6B4B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46B4B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46B4B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46B4B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46B4B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46B4B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46B4B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6B4B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46B4B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46B4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946B4B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946B4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946B4B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946B4B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946B4B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946B4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46B4B"/>
  </w:style>
  <w:style w:type="paragraph" w:styleId="ac">
    <w:name w:val="List Paragraph"/>
    <w:basedOn w:val="a"/>
    <w:uiPriority w:val="34"/>
    <w:qFormat/>
    <w:rsid w:val="00946B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6B4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46B4B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946B4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946B4B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946B4B"/>
    <w:rPr>
      <w:i/>
      <w:iCs/>
    </w:rPr>
  </w:style>
  <w:style w:type="character" w:styleId="af0">
    <w:name w:val="Intense Emphasis"/>
    <w:uiPriority w:val="21"/>
    <w:qFormat/>
    <w:rsid w:val="00946B4B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946B4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946B4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946B4B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946B4B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CA7D1-B9BA-44D9-8652-196574FC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Comp-304</cp:lastModifiedBy>
  <cp:revision>2</cp:revision>
  <dcterms:created xsi:type="dcterms:W3CDTF">2019-10-30T13:09:00Z</dcterms:created>
  <dcterms:modified xsi:type="dcterms:W3CDTF">2019-10-30T13:09:00Z</dcterms:modified>
</cp:coreProperties>
</file>