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36D" w:rsidRPr="00852109" w:rsidRDefault="0018236D">
      <w:pPr>
        <w:pStyle w:val="ConsPlusTitle"/>
        <w:jc w:val="center"/>
      </w:pPr>
      <w:r w:rsidRPr="00852109">
        <w:t>АДМИНИСТРАЦИЯ НОВГОРОДСКОЙ ОБЛАСТИ</w:t>
      </w:r>
    </w:p>
    <w:p w:rsidR="0018236D" w:rsidRPr="00852109" w:rsidRDefault="0018236D">
      <w:pPr>
        <w:pStyle w:val="ConsPlusTitle"/>
        <w:jc w:val="center"/>
      </w:pPr>
    </w:p>
    <w:p w:rsidR="0018236D" w:rsidRPr="00852109" w:rsidRDefault="0018236D">
      <w:pPr>
        <w:pStyle w:val="ConsPlusTitle"/>
        <w:jc w:val="center"/>
      </w:pPr>
      <w:r w:rsidRPr="00852109">
        <w:t>ПОСТАНОВЛЕНИЕ</w:t>
      </w:r>
    </w:p>
    <w:p w:rsidR="0018236D" w:rsidRPr="00852109" w:rsidRDefault="0018236D">
      <w:pPr>
        <w:pStyle w:val="ConsPlusTitle"/>
        <w:jc w:val="center"/>
      </w:pPr>
      <w:r w:rsidRPr="00852109">
        <w:t>от 30 апреля 2013 г. N 282</w:t>
      </w:r>
    </w:p>
    <w:p w:rsidR="0018236D" w:rsidRPr="00852109" w:rsidRDefault="0018236D">
      <w:pPr>
        <w:pStyle w:val="ConsPlusTitle"/>
        <w:jc w:val="center"/>
      </w:pPr>
    </w:p>
    <w:p w:rsidR="0018236D" w:rsidRPr="00852109" w:rsidRDefault="0018236D">
      <w:pPr>
        <w:pStyle w:val="ConsPlusTitle"/>
        <w:jc w:val="center"/>
      </w:pPr>
      <w:r w:rsidRPr="00852109">
        <w:t>ОБ УТВЕРЖДЕНИИ РЕГИОНАЛЬНОЙ АДРЕСНОЙ ПРОГРАММЫ "ПЕРЕСЕЛЕНИЕ</w:t>
      </w:r>
    </w:p>
    <w:p w:rsidR="0018236D" w:rsidRPr="00852109" w:rsidRDefault="0018236D">
      <w:pPr>
        <w:pStyle w:val="ConsPlusTitle"/>
        <w:jc w:val="center"/>
      </w:pPr>
      <w:r w:rsidRPr="00852109">
        <w:t>ГРАЖДАН, ПРОЖИВАЮЩИХ НА ТЕРРИТОРИИ НОВГОРОДСКОЙ ОБЛАСТИ,</w:t>
      </w:r>
    </w:p>
    <w:p w:rsidR="0018236D" w:rsidRPr="00852109" w:rsidRDefault="0018236D">
      <w:pPr>
        <w:pStyle w:val="ConsPlusTitle"/>
        <w:jc w:val="center"/>
      </w:pPr>
      <w:r w:rsidRPr="00852109">
        <w:t>ИЗ АВАРИЙНОГО ЖИЛИЩНОГО ФОНДА В 2013 - 2017 ГОДАХ"</w:t>
      </w:r>
    </w:p>
    <w:p w:rsidR="0018236D" w:rsidRPr="00852109" w:rsidRDefault="0018236D">
      <w:pPr>
        <w:pStyle w:val="ConsPlusNormal"/>
        <w:jc w:val="center"/>
      </w:pPr>
      <w:r w:rsidRPr="00852109">
        <w:t>Список изменяющих документов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>(в ред. постановлений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 xml:space="preserve">от 28.10.2013 </w:t>
      </w:r>
      <w:hyperlink r:id="rId6" w:history="1">
        <w:r w:rsidRPr="00852109">
          <w:t>N 312</w:t>
        </w:r>
      </w:hyperlink>
      <w:r w:rsidRPr="00852109">
        <w:t xml:space="preserve">, от 30.12.2013 </w:t>
      </w:r>
      <w:hyperlink r:id="rId7" w:history="1">
        <w:r w:rsidRPr="00852109">
          <w:t>N 550</w:t>
        </w:r>
      </w:hyperlink>
      <w:r w:rsidRPr="00852109">
        <w:t xml:space="preserve">, от 31.12.2013 </w:t>
      </w:r>
      <w:hyperlink r:id="rId8" w:history="1">
        <w:r w:rsidRPr="00852109">
          <w:t>N 557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t xml:space="preserve">от 08.05.2014 </w:t>
      </w:r>
      <w:hyperlink r:id="rId9" w:history="1">
        <w:r w:rsidRPr="00852109">
          <w:t>N 264</w:t>
        </w:r>
      </w:hyperlink>
      <w:r w:rsidRPr="00852109">
        <w:t xml:space="preserve">, от 16.07.2014 </w:t>
      </w:r>
      <w:hyperlink r:id="rId10" w:history="1">
        <w:r w:rsidRPr="00852109">
          <w:t>N 378</w:t>
        </w:r>
      </w:hyperlink>
      <w:r w:rsidRPr="00852109">
        <w:t xml:space="preserve">, от 10.12.2014 </w:t>
      </w:r>
      <w:hyperlink r:id="rId11" w:history="1">
        <w:r w:rsidRPr="00852109">
          <w:t>N 608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t xml:space="preserve">от 05.02.2015 </w:t>
      </w:r>
      <w:hyperlink r:id="rId12" w:history="1">
        <w:r w:rsidRPr="00852109">
          <w:t>N 38</w:t>
        </w:r>
      </w:hyperlink>
      <w:r w:rsidRPr="00852109">
        <w:t xml:space="preserve">, от 24.03.2015 </w:t>
      </w:r>
      <w:hyperlink r:id="rId13" w:history="1">
        <w:r w:rsidRPr="00852109">
          <w:t>N 116</w:t>
        </w:r>
      </w:hyperlink>
      <w:r w:rsidRPr="00852109">
        <w:t xml:space="preserve">, от 13.07.2015 </w:t>
      </w:r>
      <w:hyperlink r:id="rId14" w:history="1">
        <w:r w:rsidRPr="00852109">
          <w:t>N 297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t xml:space="preserve">от 04.12.2015 </w:t>
      </w:r>
      <w:hyperlink r:id="rId15" w:history="1">
        <w:r w:rsidRPr="00852109">
          <w:t>N 477</w:t>
        </w:r>
      </w:hyperlink>
      <w:r w:rsidRPr="00852109">
        <w:t xml:space="preserve">, от 09.12.2015 </w:t>
      </w:r>
      <w:hyperlink r:id="rId16" w:history="1">
        <w:r w:rsidRPr="00852109">
          <w:t>N 492</w:t>
        </w:r>
      </w:hyperlink>
      <w:r w:rsidRPr="00852109">
        <w:t xml:space="preserve">, от 25.12.2015 </w:t>
      </w:r>
      <w:hyperlink r:id="rId17" w:history="1">
        <w:r w:rsidRPr="00852109">
          <w:t>N 515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t xml:space="preserve">от 21.03.2016 </w:t>
      </w:r>
      <w:hyperlink r:id="rId18" w:history="1">
        <w:r w:rsidRPr="00852109">
          <w:t>N 99</w:t>
        </w:r>
      </w:hyperlink>
      <w:r w:rsidRPr="00852109">
        <w:t xml:space="preserve">, от 06.04.2016 </w:t>
      </w:r>
      <w:hyperlink r:id="rId19" w:history="1">
        <w:r w:rsidRPr="00852109">
          <w:t>N 125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В соответствии с Федеральным </w:t>
      </w:r>
      <w:hyperlink r:id="rId20" w:history="1">
        <w:r w:rsidRPr="00852109">
          <w:t>законом</w:t>
        </w:r>
      </w:hyperlink>
      <w:r w:rsidRPr="00852109">
        <w:t xml:space="preserve"> от 21 июля 2007 года N 185-ФЗ "О Фонде содействия реформированию жилищно-коммунального хозяйства" Администрация Новгородской области постановляет: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1. Утвердить прилагаемую региональную адресную </w:t>
      </w:r>
      <w:hyperlink w:anchor="P42" w:history="1">
        <w:r w:rsidRPr="00852109">
          <w:t>программу</w:t>
        </w:r>
      </w:hyperlink>
      <w:r w:rsidRPr="00852109">
        <w:t xml:space="preserve"> "Переселение граждан, проживающих на территории Новгородской области, из аварийного жилищного фонда в 2013 - 2017 годах" (далее - Программа).</w:t>
      </w:r>
    </w:p>
    <w:p w:rsidR="0018236D" w:rsidRPr="00852109" w:rsidRDefault="0018236D">
      <w:pPr>
        <w:pStyle w:val="ConsPlusNormal"/>
        <w:jc w:val="both"/>
      </w:pPr>
      <w:r w:rsidRPr="00852109">
        <w:t>(</w:t>
      </w:r>
      <w:proofErr w:type="gramStart"/>
      <w:r w:rsidRPr="00852109">
        <w:t>п</w:t>
      </w:r>
      <w:proofErr w:type="gramEnd"/>
      <w:r w:rsidRPr="00852109">
        <w:t xml:space="preserve">. 1 в ред. </w:t>
      </w:r>
      <w:hyperlink r:id="rId21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2. Департаменту по жилищно-коммунальному хозяйству и топливно-энергетическому комплексу Новгородской области представлять информацию о ходе реализации </w:t>
      </w:r>
      <w:hyperlink w:anchor="P42" w:history="1">
        <w:r w:rsidRPr="00852109">
          <w:t>Программы</w:t>
        </w:r>
      </w:hyperlink>
      <w:r w:rsidRPr="00852109">
        <w:t xml:space="preserve"> в Правительство Новгородской области ежеквартально не позднее 20 числа месяца, следующего за отчетным периодом, до истечения срока реализации Программы.</w:t>
      </w:r>
    </w:p>
    <w:p w:rsidR="0018236D" w:rsidRPr="00852109" w:rsidRDefault="0018236D">
      <w:pPr>
        <w:pStyle w:val="ConsPlusNormal"/>
        <w:jc w:val="both"/>
      </w:pPr>
      <w:r w:rsidRPr="00852109">
        <w:t>(</w:t>
      </w:r>
      <w:proofErr w:type="gramStart"/>
      <w:r w:rsidRPr="00852109">
        <w:t>в</w:t>
      </w:r>
      <w:proofErr w:type="gramEnd"/>
      <w:r w:rsidRPr="00852109">
        <w:t xml:space="preserve"> ред. </w:t>
      </w:r>
      <w:hyperlink r:id="rId22" w:history="1">
        <w:r w:rsidRPr="00852109">
          <w:t>Постановления</w:t>
        </w:r>
      </w:hyperlink>
      <w:r w:rsidRPr="00852109">
        <w:t xml:space="preserve"> Правительства Новгородской области от 28.10.2013 N 312)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3. </w:t>
      </w:r>
      <w:proofErr w:type="gramStart"/>
      <w:r w:rsidRPr="00852109">
        <w:t>Контроль за</w:t>
      </w:r>
      <w:proofErr w:type="gramEnd"/>
      <w:r w:rsidRPr="00852109">
        <w:t xml:space="preserve"> выполнением постановления возложить на заместителя Губернатора Новгородской области </w:t>
      </w:r>
      <w:proofErr w:type="spellStart"/>
      <w:r w:rsidRPr="00852109">
        <w:t>Маланина</w:t>
      </w:r>
      <w:proofErr w:type="spellEnd"/>
      <w:r w:rsidRPr="00852109">
        <w:t xml:space="preserve"> Ю.С.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23" w:history="1">
        <w:r w:rsidRPr="00852109">
          <w:t>Постановления</w:t>
        </w:r>
      </w:hyperlink>
      <w:r w:rsidRPr="00852109">
        <w:t xml:space="preserve"> Правительства Новгородской области от 28.10.2013 N 312)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>4. Постановление вступает в силу с момента его официального опубликования.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right"/>
      </w:pPr>
      <w:r w:rsidRPr="00852109">
        <w:t>Губернатор области</w:t>
      </w:r>
    </w:p>
    <w:p w:rsidR="0018236D" w:rsidRPr="00852109" w:rsidRDefault="0018236D">
      <w:pPr>
        <w:pStyle w:val="ConsPlusNormal"/>
        <w:jc w:val="right"/>
      </w:pPr>
      <w:r w:rsidRPr="00852109">
        <w:t>С.Г.МИТИН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right"/>
      </w:pPr>
      <w:r w:rsidRPr="00852109">
        <w:t>Утверждена</w:t>
      </w:r>
    </w:p>
    <w:p w:rsidR="0018236D" w:rsidRPr="00852109" w:rsidRDefault="0018236D">
      <w:pPr>
        <w:pStyle w:val="ConsPlusNormal"/>
        <w:jc w:val="right"/>
      </w:pPr>
      <w:r w:rsidRPr="00852109">
        <w:t>постановлением</w:t>
      </w:r>
    </w:p>
    <w:p w:rsidR="0018236D" w:rsidRPr="00852109" w:rsidRDefault="0018236D">
      <w:pPr>
        <w:pStyle w:val="ConsPlusNormal"/>
        <w:jc w:val="right"/>
      </w:pPr>
      <w:r w:rsidRPr="00852109">
        <w:t>Администрации области</w:t>
      </w:r>
    </w:p>
    <w:p w:rsidR="0018236D" w:rsidRPr="00852109" w:rsidRDefault="0018236D">
      <w:pPr>
        <w:pStyle w:val="ConsPlusNormal"/>
        <w:jc w:val="right"/>
      </w:pPr>
      <w:r w:rsidRPr="00852109">
        <w:t>от 30.04.2013 N 282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Title"/>
        <w:jc w:val="center"/>
      </w:pPr>
      <w:bookmarkStart w:id="0" w:name="P42"/>
      <w:bookmarkEnd w:id="0"/>
      <w:r w:rsidRPr="00852109">
        <w:t>РЕГИОНАЛЬНАЯ АДРЕСНАЯ ПРОГРАММА</w:t>
      </w:r>
    </w:p>
    <w:p w:rsidR="0018236D" w:rsidRPr="00852109" w:rsidRDefault="0018236D">
      <w:pPr>
        <w:pStyle w:val="ConsPlusTitle"/>
        <w:jc w:val="center"/>
      </w:pPr>
      <w:r w:rsidRPr="00852109">
        <w:t>"ПЕРЕСЕЛЕНИЕ ГРАЖДАН, ПРОЖИВАЮЩИХ НА ТЕРРИТОРИИ НОВГОРОДСКОЙ</w:t>
      </w:r>
    </w:p>
    <w:p w:rsidR="0018236D" w:rsidRPr="00852109" w:rsidRDefault="0018236D">
      <w:pPr>
        <w:pStyle w:val="ConsPlusTitle"/>
        <w:jc w:val="center"/>
      </w:pPr>
      <w:r w:rsidRPr="00852109">
        <w:t>ОБЛАСТИ, ИЗ АВАРИЙНОГО ЖИЛИЩНОГО ФОНДА В 2013 - 2017 ГОДАХ"</w:t>
      </w:r>
    </w:p>
    <w:p w:rsidR="0018236D" w:rsidRPr="00852109" w:rsidRDefault="0018236D">
      <w:pPr>
        <w:pStyle w:val="ConsPlusNormal"/>
        <w:jc w:val="center"/>
      </w:pPr>
      <w:r w:rsidRPr="00852109">
        <w:t>Список изменяющих документов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>(в ред. постановлений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 xml:space="preserve">от 28.10.2013 </w:t>
      </w:r>
      <w:hyperlink r:id="rId24" w:history="1">
        <w:r w:rsidRPr="00852109">
          <w:t>N 312</w:t>
        </w:r>
      </w:hyperlink>
      <w:r w:rsidRPr="00852109">
        <w:t xml:space="preserve">, от 30.12.2013 </w:t>
      </w:r>
      <w:hyperlink r:id="rId25" w:history="1">
        <w:r w:rsidRPr="00852109">
          <w:t>N 550</w:t>
        </w:r>
      </w:hyperlink>
      <w:r w:rsidRPr="00852109">
        <w:t xml:space="preserve">, от 31.12.2013 </w:t>
      </w:r>
      <w:hyperlink r:id="rId26" w:history="1">
        <w:r w:rsidRPr="00852109">
          <w:t>N 557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t xml:space="preserve">от 08.05.2014 </w:t>
      </w:r>
      <w:hyperlink r:id="rId27" w:history="1">
        <w:r w:rsidRPr="00852109">
          <w:t>N 264</w:t>
        </w:r>
      </w:hyperlink>
      <w:r w:rsidRPr="00852109">
        <w:t xml:space="preserve">, от 16.07.2014 </w:t>
      </w:r>
      <w:hyperlink r:id="rId28" w:history="1">
        <w:r w:rsidRPr="00852109">
          <w:t>N 378</w:t>
        </w:r>
      </w:hyperlink>
      <w:r w:rsidRPr="00852109">
        <w:t xml:space="preserve">, от 10.12.2014 </w:t>
      </w:r>
      <w:hyperlink r:id="rId29" w:history="1">
        <w:r w:rsidRPr="00852109">
          <w:t>N 608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t xml:space="preserve">от 05.02.2015 </w:t>
      </w:r>
      <w:hyperlink r:id="rId30" w:history="1">
        <w:r w:rsidRPr="00852109">
          <w:t>N 38</w:t>
        </w:r>
      </w:hyperlink>
      <w:r w:rsidRPr="00852109">
        <w:t xml:space="preserve">, от 24.03.2015 </w:t>
      </w:r>
      <w:hyperlink r:id="rId31" w:history="1">
        <w:r w:rsidRPr="00852109">
          <w:t>N 116</w:t>
        </w:r>
      </w:hyperlink>
      <w:r w:rsidRPr="00852109">
        <w:t xml:space="preserve">, от 13.07.2015 </w:t>
      </w:r>
      <w:hyperlink r:id="rId32" w:history="1">
        <w:r w:rsidRPr="00852109">
          <w:t>N 297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lastRenderedPageBreak/>
        <w:t xml:space="preserve">от 04.12.2015 </w:t>
      </w:r>
      <w:hyperlink r:id="rId33" w:history="1">
        <w:r w:rsidRPr="00852109">
          <w:t>N 477</w:t>
        </w:r>
      </w:hyperlink>
      <w:r w:rsidRPr="00852109">
        <w:t xml:space="preserve">, от 09.12.2015 </w:t>
      </w:r>
      <w:hyperlink r:id="rId34" w:history="1">
        <w:r w:rsidRPr="00852109">
          <w:t>N 492</w:t>
        </w:r>
      </w:hyperlink>
      <w:r w:rsidRPr="00852109">
        <w:t xml:space="preserve">, от 25.12.2015 </w:t>
      </w:r>
      <w:hyperlink r:id="rId35" w:history="1">
        <w:r w:rsidRPr="00852109">
          <w:t>N 515</w:t>
        </w:r>
      </w:hyperlink>
      <w:r w:rsidRPr="00852109">
        <w:t>,</w:t>
      </w:r>
    </w:p>
    <w:p w:rsidR="0018236D" w:rsidRPr="00852109" w:rsidRDefault="0018236D">
      <w:pPr>
        <w:pStyle w:val="ConsPlusNormal"/>
        <w:jc w:val="center"/>
      </w:pPr>
      <w:r w:rsidRPr="00852109">
        <w:t xml:space="preserve">от 21.03.2016 </w:t>
      </w:r>
      <w:hyperlink r:id="rId36" w:history="1">
        <w:r w:rsidRPr="00852109">
          <w:t>N 99</w:t>
        </w:r>
      </w:hyperlink>
      <w:r w:rsidRPr="00852109">
        <w:t xml:space="preserve">, от 06.04.2016 </w:t>
      </w:r>
      <w:hyperlink r:id="rId37" w:history="1">
        <w:r w:rsidRPr="00852109">
          <w:t>N 125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center"/>
      </w:pPr>
      <w:r w:rsidRPr="00852109">
        <w:t>Паспорт Программы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Наименование   региональная адресная программа  "Переселение граждан,</w:t>
      </w:r>
    </w:p>
    <w:p w:rsidR="0018236D" w:rsidRPr="00852109" w:rsidRDefault="0018236D">
      <w:pPr>
        <w:pStyle w:val="ConsPlusCell"/>
        <w:jc w:val="both"/>
      </w:pPr>
      <w:r w:rsidRPr="00852109">
        <w:t xml:space="preserve">Программы:     </w:t>
      </w:r>
      <w:proofErr w:type="gramStart"/>
      <w:r w:rsidRPr="00852109">
        <w:t>проживающих</w:t>
      </w:r>
      <w:proofErr w:type="gramEnd"/>
      <w:r w:rsidRPr="00852109">
        <w:t xml:space="preserve"> на территории  Новгородской области,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из аварийного жилищного фонда в 2013 - 2017 годах"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>(в ред.  постановлений  Правительства  Новгородской  области  от 28.10.2013</w:t>
      </w:r>
      <w:proofErr w:type="gramEnd"/>
    </w:p>
    <w:p w:rsidR="0018236D" w:rsidRPr="00852109" w:rsidRDefault="0018236D">
      <w:pPr>
        <w:pStyle w:val="ConsPlusCell"/>
        <w:jc w:val="both"/>
      </w:pPr>
      <w:hyperlink r:id="rId38" w:history="1">
        <w:proofErr w:type="gramStart"/>
        <w:r w:rsidRPr="00852109">
          <w:t>N 312</w:t>
        </w:r>
      </w:hyperlink>
      <w:r w:rsidRPr="00852109">
        <w:t xml:space="preserve">, от 09.12.2015 </w:t>
      </w:r>
      <w:hyperlink r:id="rId39" w:history="1">
        <w:r w:rsidRPr="00852109">
          <w:t>N 492</w:t>
        </w:r>
      </w:hyperlink>
      <w:r w:rsidRPr="00852109">
        <w:t>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proofErr w:type="gramStart"/>
      <w:r w:rsidRPr="00852109">
        <w:t>Правовая</w:t>
      </w:r>
      <w:proofErr w:type="gramEnd"/>
      <w:r w:rsidRPr="00852109">
        <w:t xml:space="preserve">       Федеральный </w:t>
      </w:r>
      <w:hyperlink r:id="rId40" w:history="1">
        <w:r w:rsidRPr="00852109">
          <w:t>закон</w:t>
        </w:r>
      </w:hyperlink>
      <w:r w:rsidRPr="00852109">
        <w:t xml:space="preserve"> от 21 июля 2007 года N 185-ФЗ</w:t>
      </w:r>
    </w:p>
    <w:p w:rsidR="0018236D" w:rsidRPr="00852109" w:rsidRDefault="0018236D">
      <w:pPr>
        <w:pStyle w:val="ConsPlusCell"/>
        <w:jc w:val="both"/>
      </w:pPr>
      <w:r w:rsidRPr="00852109">
        <w:t>основа         "О Фонде содействия реформированию жилищно-коммунального</w:t>
      </w:r>
    </w:p>
    <w:p w:rsidR="0018236D" w:rsidRPr="00852109" w:rsidRDefault="0018236D">
      <w:pPr>
        <w:pStyle w:val="ConsPlusCell"/>
        <w:jc w:val="both"/>
      </w:pPr>
      <w:r w:rsidRPr="00852109">
        <w:t>Программы:     хозяйства" (далее - Федеральный закон);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hyperlink r:id="rId41" w:history="1">
        <w:r w:rsidRPr="00852109">
          <w:t>Постановление</w:t>
        </w:r>
      </w:hyperlink>
      <w:r w:rsidRPr="00852109">
        <w:t xml:space="preserve"> Правительства Российской Федерации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от 28 января 2006 года N 47 "Об утверждении Положения 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признании</w:t>
      </w:r>
      <w:proofErr w:type="gramEnd"/>
      <w:r w:rsidRPr="00852109">
        <w:t xml:space="preserve"> помещения жилым помещением, жилого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помещения </w:t>
      </w:r>
      <w:proofErr w:type="gramStart"/>
      <w:r w:rsidRPr="00852109">
        <w:t>непригодным</w:t>
      </w:r>
      <w:proofErr w:type="gramEnd"/>
      <w:r w:rsidRPr="00852109">
        <w:t xml:space="preserve"> для проживания и многоквартирного дома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аварийным и подлежащим сносу или реконструкции"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Заказчик       Администрация Новгородской области</w:t>
      </w:r>
    </w:p>
    <w:p w:rsidR="0018236D" w:rsidRPr="00852109" w:rsidRDefault="0018236D">
      <w:pPr>
        <w:pStyle w:val="ConsPlusCell"/>
        <w:jc w:val="both"/>
      </w:pPr>
      <w:r w:rsidRPr="00852109">
        <w:t>Программы: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Разработчики   комитет по жилищно-коммунальному хозяйству и</w:t>
      </w:r>
    </w:p>
    <w:p w:rsidR="0018236D" w:rsidRPr="00852109" w:rsidRDefault="0018236D">
      <w:pPr>
        <w:pStyle w:val="ConsPlusCell"/>
        <w:jc w:val="both"/>
      </w:pPr>
      <w:r w:rsidRPr="00852109">
        <w:t>Программы:     топливно-энергетическому комплексу Новгородской области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(далее - комитет)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Исполнители    департамент по жилищно-коммунальному хозяйству и</w:t>
      </w:r>
    </w:p>
    <w:p w:rsidR="0018236D" w:rsidRPr="00852109" w:rsidRDefault="0018236D">
      <w:pPr>
        <w:pStyle w:val="ConsPlusCell"/>
        <w:jc w:val="both"/>
      </w:pPr>
      <w:r w:rsidRPr="00852109">
        <w:t>Программы:     топливно-энергетическому комплексу Новгородской области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(далее - департамент);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департамент финансов Новгородской области;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департамент архитектуры и градостроительной политики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Новгородской области;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органы местного самоуправления муниципальных образований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области: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городского округа Великий Новгород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города Боровичи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Боровичского муниципального района (по согласованию);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(абзац    введен    </w:t>
      </w:r>
      <w:hyperlink r:id="rId42" w:history="1">
        <w:r w:rsidRPr="00852109">
          <w:t>Постановлением</w:t>
        </w:r>
      </w:hyperlink>
      <w:r w:rsidRPr="00852109">
        <w:t xml:space="preserve">   Правительства   Новгородской   области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>от 09.12.2015 N 492)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города Старая Русса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Батецкого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Батецкого муниципального района (после 1 января 2015 года)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Большевишерского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Новгородского муниципального района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Валдайского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Великосельского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Старорусского муниципального района после (1 января 2015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года)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Солецкого муниципального района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Волотовского муниципального района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Калининского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Мошенского муниципального района (после 1 января 2015 года)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spellStart"/>
      <w:r w:rsidRPr="00852109">
        <w:t>Кневицкого</w:t>
      </w:r>
      <w:proofErr w:type="spellEnd"/>
      <w:r w:rsidRPr="00852109">
        <w:t xml:space="preserve">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Демянского муниципального района (после 1 января 2015 года)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Крестецкого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Любытинского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Любытинского муниципального района (после 1 января 2015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года)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Маловишерского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Шимского муниципального района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Мошенского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Мошенского муниципального района (после 1 января 2015 года)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Окуловского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Парфинского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Пестовского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spellStart"/>
      <w:r w:rsidRPr="00852109">
        <w:t>Песского</w:t>
      </w:r>
      <w:proofErr w:type="spellEnd"/>
      <w:r w:rsidRPr="00852109">
        <w:t xml:space="preserve">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Хвойнинского муниципального района (после 1 января 2015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года)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Пролетарского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spellStart"/>
      <w:proofErr w:type="gramStart"/>
      <w:r w:rsidRPr="00852109">
        <w:t>Тёсово-Нетыльского</w:t>
      </w:r>
      <w:proofErr w:type="spellEnd"/>
      <w:r w:rsidRPr="00852109">
        <w:t xml:space="preserve"> сельского поселения (до 1 января 2015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года), Новгородского муниципального района (после 1 января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2015 года) (по согласованию);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spellStart"/>
      <w:r w:rsidRPr="00852109">
        <w:t>Уторгошского</w:t>
      </w:r>
      <w:proofErr w:type="spellEnd"/>
      <w:r w:rsidRPr="00852109">
        <w:t xml:space="preserve">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Шимского муниципального района (после 1 января 2015 года)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Хвойнинского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Холмского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города Чудово (по согласованию);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43" w:history="1">
        <w:r w:rsidRPr="00852109">
          <w:t>Постановления</w:t>
        </w:r>
      </w:hyperlink>
      <w:r w:rsidRPr="00852109">
        <w:t xml:space="preserve">  Правительства  Новгородской  области от 13.07.2015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297)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Шимского городского поселения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spellStart"/>
      <w:r w:rsidRPr="00852109">
        <w:t>Яжелбицкого</w:t>
      </w:r>
      <w:proofErr w:type="spellEnd"/>
      <w:r w:rsidRPr="00852109">
        <w:t xml:space="preserve">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Валдайского муниципального района (после 1 января 2015 года)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(по согласованию);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spellStart"/>
      <w:r w:rsidRPr="00852109">
        <w:t>Короцкого</w:t>
      </w:r>
      <w:proofErr w:type="spellEnd"/>
      <w:r w:rsidRPr="00852109">
        <w:t xml:space="preserve"> сельского поселения (до 1 января 2015 года),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Валдайского муниципального района (после 1 января 2015 года)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(по согласованию) (далее - органы местного самоуправления)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lastRenderedPageBreak/>
        <w:t xml:space="preserve">(раздел   в   ред.   </w:t>
      </w:r>
      <w:hyperlink r:id="rId44" w:history="1">
        <w:r w:rsidRPr="00852109">
          <w:t>Постановления</w:t>
        </w:r>
      </w:hyperlink>
      <w:r w:rsidRPr="00852109">
        <w:t xml:space="preserve">   Правительства   Новгородской   области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>от 05.02.2015 N 38)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Обоснование    по данным, представленным муниципальными образованиями</w:t>
      </w:r>
    </w:p>
    <w:p w:rsidR="0018236D" w:rsidRPr="00852109" w:rsidRDefault="0018236D">
      <w:pPr>
        <w:pStyle w:val="ConsPlusCell"/>
        <w:jc w:val="both"/>
      </w:pPr>
      <w:r w:rsidRPr="00852109">
        <w:t>Программы:     области, в 2012  году на территории области суммарная общая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площадь многоквартирных домов, которые признаны до 1 января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2012 года аварийными и подлежащими сносу или реконструкции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(далее - аварийный жилищный фонд) в связи с </w:t>
      </w:r>
      <w:proofErr w:type="gramStart"/>
      <w:r w:rsidRPr="00852109">
        <w:t>физическим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износом в процессе их эксплуатации, составляет 68,1 тыс. кв.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м. Проживание граждан в аварийном жилищном фонде ведет </w:t>
      </w:r>
      <w:proofErr w:type="gramStart"/>
      <w:r w:rsidRPr="00852109">
        <w:t>к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риску  для их жизни и здоровья, ухудшает условия проживания.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>(в ред.  постановлений  Правительства  Новгородской  области  от 28.10.2013</w:t>
      </w:r>
      <w:proofErr w:type="gramEnd"/>
    </w:p>
    <w:p w:rsidR="0018236D" w:rsidRPr="00852109" w:rsidRDefault="0018236D">
      <w:pPr>
        <w:pStyle w:val="ConsPlusCell"/>
        <w:jc w:val="both"/>
      </w:pPr>
      <w:hyperlink r:id="rId45" w:history="1">
        <w:proofErr w:type="gramStart"/>
        <w:r w:rsidRPr="00852109">
          <w:t>N 312</w:t>
        </w:r>
      </w:hyperlink>
      <w:r w:rsidRPr="00852109">
        <w:t xml:space="preserve">, от 30.12.2013 </w:t>
      </w:r>
      <w:hyperlink r:id="rId46" w:history="1">
        <w:r w:rsidRPr="00852109">
          <w:t>N 550</w:t>
        </w:r>
      </w:hyperlink>
      <w:r w:rsidRPr="00852109">
        <w:t xml:space="preserve">, от 08.05.2014 </w:t>
      </w:r>
      <w:hyperlink r:id="rId47" w:history="1">
        <w:r w:rsidRPr="00852109">
          <w:t>N 264</w:t>
        </w:r>
      </w:hyperlink>
      <w:r w:rsidRPr="00852109">
        <w:t xml:space="preserve">, от 05.02.2015 </w:t>
      </w:r>
      <w:hyperlink r:id="rId48" w:history="1">
        <w:r w:rsidRPr="00852109">
          <w:t>N 38</w:t>
        </w:r>
      </w:hyperlink>
      <w:r w:rsidRPr="00852109">
        <w:t>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Решение проблемы ликвидации аварийного жилищного фонда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сдерживается ввиду ограниченности бюджетных средств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муниципальных образований области на переселение граждан </w:t>
      </w:r>
      <w:proofErr w:type="gramStart"/>
      <w:r w:rsidRPr="00852109">
        <w:t>из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аварийного жилищного фонда. В свою очередь граждане,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проживающие</w:t>
      </w:r>
      <w:proofErr w:type="gramEnd"/>
      <w:r w:rsidRPr="00852109">
        <w:t xml:space="preserve"> в аварийном жилищном фонде, в подавляющем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большинстве</w:t>
      </w:r>
      <w:proofErr w:type="gramEnd"/>
      <w:r w:rsidRPr="00852109">
        <w:t xml:space="preserve"> не в состоянии приобрести жилые помещения,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отвечающие</w:t>
      </w:r>
      <w:proofErr w:type="gramEnd"/>
      <w:r w:rsidRPr="00852109">
        <w:t xml:space="preserve"> предъявляемым к ним требованиям.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Программа предусматривает решение проблемы с учетом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возможностей долевого  финансирования за счет средств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государственной корпорации Фонда содействия реформированию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жилищно-коммунального хозяйства (далее - Фонд), а также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 областного бюджета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Цели           развитие жилищного строительства в Новгородской области;</w:t>
      </w:r>
    </w:p>
    <w:p w:rsidR="0018236D" w:rsidRPr="00852109" w:rsidRDefault="0018236D">
      <w:pPr>
        <w:pStyle w:val="ConsPlusCell"/>
        <w:jc w:val="both"/>
      </w:pPr>
      <w:r w:rsidRPr="00852109">
        <w:t>Программы: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49" w:history="1">
        <w:r w:rsidRPr="00852109">
          <w:t>Постановления</w:t>
        </w:r>
      </w:hyperlink>
      <w:r w:rsidRPr="00852109">
        <w:t xml:space="preserve">  Правительства  Новгородской  области от 09.12.2015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492)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финансовое и организационное обеспечение переселения граждан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из аварийного жилищного фонда, собственники помещений </w:t>
      </w:r>
      <w:proofErr w:type="gramStart"/>
      <w:r w:rsidRPr="00852109">
        <w:t>в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которых</w:t>
      </w:r>
      <w:proofErr w:type="gramEnd"/>
      <w:r w:rsidRPr="00852109">
        <w:t xml:space="preserve"> выразили готовность участвовать в Программе;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обеспечение безопасных и комфортных условий проживания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населения области в многоквартирных домах;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снижение рисков возникновения аварийных ситуаций в </w:t>
      </w:r>
      <w:proofErr w:type="gramStart"/>
      <w:r w:rsidRPr="00852109">
        <w:t>аварийном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жилищном </w:t>
      </w:r>
      <w:proofErr w:type="gramStart"/>
      <w:r w:rsidRPr="00852109">
        <w:t>фонде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Задачи         поэтапная ликвидация аварийного жилищного фонда, переселение</w:t>
      </w:r>
    </w:p>
    <w:p w:rsidR="0018236D" w:rsidRPr="00852109" w:rsidRDefault="0018236D">
      <w:pPr>
        <w:pStyle w:val="ConsPlusCell"/>
        <w:jc w:val="both"/>
      </w:pPr>
      <w:r w:rsidRPr="00852109">
        <w:t>Программы:     граждан из всего аварийного  жилищного фонда до 1 сентября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2017 года;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50" w:history="1">
        <w:r w:rsidRPr="00852109">
          <w:t>Постановления</w:t>
        </w:r>
      </w:hyperlink>
      <w:r w:rsidRPr="00852109">
        <w:t xml:space="preserve">  Правительства  Новгородской  области от 28.10.2013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312)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реализация обязательств перед собственниками помещений </w:t>
      </w:r>
      <w:proofErr w:type="gramStart"/>
      <w:r w:rsidRPr="00852109">
        <w:t>по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переселению из аварийного жилищного фонда и </w:t>
      </w:r>
      <w:proofErr w:type="gramStart"/>
      <w:r w:rsidRPr="00852109">
        <w:t>включенных</w:t>
      </w:r>
      <w:proofErr w:type="gramEnd"/>
      <w:r w:rsidRPr="00852109">
        <w:t xml:space="preserve"> в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hyperlink w:anchor="P840" w:history="1">
        <w:proofErr w:type="gramStart"/>
        <w:r w:rsidRPr="00852109">
          <w:t>перечень</w:t>
        </w:r>
      </w:hyperlink>
      <w:r w:rsidRPr="00852109">
        <w:t xml:space="preserve"> аварийных многоквартирных домов (приложение N 1 к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Программе)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Механизм       переселение до 1 сентября 2017 года граждан </w:t>
      </w:r>
      <w:proofErr w:type="gramStart"/>
      <w:r w:rsidRPr="00852109">
        <w:t>из</w:t>
      </w:r>
      <w:proofErr w:type="gramEnd"/>
      <w:r w:rsidRPr="00852109">
        <w:t xml:space="preserve"> аварийного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реализации     жилищного фонда и </w:t>
      </w:r>
      <w:proofErr w:type="gramStart"/>
      <w:r w:rsidRPr="00852109">
        <w:t>включенных</w:t>
      </w:r>
      <w:proofErr w:type="gramEnd"/>
      <w:r w:rsidRPr="00852109">
        <w:t xml:space="preserve"> в перечень аварийных</w:t>
      </w:r>
    </w:p>
    <w:p w:rsidR="0018236D" w:rsidRPr="00852109" w:rsidRDefault="0018236D">
      <w:pPr>
        <w:pStyle w:val="ConsPlusCell"/>
        <w:jc w:val="both"/>
      </w:pPr>
      <w:r w:rsidRPr="00852109">
        <w:t>Программы:     многоквартирных домов осуществляется путем предоставления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органами местного самоуправления гражданам жилых помещений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 многоквартирных домах в соответствии с </w:t>
      </w:r>
      <w:proofErr w:type="gramStart"/>
      <w:r w:rsidRPr="00852109">
        <w:t>жилищным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законодательством.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Органы местного самоуправления заключают муниципальные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контракты на строительство многоквартирных домов или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приобретение жилых помещений в таких домах у застройщика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 соответствии с требованиями жилищного законодательства.</w:t>
      </w:r>
    </w:p>
    <w:p w:rsidR="0018236D" w:rsidRPr="00852109" w:rsidRDefault="0018236D">
      <w:pPr>
        <w:pStyle w:val="ConsPlusCell"/>
        <w:jc w:val="both"/>
      </w:pPr>
      <w:r w:rsidRPr="00852109">
        <w:lastRenderedPageBreak/>
        <w:t xml:space="preserve">               В случае заключения муниципальных контрактов </w:t>
      </w:r>
      <w:proofErr w:type="gramStart"/>
      <w:r w:rsidRPr="00852109">
        <w:t>на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строительство органы местного самоуправления обеспечивают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осуществление </w:t>
      </w:r>
      <w:proofErr w:type="gramStart"/>
      <w:r w:rsidRPr="00852109">
        <w:t>контроля за</w:t>
      </w:r>
      <w:proofErr w:type="gramEnd"/>
      <w:r w:rsidRPr="00852109">
        <w:t xml:space="preserve"> сроками и качеством строительства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многоквартирных домов, в случае заключения муниципальных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контрактов на приобретение жилых помещений органы местного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самоуправления обеспечивают приобретение жилых помещений,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соответствующих</w:t>
      </w:r>
      <w:proofErr w:type="gramEnd"/>
      <w:r w:rsidRPr="00852109">
        <w:t xml:space="preserve"> установленным санитарным и техническим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правилам и нормам, иным требованиям законодательства.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(раздел   в   ред.   </w:t>
      </w:r>
      <w:hyperlink r:id="rId51" w:history="1">
        <w:r w:rsidRPr="00852109">
          <w:t>Постановления</w:t>
        </w:r>
      </w:hyperlink>
      <w:r w:rsidRPr="00852109">
        <w:t xml:space="preserve">   Правительства   Новгородской   области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>от 09.12.2015 N 492)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Сроки          2013 - 2017 годы</w:t>
      </w:r>
    </w:p>
    <w:p w:rsidR="0018236D" w:rsidRPr="00852109" w:rsidRDefault="0018236D">
      <w:pPr>
        <w:pStyle w:val="ConsPlusCell"/>
        <w:jc w:val="both"/>
      </w:pPr>
      <w:r w:rsidRPr="00852109">
        <w:t>реализации</w:t>
      </w:r>
    </w:p>
    <w:p w:rsidR="0018236D" w:rsidRPr="00852109" w:rsidRDefault="0018236D">
      <w:pPr>
        <w:pStyle w:val="ConsPlusCell"/>
        <w:jc w:val="both"/>
      </w:pPr>
      <w:r w:rsidRPr="00852109">
        <w:t>Программы: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52" w:history="1">
        <w:r w:rsidRPr="00852109">
          <w:t>Постановления</w:t>
        </w:r>
      </w:hyperlink>
      <w:r w:rsidRPr="00852109">
        <w:t xml:space="preserve">  Правительства  Новгородской  области от 28.10.2013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312)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236D" w:rsidRPr="00852109" w:rsidRDefault="0018236D">
      <w:pPr>
        <w:pStyle w:val="ConsPlusCell"/>
        <w:jc w:val="both"/>
      </w:pPr>
      <w:r w:rsidRPr="00852109">
        <w:t xml:space="preserve">    Постановлениями  Правительства Новгородской области от 04.12.2015 </w:t>
      </w:r>
      <w:hyperlink r:id="rId53" w:history="1">
        <w:r w:rsidRPr="00852109">
          <w:t>N 477</w:t>
        </w:r>
      </w:hyperlink>
    </w:p>
    <w:p w:rsidR="0018236D" w:rsidRPr="00852109" w:rsidRDefault="0018236D">
      <w:pPr>
        <w:pStyle w:val="ConsPlusCell"/>
        <w:jc w:val="both"/>
      </w:pPr>
      <w:r w:rsidRPr="00852109">
        <w:t xml:space="preserve">и  от  09.12.2015  </w:t>
      </w:r>
      <w:hyperlink r:id="rId54" w:history="1">
        <w:r w:rsidRPr="00852109">
          <w:t>N  492</w:t>
        </w:r>
      </w:hyperlink>
      <w:r w:rsidRPr="00852109">
        <w:t>, одновременно был изложен в новой редакции раздел</w:t>
      </w:r>
    </w:p>
    <w:p w:rsidR="0018236D" w:rsidRPr="00852109" w:rsidRDefault="0018236D">
      <w:pPr>
        <w:pStyle w:val="ConsPlusCell"/>
        <w:jc w:val="both"/>
      </w:pPr>
      <w:r w:rsidRPr="00852109">
        <w:t>"Объем и источники финансирования Программы по годам".</w:t>
      </w:r>
    </w:p>
    <w:p w:rsidR="0018236D" w:rsidRPr="00852109" w:rsidRDefault="0018236D">
      <w:pPr>
        <w:pStyle w:val="ConsPlusCell"/>
        <w:jc w:val="both"/>
      </w:pPr>
      <w:r w:rsidRPr="00852109">
        <w:t xml:space="preserve">    Редакция раздела с изменениями, внесенными </w:t>
      </w:r>
      <w:hyperlink r:id="rId55" w:history="1">
        <w:r w:rsidRPr="00852109">
          <w:t>Постановлением</w:t>
        </w:r>
      </w:hyperlink>
      <w:r w:rsidRPr="00852109">
        <w:t xml:space="preserve"> Правительства</w:t>
      </w:r>
    </w:p>
    <w:p w:rsidR="0018236D" w:rsidRPr="00852109" w:rsidRDefault="0018236D">
      <w:pPr>
        <w:pStyle w:val="ConsPlusCell"/>
        <w:jc w:val="both"/>
      </w:pPr>
      <w:r w:rsidRPr="00852109">
        <w:t xml:space="preserve">Новгородской области от 09.12.2015 N 492, </w:t>
      </w:r>
      <w:proofErr w:type="gramStart"/>
      <w:r w:rsidRPr="00852109">
        <w:t>приведена</w:t>
      </w:r>
      <w:proofErr w:type="gramEnd"/>
      <w:r w:rsidRPr="00852109">
        <w:t xml:space="preserve"> в тексте.</w:t>
      </w:r>
    </w:p>
    <w:p w:rsidR="0018236D" w:rsidRPr="00852109" w:rsidRDefault="0018236D">
      <w:pPr>
        <w:pStyle w:val="ConsPlusCel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236D" w:rsidRPr="00852109" w:rsidRDefault="0018236D">
      <w:pPr>
        <w:pStyle w:val="ConsPlusCell"/>
        <w:jc w:val="both"/>
      </w:pPr>
      <w:r w:rsidRPr="00852109">
        <w:t>Объем          расчет средств, необходимых для реализации Программы,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и источники    производится исходя из стоимости 1 кв. м жилья </w:t>
      </w:r>
      <w:hyperlink w:anchor="P394" w:history="1">
        <w:r w:rsidRPr="00852109">
          <w:t>&lt;*&gt;</w:t>
        </w:r>
      </w:hyperlink>
      <w:r w:rsidRPr="00852109">
        <w:t xml:space="preserve"> (далее -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>финансирования стоимость 1 кв. м (предельная)):</w:t>
      </w:r>
    </w:p>
    <w:p w:rsidR="0018236D" w:rsidRPr="00852109" w:rsidRDefault="0018236D">
      <w:pPr>
        <w:pStyle w:val="ConsPlusCell"/>
        <w:jc w:val="both"/>
      </w:pPr>
      <w:r w:rsidRPr="00852109">
        <w:t>Программы</w:t>
      </w:r>
    </w:p>
    <w:p w:rsidR="0018236D" w:rsidRPr="00852109" w:rsidRDefault="0018236D">
      <w:pPr>
        <w:pStyle w:val="ConsPlusCell"/>
        <w:jc w:val="both"/>
      </w:pPr>
      <w:r w:rsidRPr="00852109">
        <w:t xml:space="preserve">по годам:      на этапы 2013, 2014 годов составляющей </w:t>
      </w:r>
      <w:proofErr w:type="gramStart"/>
      <w:r w:rsidRPr="00852109">
        <w:t>для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Новгородской области 30500,0 рубля за 1 кв. м;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на этапы 2015 - 2017 годов составляющей </w:t>
      </w:r>
      <w:proofErr w:type="gramStart"/>
      <w:r w:rsidRPr="00852109">
        <w:t>для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Новгородской области 32330,0 рубля за 1 кв. м.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Объем финансирования Программы по этапам 2013 - 2017 годов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составляет всего 1630027450,1 рубля, в том числе: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долевого финансирования составляют 1383806344,8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рубля, из них средства Фонда - 748782522,25 рубля,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областного бюджета - 635023822,55 рубля;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областного бюджета без финансовой поддержки Фонда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- 225244940,0 рубля;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дополнительного финансирования из средств местных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бюджетов - 20976165,3 рубля.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Этап 2013 года - всего 331947071,9 рубля, в том числе: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долевого финансирования составляют 317113746,9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рубля, из них средства: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Фонда - 236426831,25 рубля, в том числе финансирование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за счет остатков 2013 года в размере 273246,28 рубля;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областного бюджета - 80686915,65 рубля (доля долевого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финансирования за счет средств областного бюджета этапа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2013 года составляет не менее 25,0 %), в том числе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финансирование в 2014 году в размере 36208230,28 рубля;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дополнительного финансирования из средств местных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бюджетов составляют 14833325,0 рубля, из них средства: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городского округа Великий Новгород - 9595560,0 рубля,</w:t>
      </w:r>
    </w:p>
    <w:p w:rsidR="0018236D" w:rsidRPr="00852109" w:rsidRDefault="0018236D">
      <w:pPr>
        <w:pStyle w:val="ConsPlusCell"/>
        <w:jc w:val="both"/>
      </w:pPr>
      <w:r w:rsidRPr="00852109">
        <w:lastRenderedPageBreak/>
        <w:t xml:space="preserve">               которые направляются на оплату стоимости превышения цены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приобретения жилых помещений над стоимостью 1 кв. м жилья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(предельной);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города Боровичи - 5237765,0 рубля, которые направляются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на оплату превышения площади жилых помещений.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Этап 2014 года - всего 466929044,5 рубля </w:t>
      </w:r>
      <w:hyperlink w:anchor="P413" w:history="1">
        <w:r w:rsidRPr="00852109">
          <w:t>&lt;**&gt;</w:t>
        </w:r>
      </w:hyperlink>
      <w:r w:rsidRPr="00852109">
        <w:t>, в том числе: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долевого финансирования составляют 349694669,5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рубля, из них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Фонда - 138884735,0 рубля, областного бюджета -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210809934,5 рубля, что составляет не менее 60,284 %;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областного бюджета без финансовой поддержки Фонда -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115954290,0 рубля, в том числе: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финансирование в 2014 году составляет 69694772,94 рубля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hyperlink w:anchor="P413" w:history="1">
        <w:r w:rsidRPr="00852109">
          <w:t>&lt;**&gt;</w:t>
        </w:r>
      </w:hyperlink>
      <w:r w:rsidRPr="00852109">
        <w:t>, из них бюджету Валдайского муниципального района -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4385682,94 рубля, бюджету Новгородского муниципального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района - 40740730,0 рубля, бюджету Старорусского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муниципального района - 11568650,0 рубля, бюджету Чудовского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муниципального района - 12999710,0 рубля;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финансирование в 2015 году составляет 46259517,06 рубля, </w:t>
      </w:r>
      <w:proofErr w:type="gramStart"/>
      <w:r w:rsidRPr="00852109">
        <w:t>из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них бюджету Новгородского муниципального района - 11932928,0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рубля, бюджету Валдайского муниципального района -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12496067,06 рубля, бюджету Пролетарского городского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поселения - 21830522,0 рубля;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дополнительного финансирования из средств местных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бюджетов составляют по городу Боровичи 1280085,0 рубля,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которые направляются на оплату превышения площади </w:t>
      </w:r>
      <w:proofErr w:type="gramStart"/>
      <w:r w:rsidRPr="00852109">
        <w:t>жилых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помещений.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Этап 2015 года - всего 463566346,3 рубля, в том числе: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долевого финансирования составляют 352956955,6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рубля, из них средства Фонда - 161964891,0 рубля, областного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бюджета - 190992064,6 рубля, что составляет не менее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54,112 %;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областного бюджета без финансовой поддержки Фонда -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109290650,0 рубля, в том числе: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финансирование в 2015 году составляет 25048418,34 рубля, </w:t>
      </w:r>
      <w:proofErr w:type="gramStart"/>
      <w:r w:rsidRPr="00852109">
        <w:t>из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них бюджету города  Старая  Русса  - 301859,0 рубля, бюджету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города Чудово - 6000000,0 рубля,  бюджету  Пролетарского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городского  поселения  - 8101237,34 рубля, бюджету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Новгородского муниципального района - 10645322,0 рубля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>(в ред.  постановлений  Правительства  Новгородской  области  от 21.03.2016</w:t>
      </w:r>
      <w:proofErr w:type="gramEnd"/>
    </w:p>
    <w:p w:rsidR="0018236D" w:rsidRPr="00852109" w:rsidRDefault="0018236D">
      <w:pPr>
        <w:pStyle w:val="ConsPlusCell"/>
        <w:jc w:val="both"/>
      </w:pPr>
      <w:hyperlink r:id="rId56" w:history="1">
        <w:proofErr w:type="gramStart"/>
        <w:r w:rsidRPr="00852109">
          <w:t>N 99</w:t>
        </w:r>
      </w:hyperlink>
      <w:r w:rsidRPr="00852109">
        <w:t xml:space="preserve">, от 06.04.2016 </w:t>
      </w:r>
      <w:hyperlink r:id="rId57" w:history="1">
        <w:r w:rsidRPr="00852109">
          <w:t>N 125</w:t>
        </w:r>
      </w:hyperlink>
      <w:r w:rsidRPr="00852109">
        <w:t>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финансирование в 2016 году составляет 84242231,66 рубля, </w:t>
      </w:r>
      <w:proofErr w:type="gramStart"/>
      <w:r w:rsidRPr="00852109">
        <w:t>из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них бюджету города Старая Русса - 28386441,0 рубля, бюджету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города Чудово - 3354350,0 рубля, бюджету Пролетарского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городского поселения - 44691212,66 рубля, бюджету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Новгородского муниципального района - 7810228,0 рубля;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>(в ред.  постановлений  Правительства  Новгородской  области  от 21.03.2016</w:t>
      </w:r>
      <w:proofErr w:type="gramEnd"/>
    </w:p>
    <w:p w:rsidR="0018236D" w:rsidRPr="00852109" w:rsidRDefault="0018236D">
      <w:pPr>
        <w:pStyle w:val="ConsPlusCell"/>
        <w:jc w:val="both"/>
      </w:pPr>
      <w:hyperlink r:id="rId58" w:history="1">
        <w:proofErr w:type="gramStart"/>
        <w:r w:rsidRPr="00852109">
          <w:t>N 99</w:t>
        </w:r>
      </w:hyperlink>
      <w:r w:rsidRPr="00852109">
        <w:t xml:space="preserve">, от 06.04.2016 </w:t>
      </w:r>
      <w:hyperlink r:id="rId59" w:history="1">
        <w:r w:rsidRPr="00852109">
          <w:t>N 125</w:t>
        </w:r>
      </w:hyperlink>
      <w:r w:rsidRPr="00852109">
        <w:t>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дополнительного финансирования из средств местных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бюджетов составляют по городу Боровичи 1318740,7 рубля,</w:t>
      </w:r>
    </w:p>
    <w:p w:rsidR="0018236D" w:rsidRPr="00852109" w:rsidRDefault="0018236D">
      <w:pPr>
        <w:pStyle w:val="ConsPlusCell"/>
        <w:jc w:val="both"/>
      </w:pPr>
      <w:r w:rsidRPr="00852109">
        <w:lastRenderedPageBreak/>
        <w:t xml:space="preserve">               которые направляются на оплату превышения площади </w:t>
      </w:r>
      <w:proofErr w:type="gramStart"/>
      <w:r w:rsidRPr="00852109">
        <w:t>жилых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помещений.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Этап 2016 года - всего 367584987,4 рубля, в том числе: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60" w:history="1">
        <w:r w:rsidRPr="00852109">
          <w:t>Постановления</w:t>
        </w:r>
      </w:hyperlink>
      <w:r w:rsidRPr="00852109">
        <w:t xml:space="preserve">  Правительства  Новгородской  области от 25.12.2015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515)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долевого финансирования составляют 364040972,8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рубля, из них средства Фонда - 211506065,0 рубля, областного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бюджета - 152534907,8 рубля, в том числе финансирование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 2017 году в размере 8930787,2 рубля;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61" w:history="1">
        <w:r w:rsidRPr="00852109">
          <w:t>Постановления</w:t>
        </w:r>
      </w:hyperlink>
      <w:r w:rsidRPr="00852109">
        <w:t xml:space="preserve">  Правительства  Новгородской  области от 25.12.2015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515)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средства дополнительного финансирования из средств местных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бюджетов составляют по городу Боровичи 3544014,6 рубля,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 том числе финансирование в 2017 году в размере 132553,0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рубля, которые направляются на оплату превышения площади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жилых помещений.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62" w:history="1">
        <w:r w:rsidRPr="00852109">
          <w:t>Постановления</w:t>
        </w:r>
      </w:hyperlink>
      <w:r w:rsidRPr="00852109">
        <w:t xml:space="preserve">  Правительства  Новгородской  области от 25.12.2015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515)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Абзацы  тридцать  первый  -  тридцать  третий  исключены.  -  </w:t>
      </w:r>
      <w:hyperlink r:id="rId63" w:history="1">
        <w:r w:rsidRPr="00852109">
          <w:t>Постановление</w:t>
        </w:r>
      </w:hyperlink>
    </w:p>
    <w:p w:rsidR="0018236D" w:rsidRPr="00852109" w:rsidRDefault="0018236D">
      <w:pPr>
        <w:pStyle w:val="ConsPlusCell"/>
        <w:jc w:val="both"/>
      </w:pPr>
      <w:r w:rsidRPr="00852109">
        <w:t>Правительства Новгородской области от 25.12.2015 N 515.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    --------------------------------</w:t>
      </w:r>
    </w:p>
    <w:p w:rsidR="0018236D" w:rsidRPr="00852109" w:rsidRDefault="0018236D">
      <w:pPr>
        <w:pStyle w:val="ConsPlusCell"/>
        <w:jc w:val="both"/>
      </w:pPr>
      <w:bookmarkStart w:id="1" w:name="P394"/>
      <w:bookmarkEnd w:id="1"/>
      <w:r w:rsidRPr="00852109">
        <w:t xml:space="preserve">                   &lt;*&gt; Стоимость 1 кв. м жилья (предельная) утверждена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приказами Министерства строительства и жилищно-коммунального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хозяйства Российской Федерации от 27 февраля 2014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года </w:t>
      </w:r>
      <w:hyperlink r:id="rId64" w:history="1">
        <w:r w:rsidRPr="00852109">
          <w:t>N 67/</w:t>
        </w:r>
        <w:proofErr w:type="spellStart"/>
        <w:proofErr w:type="gramStart"/>
        <w:r w:rsidRPr="00852109">
          <w:t>пр</w:t>
        </w:r>
        <w:proofErr w:type="spellEnd"/>
        <w:proofErr w:type="gramEnd"/>
      </w:hyperlink>
      <w:r w:rsidRPr="00852109">
        <w:t xml:space="preserve"> "О стоимости одного квадратного метра общей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площади жилого помещения, предназначенной для определения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в 2014 году размера предельной стоимости одного квадратного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метра общей площади жилых помещений, используемой </w:t>
      </w:r>
      <w:proofErr w:type="gramStart"/>
      <w:r w:rsidRPr="00852109">
        <w:t>при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приобретении</w:t>
      </w:r>
      <w:proofErr w:type="gramEnd"/>
      <w:r w:rsidRPr="00852109">
        <w:t xml:space="preserve"> жилых помещений в рамках реализации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Федерального закона от 21 июля 2007 года N 185-ФЗ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"О Фонде содействия реформированию жилищно-коммунального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хозяйства", Министерства регионального развития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Российской Федерации от 27 декабря 2012 года </w:t>
      </w:r>
      <w:hyperlink r:id="rId65" w:history="1">
        <w:r w:rsidRPr="00852109">
          <w:t>N 554</w:t>
        </w:r>
      </w:hyperlink>
      <w:r w:rsidRPr="00852109">
        <w:t xml:space="preserve"> "О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стоимости одного квадратного метра общей площади жилого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помещения, </w:t>
      </w:r>
      <w:proofErr w:type="gramStart"/>
      <w:r w:rsidRPr="00852109">
        <w:t>предназначенной</w:t>
      </w:r>
      <w:proofErr w:type="gramEnd"/>
      <w:r w:rsidRPr="00852109">
        <w:t xml:space="preserve"> для определения в 2013 году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размера предельной стоимости одного квадратного метра общей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площади жилых помещений, используемой при приобретении жилых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помещений в рамках реализации Федерального закона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от 21 июля 2007 года N 185-ФЗ "О Фонде содействия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реформированию жилищно-коммунального хозяйства".</w:t>
      </w:r>
    </w:p>
    <w:p w:rsidR="0018236D" w:rsidRPr="00852109" w:rsidRDefault="0018236D">
      <w:pPr>
        <w:pStyle w:val="ConsPlusCell"/>
        <w:jc w:val="both"/>
      </w:pPr>
      <w:bookmarkStart w:id="2" w:name="P413"/>
      <w:bookmarkEnd w:id="2"/>
      <w:r w:rsidRPr="00852109">
        <w:t xml:space="preserve">                   &lt;**&gt; Уменьшение финансирования произошло за счет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уменьшения площади расселяемого аварийного жилищного фонда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и количества переселяемых граждан.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(раздел   в   ред.   </w:t>
      </w:r>
      <w:hyperlink r:id="rId66" w:history="1">
        <w:r w:rsidRPr="00852109">
          <w:t>Постановления</w:t>
        </w:r>
      </w:hyperlink>
      <w:r w:rsidRPr="00852109">
        <w:t xml:space="preserve">   Правительства   Новгородской   области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>от 09.12.2015 N 492)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proofErr w:type="gramStart"/>
      <w:r w:rsidRPr="00852109">
        <w:t>Ожидаемые</w:t>
      </w:r>
      <w:proofErr w:type="gramEnd"/>
      <w:r w:rsidRPr="00852109">
        <w:t xml:space="preserve">      переселение граждан из аварийного жилищного фонда,</w:t>
      </w:r>
    </w:p>
    <w:p w:rsidR="0018236D" w:rsidRPr="00852109" w:rsidRDefault="0018236D">
      <w:pPr>
        <w:pStyle w:val="ConsPlusCell"/>
        <w:jc w:val="both"/>
      </w:pPr>
      <w:r w:rsidRPr="00852109">
        <w:t xml:space="preserve">конечные       </w:t>
      </w:r>
      <w:proofErr w:type="gramStart"/>
      <w:r w:rsidRPr="00852109">
        <w:t>расположенного</w:t>
      </w:r>
      <w:proofErr w:type="gramEnd"/>
      <w:r w:rsidRPr="00852109">
        <w:t xml:space="preserve"> на территории области, площадью 51,448 тыс.</w:t>
      </w:r>
    </w:p>
    <w:p w:rsidR="0018236D" w:rsidRPr="00852109" w:rsidRDefault="0018236D">
      <w:pPr>
        <w:pStyle w:val="ConsPlusCell"/>
        <w:jc w:val="both"/>
      </w:pPr>
      <w:r w:rsidRPr="00852109">
        <w:t>результаты     кв. м (247 многоквартирных домов) и предоставление жилых</w:t>
      </w:r>
    </w:p>
    <w:p w:rsidR="0018236D" w:rsidRPr="00852109" w:rsidRDefault="0018236D">
      <w:pPr>
        <w:pStyle w:val="ConsPlusCell"/>
        <w:jc w:val="both"/>
      </w:pPr>
      <w:r w:rsidRPr="00852109">
        <w:t>реализации     помещений 2934 гражданам, в том числе:</w:t>
      </w:r>
    </w:p>
    <w:p w:rsidR="0018236D" w:rsidRPr="00852109" w:rsidRDefault="0018236D">
      <w:pPr>
        <w:pStyle w:val="ConsPlusCell"/>
        <w:jc w:val="both"/>
      </w:pPr>
      <w:r w:rsidRPr="00852109">
        <w:t>Программы: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этап 2013 года - площадью 10,42 тыс. кв. м (52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многоквартирных дома) и предоставление жилых помещений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649 гражданам;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этап 2014 года - площадью 15,268 тыс. кв. м (69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многоквартирных домов) и предоставление жилых помещений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794 гражданам;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этап 2015 года - площадью 14,5 тыс. кв. м (71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lastRenderedPageBreak/>
        <w:t xml:space="preserve">               многоквартирный дом) и предоставление жилых помещений 800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гражданам;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этап 2016 года - площадью 11,26 тыс. кв. м (55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многоквартирных домов) и предоставление жилых помещений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691 гражданину</w:t>
      </w:r>
    </w:p>
    <w:p w:rsidR="0018236D" w:rsidRPr="00852109" w:rsidRDefault="0018236D">
      <w:pPr>
        <w:pStyle w:val="ConsPlusCell"/>
        <w:jc w:val="both"/>
      </w:pPr>
      <w:r w:rsidRPr="00852109">
        <w:t xml:space="preserve">(в ред. </w:t>
      </w:r>
      <w:hyperlink r:id="rId67" w:history="1">
        <w:r w:rsidRPr="00852109">
          <w:t>Постановления</w:t>
        </w:r>
      </w:hyperlink>
      <w:r w:rsidRPr="00852109">
        <w:t xml:space="preserve"> Правительства Новгородской области от 25.12.2015 N 515)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(раздел   в   ред.   </w:t>
      </w:r>
      <w:hyperlink r:id="rId68" w:history="1">
        <w:r w:rsidRPr="00852109">
          <w:t>Постановления</w:t>
        </w:r>
      </w:hyperlink>
      <w:r w:rsidRPr="00852109">
        <w:t xml:space="preserve">   Правительства   Новгородской   области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>от 09.12.2015 N 492)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>Система        органы местного самоуправления, участвующие в реализации</w:t>
      </w:r>
    </w:p>
    <w:p w:rsidR="0018236D" w:rsidRPr="00852109" w:rsidRDefault="0018236D">
      <w:pPr>
        <w:pStyle w:val="ConsPlusCell"/>
        <w:jc w:val="both"/>
      </w:pPr>
      <w:r w:rsidRPr="00852109">
        <w:t>организации    мероприятий Программы:</w:t>
      </w:r>
    </w:p>
    <w:p w:rsidR="0018236D" w:rsidRPr="00852109" w:rsidRDefault="0018236D">
      <w:pPr>
        <w:pStyle w:val="ConsPlusCell"/>
        <w:jc w:val="both"/>
      </w:pPr>
      <w:r w:rsidRPr="00852109">
        <w:t xml:space="preserve">контроля </w:t>
      </w:r>
      <w:proofErr w:type="gramStart"/>
      <w:r w:rsidRPr="00852109">
        <w:t>за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реализацией    обеспечивают осуществление </w:t>
      </w:r>
      <w:proofErr w:type="gramStart"/>
      <w:r w:rsidRPr="00852109">
        <w:t>контроля за</w:t>
      </w:r>
      <w:proofErr w:type="gramEnd"/>
      <w:r w:rsidRPr="00852109">
        <w:t xml:space="preserve"> сроками и качеством</w:t>
      </w:r>
    </w:p>
    <w:p w:rsidR="0018236D" w:rsidRPr="00852109" w:rsidRDefault="0018236D">
      <w:pPr>
        <w:pStyle w:val="ConsPlusCell"/>
        <w:jc w:val="both"/>
      </w:pPr>
      <w:r w:rsidRPr="00852109">
        <w:t xml:space="preserve">Программы:     строительства домов, в которых, в соответствии </w:t>
      </w:r>
      <w:proofErr w:type="gramStart"/>
      <w:r w:rsidRPr="00852109">
        <w:t>с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заключенными муниципальными контрактами, приобретаются </w:t>
      </w:r>
      <w:proofErr w:type="gramStart"/>
      <w:r w:rsidRPr="00852109">
        <w:t>жилые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помещения для переселения граждан </w:t>
      </w:r>
      <w:proofErr w:type="gramStart"/>
      <w:r w:rsidRPr="00852109">
        <w:t>из</w:t>
      </w:r>
      <w:proofErr w:type="gramEnd"/>
      <w:r w:rsidRPr="00852109">
        <w:t xml:space="preserve"> аварийного жилищного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фонда, представляют в департамент: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>(в ред.  постановлений  Правительства  Новгородской  области  от 28.10.2013</w:t>
      </w:r>
      <w:proofErr w:type="gramEnd"/>
    </w:p>
    <w:p w:rsidR="0018236D" w:rsidRPr="00852109" w:rsidRDefault="0018236D">
      <w:pPr>
        <w:pStyle w:val="ConsPlusCell"/>
        <w:jc w:val="both"/>
      </w:pPr>
      <w:hyperlink r:id="rId69" w:history="1">
        <w:proofErr w:type="gramStart"/>
        <w:r w:rsidRPr="00852109">
          <w:t>N 312</w:t>
        </w:r>
      </w:hyperlink>
      <w:r w:rsidRPr="00852109">
        <w:t xml:space="preserve">, от 09.12.2015 </w:t>
      </w:r>
      <w:hyperlink r:id="rId70" w:history="1">
        <w:r w:rsidRPr="00852109">
          <w:t>N 492</w:t>
        </w:r>
      </w:hyperlink>
      <w:r w:rsidRPr="00852109">
        <w:t>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отчеты о ходе реализации Программы еженедельно каждую среду,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ежеквартально - до 5 числа месяца, следующего за </w:t>
      </w:r>
      <w:proofErr w:type="gramStart"/>
      <w:r w:rsidRPr="00852109">
        <w:t>отчетным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периодом, путем ввода данных в </w:t>
      </w:r>
      <w:proofErr w:type="gramStart"/>
      <w:r w:rsidRPr="00852109">
        <w:t>автоматизированную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информационную систему "Реформа ЖКХ";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информацию о сроках заключения муниципальных контрактов </w:t>
      </w:r>
      <w:proofErr w:type="gramStart"/>
      <w:r w:rsidRPr="00852109">
        <w:t>на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приобретение жилых помещений у застройщика, о соблюдении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сроков строительства застройщиками малоэтажных домов, </w:t>
      </w:r>
      <w:proofErr w:type="gramStart"/>
      <w:r w:rsidRPr="00852109">
        <w:t>в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</w:t>
      </w:r>
      <w:proofErr w:type="gramStart"/>
      <w:r w:rsidRPr="00852109">
        <w:t>которых</w:t>
      </w:r>
      <w:proofErr w:type="gramEnd"/>
      <w:r w:rsidRPr="00852109">
        <w:t xml:space="preserve"> приобретаются жилые помещения, ежеквартально до 5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числа месяца, следующего за </w:t>
      </w:r>
      <w:proofErr w:type="gramStart"/>
      <w:r w:rsidRPr="00852109">
        <w:t>отчетным</w:t>
      </w:r>
      <w:proofErr w:type="gramEnd"/>
      <w:r w:rsidRPr="00852109">
        <w:t>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Оперативный </w:t>
      </w:r>
      <w:proofErr w:type="gramStart"/>
      <w:r w:rsidRPr="00852109">
        <w:t>контроль за</w:t>
      </w:r>
      <w:proofErr w:type="gramEnd"/>
      <w:r w:rsidRPr="00852109">
        <w:t xml:space="preserve"> ходом реализации мероприятий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Программы обеспечивает департамент, который осуществляет: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ред.  </w:t>
      </w:r>
      <w:hyperlink r:id="rId71" w:history="1">
        <w:r w:rsidRPr="00852109">
          <w:t>Постановления</w:t>
        </w:r>
      </w:hyperlink>
      <w:r w:rsidRPr="00852109">
        <w:t xml:space="preserve">  Правительства  Новгородской  области  от 28.10.2013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312)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сбор и систематизацию информации о ходе реализации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мероприятий Программы;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мониторинг результатов реализации мероприятий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Программы.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Департамент представляет заместителю Губернатора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Новгородской области, </w:t>
      </w:r>
      <w:proofErr w:type="gramStart"/>
      <w:r w:rsidRPr="00852109">
        <w:t>координирующему</w:t>
      </w:r>
      <w:proofErr w:type="gramEnd"/>
      <w:r w:rsidRPr="00852109">
        <w:t xml:space="preserve"> деятельность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департамента: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72" w:history="1">
        <w:r w:rsidRPr="00852109">
          <w:t>Постановления</w:t>
        </w:r>
      </w:hyperlink>
      <w:r w:rsidRPr="00852109">
        <w:t xml:space="preserve">  Правительства  Новгородской  области от 28.10.2013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t>N 312)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информацию о ходе реализации мероприятий Программы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ежеквартально не позднее 20 числа месяца, следующего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за отчетным периодом, до истечения срока реализации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Программы;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обобщенную информацию от муниципальных образований о сроках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заключения муниципальных контрактов на приобретение жилых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помещений у застройщиков, о соблюдении сроков строительства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застройщиками малоэтажных домов, в которых приобретаются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жилые помещения, ежеквартально до 20 числа месяца,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следующего за </w:t>
      </w:r>
      <w:proofErr w:type="gramStart"/>
      <w:r w:rsidRPr="00852109">
        <w:t>отчетным</w:t>
      </w:r>
      <w:proofErr w:type="gramEnd"/>
      <w:r w:rsidRPr="00852109">
        <w:t>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Департамент архитектуры и градостроительной политики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Новгородской области:</w:t>
      </w:r>
    </w:p>
    <w:p w:rsidR="0018236D" w:rsidRPr="00852109" w:rsidRDefault="0018236D">
      <w:pPr>
        <w:pStyle w:val="ConsPlusCell"/>
        <w:jc w:val="both"/>
      </w:pPr>
      <w:proofErr w:type="gramStart"/>
      <w:r w:rsidRPr="00852109">
        <w:t xml:space="preserve">(в  ред.  </w:t>
      </w:r>
      <w:hyperlink r:id="rId73" w:history="1">
        <w:r w:rsidRPr="00852109">
          <w:t>Постановления</w:t>
        </w:r>
      </w:hyperlink>
      <w:r w:rsidRPr="00852109">
        <w:t xml:space="preserve">  Правительства  Новгородской  области от 10.12.2014</w:t>
      </w:r>
      <w:proofErr w:type="gramEnd"/>
    </w:p>
    <w:p w:rsidR="0018236D" w:rsidRPr="00852109" w:rsidRDefault="0018236D">
      <w:pPr>
        <w:pStyle w:val="ConsPlusCell"/>
        <w:jc w:val="both"/>
      </w:pPr>
      <w:proofErr w:type="gramStart"/>
      <w:r w:rsidRPr="00852109">
        <w:lastRenderedPageBreak/>
        <w:t>N 608)</w:t>
      </w:r>
      <w:proofErr w:type="gramEnd"/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обеспечивает осуществление контроля и надзора в области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долевого строительства многоквартирных домов на территории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муниципального образования.</w:t>
      </w:r>
    </w:p>
    <w:p w:rsidR="0018236D" w:rsidRPr="00852109" w:rsidRDefault="0018236D">
      <w:pPr>
        <w:pStyle w:val="ConsPlusCell"/>
        <w:jc w:val="both"/>
      </w:pPr>
    </w:p>
    <w:p w:rsidR="0018236D" w:rsidRPr="00852109" w:rsidRDefault="0018236D">
      <w:pPr>
        <w:pStyle w:val="ConsPlusCell"/>
        <w:jc w:val="both"/>
      </w:pPr>
      <w:r w:rsidRPr="00852109">
        <w:t xml:space="preserve">               Контроль за целевым использованием средств </w:t>
      </w:r>
      <w:proofErr w:type="gramStart"/>
      <w:r w:rsidRPr="00852109">
        <w:t>областного</w:t>
      </w:r>
      <w:proofErr w:type="gramEnd"/>
    </w:p>
    <w:p w:rsidR="0018236D" w:rsidRPr="00852109" w:rsidRDefault="0018236D">
      <w:pPr>
        <w:pStyle w:val="ConsPlusCell"/>
        <w:jc w:val="both"/>
      </w:pPr>
      <w:r w:rsidRPr="00852109">
        <w:t xml:space="preserve">               бюджета и средств Фонда, выделяемых на реализацию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мероприятий Программы, осуществляется уполномоченными</w:t>
      </w:r>
    </w:p>
    <w:p w:rsidR="0018236D" w:rsidRPr="00852109" w:rsidRDefault="0018236D">
      <w:pPr>
        <w:pStyle w:val="ConsPlusCell"/>
        <w:jc w:val="both"/>
      </w:pPr>
      <w:r w:rsidRPr="00852109">
        <w:t xml:space="preserve">               органами в установленном порядке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center"/>
      </w:pPr>
      <w:r w:rsidRPr="00852109">
        <w:t>Описание Программы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center"/>
      </w:pPr>
      <w:r w:rsidRPr="00852109">
        <w:t>1. Финансово-экономическое обоснование Программы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 xml:space="preserve">(в ред. </w:t>
      </w:r>
      <w:hyperlink r:id="rId74" w:history="1">
        <w:r w:rsidRPr="00852109">
          <w:t>Постановления</w:t>
        </w:r>
      </w:hyperlink>
      <w:r w:rsidRPr="00852109">
        <w:t xml:space="preserve">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>от 09.12.2015 N 492)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>Переселение граждан из аварийного жилищного фонда и включенных в перечень аварийных многоквартирных домов осуществляется путем заключения муниципальных контрактов на строительство домов или приобретение жилых помещений в таких домах у застройщика в соответствии с требованиями жилищного законодательства.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Планируется поэтапное переселение граждан из аварийного жилищного фонда, расположенного на территории области, площадью 51,448 тыс. кв. м (247 многоквартирных домов) и предоставление жилых помещений 2934 гражданам.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В перечень аварийных многоквартирных домов включены многоквартирные дома, в которых все помещения находятся в муниципальной собственности, и аварийные многоквартирные дома, где собственники на общих собраниях приняли единогласное решение о готовности участвовать в Программе.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Данные по аварийному жилищному фонду представили органы местного самоуправления: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городского округа Великий Новгород;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города Боровичи (Боровичского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Травковского</w:t>
      </w:r>
      <w:proofErr w:type="spellEnd"/>
      <w:r w:rsidRPr="00852109">
        <w:t xml:space="preserve"> сельского поселения (Боровичского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муниципального образования город Старая Русса (Старорусского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Батецкого сельского поселения (Батецкого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Большевишерского городского поселения (Маловишерского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Бронницкого</w:t>
      </w:r>
      <w:proofErr w:type="spellEnd"/>
      <w:r w:rsidRPr="00852109">
        <w:t xml:space="preserve"> сельского поселения (Новгородского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Валдайского городского поселения (Валдайского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Великосельского сельского поселения (Старорусского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Выбитского</w:t>
      </w:r>
      <w:proofErr w:type="spellEnd"/>
      <w:r w:rsidRPr="00852109">
        <w:t xml:space="preserve"> сельского поселения (Солецкого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сельского поселения Волот (Волотовского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Горского сельского поселения (Волотовского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Калининского сельского поселения (Мошенского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Кневицкого</w:t>
      </w:r>
      <w:proofErr w:type="spellEnd"/>
      <w:r w:rsidRPr="00852109">
        <w:t xml:space="preserve"> сельского поселения (Демянского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Крестецкого городского поселения (Крестецкого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Любытинского сельского поселения (Любытинского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Маловишерского городского поселения (Маловишерского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Медведского сельского поселения (Шимского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Мошенского сельского поселения (Мошенского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Окуловского городского поселения (Окуловского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Парфинского городского поселения (Парфинского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Пестовского городского поселения (Пестовского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Песского</w:t>
      </w:r>
      <w:proofErr w:type="spellEnd"/>
      <w:r w:rsidRPr="00852109">
        <w:t xml:space="preserve"> сельского поселения (Хвойнинского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Пролетарского городского поселения (Новгородского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Тёсово-Нетыльского</w:t>
      </w:r>
      <w:proofErr w:type="spellEnd"/>
      <w:r w:rsidRPr="00852109">
        <w:t xml:space="preserve"> сельского поселения (Новгородского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Уторгошского</w:t>
      </w:r>
      <w:proofErr w:type="spellEnd"/>
      <w:r w:rsidRPr="00852109">
        <w:t xml:space="preserve"> сельского поселения (Шимского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Хвойнинского городского поселения (Хвойнинского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Холмского городского поселения (Холмского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города Чудово (Чудовского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lastRenderedPageBreak/>
        <w:t>Шимского городского поселения (Шимского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Яжелбицкого</w:t>
      </w:r>
      <w:proofErr w:type="spellEnd"/>
      <w:r w:rsidRPr="00852109">
        <w:t xml:space="preserve"> сельского поселения (Валдайского муниципального района);</w:t>
      </w:r>
    </w:p>
    <w:p w:rsidR="0018236D" w:rsidRPr="00852109" w:rsidRDefault="0018236D">
      <w:pPr>
        <w:pStyle w:val="ConsPlusNormal"/>
        <w:ind w:firstLine="540"/>
        <w:jc w:val="both"/>
      </w:pPr>
      <w:proofErr w:type="spellStart"/>
      <w:r w:rsidRPr="00852109">
        <w:t>Короцкого</w:t>
      </w:r>
      <w:proofErr w:type="spellEnd"/>
      <w:r w:rsidRPr="00852109">
        <w:t xml:space="preserve"> сельского поселения (Валдайского муниципального района).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На основании указанных данных сформирован перечень аварийных многоквартирных домов и определены объемы финансирования с учетом расчета средств, необходимых для реализации Программы, исходя из стоимости 1 кв. м жилья (предельной), составляющей для Новгородской области на этапы 2013, 2014 годов 30500,0 рубля, на этапы 2015 - 2017 годов - 32330,0 рубля.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Переселение граждан из аварийного жилищного фонда осуществляется с учетом положений Федерального закона.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Ресурсы для решения проблем переселения граждан из аварийного жилищного фонда формируются за счет средств Фонда и областного бюджета, направленных на финансирование строительства домов или приобретение жилых помещений в таких домах. Финансирование </w:t>
      </w:r>
      <w:proofErr w:type="gramStart"/>
      <w:r w:rsidRPr="00852109">
        <w:t>расходов</w:t>
      </w:r>
      <w:proofErr w:type="gramEnd"/>
      <w:r w:rsidRPr="00852109">
        <w:t xml:space="preserve"> на реализацию мероприятий Программы предусмотрено исходя из предоставления в соответствии с жилищным законодательством гражданам жилых помещений, благоустроенных применительно к условиям соответствующего населенного пункта, равнозначных по общей площади ранее занимаемому жилому помещению, отвечающих установленным требованиям. С согласия в письменной форме граждан предоставляемое жилое помещение может находиться в границах другого населенного пункта Новгородской области.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В случае заключения муниципального контракта на приобретение жилых помещений у застройщика по цене, превышающей цену приобретения жилых помещений, сформированную из стоимости 1 кв. м жилья (предельной), финансирование расходов на оплату стоимости такого превышения осуществляется за счет средств местного бюджета. </w:t>
      </w:r>
      <w:proofErr w:type="gramStart"/>
      <w:r w:rsidRPr="00852109">
        <w:t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более определяемой в соответствии с жилищным законодательством нормы предоставления площади жилого помещения на одного человека, финансирование расходов на оплату стоимости такого превышения осуществляется за счет средств местного бюджета.</w:t>
      </w:r>
      <w:proofErr w:type="gramEnd"/>
      <w:r w:rsidRPr="00852109">
        <w:t xml:space="preserve"> Финансирование расходов на превышение общей площади ранее занимаемого гражданином жилого помещения за счет средств Фонда и областного бюджета не допускается.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Все риски завышения стоимости переселения граждан из аварийного жилищного фонда и дополнительных издержек содержания не полностью расселенных аварийных многоквартирных домов из-за увеличения доли муниципальной собственности в общем имуществе в многоквартирном доме и задержек переезда части граждан несет орган местного самоуправления области.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Юридические вопросы переселения граждан из аварийного жилищного фонда решаются в рамках жилищного законодательства Российской Федерации.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center"/>
      </w:pPr>
      <w:r w:rsidRPr="00852109">
        <w:t>2. Направления реализации Программы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>Реализация Программы осуществляется по следующим направлениям: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правовое и методологическое обеспечение улучшения жилищных условий граждан, проживающих в аварийном жилищном фонде;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финансовое обеспечение Программы и практическая деятельность по переселению граждан в жилищный фонд, отвечающий нормативным требованиям;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оптимизация развития территорий, занятых в настоящее время аварийным жилищным фондом.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center"/>
      </w:pPr>
      <w:r w:rsidRPr="00852109">
        <w:t>3. Ресурсное обеспечение Программы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 xml:space="preserve">(в ред. </w:t>
      </w:r>
      <w:hyperlink r:id="rId75" w:history="1">
        <w:r w:rsidRPr="00852109">
          <w:t>Постановления</w:t>
        </w:r>
      </w:hyperlink>
      <w:r w:rsidRPr="00852109">
        <w:t xml:space="preserve">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>от 05.02.2015 N 38)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Финансирование Программы осуществляется в соответствии со </w:t>
      </w:r>
      <w:hyperlink r:id="rId76" w:history="1">
        <w:r w:rsidRPr="00852109">
          <w:t>статьей 18</w:t>
        </w:r>
      </w:hyperlink>
      <w:r w:rsidRPr="00852109">
        <w:t xml:space="preserve"> Федерального закона.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Для выполнения условий предоставления финансовой поддержки за счет средств Фонда предусматривается долевое финансирование переселения граждан из аварийного жилищного фонда за счет средств областного бюджета.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77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lastRenderedPageBreak/>
        <w:t xml:space="preserve">Предоставление средств областного бюджета на долевое финансирование переселения граждан из аварийного жилищного фонда бюджетам муниципальных образований области, претендующих на предоставление финансовой поддержки и выполнивших условия предоставления финансовой поддержки за счет средств Фонда, предусмотренные Федеральным </w:t>
      </w:r>
      <w:hyperlink r:id="rId78" w:history="1">
        <w:r w:rsidRPr="00852109">
          <w:t>законом</w:t>
        </w:r>
      </w:hyperlink>
      <w:r w:rsidRPr="00852109">
        <w:t>, осуществляется в соответствии с областным законом об областном бюджете.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79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  <w:proofErr w:type="gramStart"/>
      <w:r w:rsidRPr="00852109">
        <w:t>Финансирование переселения граждан из аварийного жилищного фонда из областного бюджета составляет 860268762,55 рубля, из них на долевое софинансирование - 635023822,55 рубля, в том числе по этапу 2013 года на долевое софинансирование - 80686915,65 рубля, по этапу 2014 года - 326764224,5 рубля, из них на долевое софинансирование - 210809934,5 рубля, по этапу 2015 года - 300282714,6 рубля, из них на долевое софинансирование - 190992064,6 рубля, по этапу</w:t>
      </w:r>
      <w:proofErr w:type="gramEnd"/>
      <w:r w:rsidRPr="00852109">
        <w:t xml:space="preserve"> 2016 года на долевое софинансирование - 152534907,8 рубля, в том числе финансирование в 2017 году в размере 8930787,2 рубля.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постановлений Правительства Новгородской области от 09.12.2015 </w:t>
      </w:r>
      <w:hyperlink r:id="rId80" w:history="1">
        <w:r w:rsidRPr="00852109">
          <w:t>N 492</w:t>
        </w:r>
      </w:hyperlink>
      <w:r w:rsidRPr="00852109">
        <w:t xml:space="preserve">, от 25.12.2015 </w:t>
      </w:r>
      <w:hyperlink r:id="rId81" w:history="1">
        <w:r w:rsidRPr="00852109">
          <w:t>N 515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Средства Фонда совместно со средствами областного бюджета будут направлены (</w:t>
      </w:r>
      <w:hyperlink w:anchor="P840" w:history="1">
        <w:r w:rsidRPr="00852109">
          <w:t>приложения NN 1</w:t>
        </w:r>
      </w:hyperlink>
      <w:r w:rsidRPr="00852109">
        <w:t xml:space="preserve">, </w:t>
      </w:r>
      <w:hyperlink w:anchor="P8013" w:history="1">
        <w:r w:rsidRPr="00852109">
          <w:t>2</w:t>
        </w:r>
      </w:hyperlink>
      <w:r w:rsidRPr="00852109">
        <w:t xml:space="preserve"> к Программе):</w:t>
      </w:r>
    </w:p>
    <w:p w:rsidR="0018236D" w:rsidRPr="00852109" w:rsidRDefault="0018236D">
      <w:pPr>
        <w:sectPr w:rsidR="0018236D" w:rsidRPr="00852109" w:rsidSect="002405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236D" w:rsidRPr="00852109" w:rsidRDefault="0018236D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551"/>
        <w:gridCol w:w="2324"/>
        <w:gridCol w:w="1417"/>
        <w:gridCol w:w="1418"/>
        <w:gridCol w:w="1417"/>
      </w:tblGrid>
      <w:tr w:rsidR="00852109" w:rsidRPr="00852109">
        <w:tc>
          <w:tcPr>
            <w:tcW w:w="510" w:type="dxa"/>
            <w:vMerge w:val="restart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N </w:t>
            </w:r>
            <w:proofErr w:type="gramStart"/>
            <w:r w:rsidRPr="00852109">
              <w:t>п</w:t>
            </w:r>
            <w:proofErr w:type="gramEnd"/>
            <w:r w:rsidRPr="00852109">
              <w:t>/п</w:t>
            </w:r>
          </w:p>
        </w:tc>
        <w:tc>
          <w:tcPr>
            <w:tcW w:w="9127" w:type="dxa"/>
            <w:gridSpan w:val="5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Направление финансирования по годам</w:t>
            </w:r>
          </w:p>
        </w:tc>
      </w:tr>
      <w:tr w:rsidR="00852109" w:rsidRPr="00852109">
        <w:tc>
          <w:tcPr>
            <w:tcW w:w="510" w:type="dxa"/>
            <w:vMerge/>
          </w:tcPr>
          <w:p w:rsidR="0018236D" w:rsidRPr="00852109" w:rsidRDefault="0018236D"/>
        </w:tc>
        <w:tc>
          <w:tcPr>
            <w:tcW w:w="2551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2013 год</w:t>
            </w:r>
          </w:p>
        </w:tc>
        <w:tc>
          <w:tcPr>
            <w:tcW w:w="23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2014 год</w:t>
            </w:r>
          </w:p>
        </w:tc>
        <w:tc>
          <w:tcPr>
            <w:tcW w:w="141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2015 год</w:t>
            </w:r>
          </w:p>
        </w:tc>
        <w:tc>
          <w:tcPr>
            <w:tcW w:w="1418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2016 год</w:t>
            </w:r>
          </w:p>
        </w:tc>
        <w:tc>
          <w:tcPr>
            <w:tcW w:w="141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2017 год</w:t>
            </w:r>
          </w:p>
        </w:tc>
      </w:tr>
      <w:tr w:rsidR="00852109" w:rsidRPr="00852109">
        <w:tc>
          <w:tcPr>
            <w:tcW w:w="51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2551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23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</w:t>
            </w:r>
          </w:p>
        </w:tc>
        <w:tc>
          <w:tcPr>
            <w:tcW w:w="141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</w:t>
            </w:r>
          </w:p>
        </w:tc>
        <w:tc>
          <w:tcPr>
            <w:tcW w:w="1418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</w:t>
            </w:r>
          </w:p>
        </w:tc>
        <w:tc>
          <w:tcPr>
            <w:tcW w:w="141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городского округа Великий Новгород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городского округа Великий Новгород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Боровичского муниципального района для предоставления бюджету города Боровичи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Боровичского муниципального района для предоставления бюджету города Боровичи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города Боровичи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города Боровичи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города Боровичи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Старорусского муниципального района для предоставления бюджету муниципального образования город Старая Русса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Старорусского муниципального района для предоставления бюджету муниципального образования город Старая Русса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города Старая Русса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города Старая Русса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Батецкого муниципального района для предоставления бюджету Батецкого сельского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Батецкого муниципального района для предоставления бюджету Батецкого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Валдайского </w:t>
            </w:r>
            <w:r w:rsidRPr="00852109">
              <w:lastRenderedPageBreak/>
              <w:t>муниципального района для предоставления бюджету Валдайского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 xml:space="preserve">бюджету </w:t>
            </w:r>
            <w:r w:rsidRPr="00852109">
              <w:lastRenderedPageBreak/>
              <w:t>Валдайского городского поселения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 xml:space="preserve">бюджету </w:t>
            </w:r>
            <w:r w:rsidRPr="00852109">
              <w:lastRenderedPageBreak/>
              <w:t>Валдайского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6.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Маловишерского муниципального района для предоставления бюджету Большевишерского городского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Маловишерского муниципального района для предоставления бюджету Большевишерского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Новгородского муниципального района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Старорусского муниципального района для предоставления бюджету Великосельского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9.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Солецкого муниципального района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</w:t>
            </w:r>
          </w:p>
        </w:tc>
        <w:tc>
          <w:tcPr>
            <w:tcW w:w="25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бюджету </w:t>
            </w:r>
            <w:r w:rsidRPr="00852109">
              <w:lastRenderedPageBreak/>
              <w:t>Волотовского муниципального района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бюджету </w:t>
            </w:r>
            <w:r w:rsidRPr="00852109">
              <w:lastRenderedPageBreak/>
              <w:t>Волотовского муниципального района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9637" w:type="dxa"/>
            <w:gridSpan w:val="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10 в ред. </w:t>
            </w:r>
            <w:hyperlink r:id="rId8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09.12.2015 N 492)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Мошенского муниципального района для предоставления бюджету Калининского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12.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Демянского муниципального района для предоставления бюджету </w:t>
            </w:r>
            <w:proofErr w:type="spellStart"/>
            <w:r w:rsidRPr="00852109">
              <w:t>Кневицкого</w:t>
            </w:r>
            <w:proofErr w:type="spellEnd"/>
            <w:r w:rsidRPr="00852109">
              <w:t xml:space="preserve">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13.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Крестецкого муниципального района для предоставления бюджету Крестецкого городского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Крестецкого муниципального района для предоставления бюджету Крестецкого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Любытинского муниципального района для предоставления бюджету Любытинского </w:t>
            </w:r>
            <w:r w:rsidRPr="00852109">
              <w:lastRenderedPageBreak/>
              <w:t>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бюджету Любытинского муниципального района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15.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Маловишерского муниципального района для предоставления бюджету Маловишерского городского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Маловишерского муниципального района для предоставления бюджету Маловишерского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Маловишерского городского поселения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16.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Шимского муниципального района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17.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Мошенского муниципального района для предоставления бюджету Мошенского сельского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Мошенского муниципального района для предоставления бюджету Мошенского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18.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Окуловского муниципального района для предоставления бюджету Окуловского городского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Окуловского муниципального района для предоставления бюджету Окуловского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19.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Парфинского муниципального района для предоставления бюджету Парфинского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Парфинского городского поселения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20.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Пестовского муниципального района для предоставления бюджету Пестовского городского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Пестовского муниципального района для предоставления бюджету Пестовского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21.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Хвойнинского муниципального района для предоставления бюджету </w:t>
            </w:r>
            <w:proofErr w:type="spellStart"/>
            <w:r w:rsidRPr="00852109">
              <w:t>Песского</w:t>
            </w:r>
            <w:proofErr w:type="spellEnd"/>
            <w:r w:rsidRPr="00852109">
              <w:t xml:space="preserve">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22.</w:t>
            </w:r>
          </w:p>
        </w:tc>
        <w:tc>
          <w:tcPr>
            <w:tcW w:w="25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бюджету Новгородского муниципального района для предоставления бюджету Пролетарского городского поселения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бюджету Пролетарского городского поселения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бюджету Пролетарского городского поселения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9637" w:type="dxa"/>
            <w:gridSpan w:val="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8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23.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Новгородского муниципального района для предоставления бюджету </w:t>
            </w:r>
            <w:proofErr w:type="spellStart"/>
            <w:r w:rsidRPr="00852109">
              <w:t>Тёсово-Нетыльского</w:t>
            </w:r>
            <w:proofErr w:type="spellEnd"/>
            <w:r w:rsidRPr="00852109">
              <w:t xml:space="preserve">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Новгородского муниципального района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24.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Шимского </w:t>
            </w:r>
            <w:r w:rsidRPr="00852109">
              <w:lastRenderedPageBreak/>
              <w:t xml:space="preserve">муниципального района для предоставления бюджету </w:t>
            </w:r>
            <w:proofErr w:type="spellStart"/>
            <w:r w:rsidRPr="00852109">
              <w:t>Уторгошского</w:t>
            </w:r>
            <w:proofErr w:type="spellEnd"/>
            <w:r w:rsidRPr="00852109">
              <w:t xml:space="preserve">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25.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Хвойнинского муниципального района для предоставления бюджету Хвойнинского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Хвойнинского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26.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Холмского муниципального района для предоставления бюджету Холмского городского поселения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</w:t>
            </w:r>
          </w:p>
        </w:tc>
        <w:tc>
          <w:tcPr>
            <w:tcW w:w="25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бюджету Чудовского муниципального района для предоставления бюджету города Чудово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бюджету города Чудово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бюджету города Чудово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9637" w:type="dxa"/>
            <w:gridSpan w:val="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27 в ред. </w:t>
            </w:r>
            <w:hyperlink r:id="rId8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09.12.2015 N 492)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28.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Шимского городского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t>29.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Валдайского </w:t>
            </w:r>
            <w:r w:rsidRPr="00852109">
              <w:lastRenderedPageBreak/>
              <w:t xml:space="preserve">муниципального района для предоставления бюджету </w:t>
            </w:r>
            <w:proofErr w:type="spellStart"/>
            <w:r w:rsidRPr="00852109">
              <w:t>Яжелбицкого</w:t>
            </w:r>
            <w:proofErr w:type="spellEnd"/>
            <w:r w:rsidRPr="00852109">
              <w:t xml:space="preserve">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-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30.</w:t>
            </w:r>
          </w:p>
        </w:tc>
        <w:tc>
          <w:tcPr>
            <w:tcW w:w="25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</w:tcPr>
          <w:p w:rsidR="0018236D" w:rsidRPr="00852109" w:rsidRDefault="0018236D">
            <w:pPr>
              <w:pStyle w:val="ConsPlusNormal"/>
            </w:pPr>
            <w:r w:rsidRPr="00852109">
              <w:t xml:space="preserve">бюджету Валдайского муниципального района для предоставления бюджету </w:t>
            </w:r>
            <w:proofErr w:type="spellStart"/>
            <w:r w:rsidRPr="00852109">
              <w:t>Короцкого</w:t>
            </w:r>
            <w:proofErr w:type="spellEnd"/>
            <w:r w:rsidRPr="00852109">
              <w:t xml:space="preserve"> сельского поселения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</w:pPr>
            <w:r w:rsidRPr="00852109">
              <w:t>бюджету Валдайского муниципального района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</w:t>
            </w:r>
          </w:p>
        </w:tc>
        <w:tc>
          <w:tcPr>
            <w:tcW w:w="25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23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бюджету Боровичского муниципального района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-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9637" w:type="dxa"/>
            <w:gridSpan w:val="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31 </w:t>
            </w:r>
            <w:proofErr w:type="gramStart"/>
            <w:r w:rsidRPr="00852109">
              <w:t>введен</w:t>
            </w:r>
            <w:proofErr w:type="gramEnd"/>
            <w:r w:rsidRPr="00852109">
              <w:t xml:space="preserve"> </w:t>
            </w:r>
            <w:hyperlink r:id="rId85" w:history="1">
              <w:r w:rsidRPr="00852109">
                <w:t>Постановлением</w:t>
              </w:r>
            </w:hyperlink>
            <w:r w:rsidRPr="00852109">
              <w:t xml:space="preserve"> Правительства Новгородской области от 09.12.2015 N 492)</w:t>
            </w:r>
          </w:p>
        </w:tc>
      </w:tr>
    </w:tbl>
    <w:p w:rsidR="0018236D" w:rsidRPr="00852109" w:rsidRDefault="0018236D">
      <w:pPr>
        <w:sectPr w:rsidR="0018236D" w:rsidRPr="00852109">
          <w:pgSz w:w="16838" w:h="11905"/>
          <w:pgMar w:top="1701" w:right="1134" w:bottom="850" w:left="1134" w:header="0" w:footer="0" w:gutter="0"/>
          <w:cols w:space="720"/>
        </w:sectPr>
      </w:pPr>
    </w:p>
    <w:p w:rsidR="0018236D" w:rsidRPr="00852109" w:rsidRDefault="0018236D">
      <w:pPr>
        <w:pStyle w:val="ConsPlusNormal"/>
        <w:jc w:val="both"/>
      </w:pPr>
      <w:r w:rsidRPr="00852109">
        <w:lastRenderedPageBreak/>
        <w:t xml:space="preserve">(таблица в ред. </w:t>
      </w:r>
      <w:hyperlink r:id="rId86" w:history="1">
        <w:r w:rsidRPr="00852109">
          <w:t>Постановления</w:t>
        </w:r>
      </w:hyperlink>
      <w:r w:rsidRPr="00852109">
        <w:t xml:space="preserve"> Правительства Новгородской области от 24.03.2015 N 116)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>Уполномоченный в соответствии с действующим законодательством орган местного самоуправления принимает решение о заключении муниципального контракта на строительство домов или приобретение жилых помещений в таких домах на конкурсной основе.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87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Расчет средств, необходимых на реализацию Программы, производится исходя из стоимости 1 кв. м жилья (предельной), составляющей для Новгородской области на этапы 2013, 2014 годов 30500,0 рубля, на этапы 2015, 2016, 2017 годов - 32330,0 рубля. В соответствии с решением Фонда доля долевого финансирования переселения граждан из аварийного жилищного фонда за счет средств областного бюджета рассчитывается для каждого этапа отдельно.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В случае получения экономии финансовых сре</w:t>
      </w:r>
      <w:proofErr w:type="gramStart"/>
      <w:r w:rsidRPr="00852109">
        <w:t>дств пр</w:t>
      </w:r>
      <w:proofErr w:type="gramEnd"/>
      <w:r w:rsidRPr="00852109">
        <w:t>и реализации Программы органы местного самоуправления возвращают неизрасходованные средства в областной бюджет в соответствии с кодами бюджетной классификации.</w:t>
      </w:r>
    </w:p>
    <w:p w:rsidR="0018236D" w:rsidRPr="00852109" w:rsidRDefault="0018236D">
      <w:pPr>
        <w:pStyle w:val="ConsPlusNormal"/>
        <w:ind w:firstLine="540"/>
        <w:jc w:val="both"/>
      </w:pPr>
      <w:proofErr w:type="gramStart"/>
      <w:r w:rsidRPr="00852109">
        <w:t>Таким образом, в соответствии с расселяемой площадью и предельной стоимостью 1 кв. м жилья, установленной для Новгородской области, рассчитана планируемая стоимость переселения граждан из аварийного жилищного фонда с учетом необходимости развития малоэтажного жилищного строительства, которая составила 1630027450,1 рубля, в том числе средства долевого финансирования составляют 1383806344,8 рубля (из них средства Фонда - 748782522,25 рубля, средства областного бюджета - 635023822,55 рубля), средства областного</w:t>
      </w:r>
      <w:proofErr w:type="gramEnd"/>
      <w:r w:rsidRPr="00852109">
        <w:t xml:space="preserve"> бюджета без финансовой поддержки Фонда - 225244940,0 рубля, средства дополнительного финансирования из средств местных бюджетов - 20976165,3 рубля.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постановлений Правительства Новгородской области от 13.07.2015 </w:t>
      </w:r>
      <w:hyperlink r:id="rId88" w:history="1">
        <w:r w:rsidRPr="00852109">
          <w:t>N 297</w:t>
        </w:r>
      </w:hyperlink>
      <w:r w:rsidRPr="00852109">
        <w:t xml:space="preserve">, от 09.12.2015 </w:t>
      </w:r>
      <w:hyperlink r:id="rId89" w:history="1">
        <w:r w:rsidRPr="00852109">
          <w:t>N 492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center"/>
      </w:pPr>
      <w:r w:rsidRPr="00852109">
        <w:t>4. Распределение полномочий между исполнителями Программы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>Заместитель Губернатора Новгородской области, координирующий деятельность департамента осуществляет управление реализацией Программы.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0" w:history="1">
        <w:r w:rsidRPr="00852109">
          <w:t>Постановления</w:t>
        </w:r>
      </w:hyperlink>
      <w:r w:rsidRPr="00852109">
        <w:t xml:space="preserve"> Правительства Новгородской области от 28.10.2013 N 312)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Департамент: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1" w:history="1">
        <w:r w:rsidRPr="00852109">
          <w:t>Постановления</w:t>
        </w:r>
      </w:hyperlink>
      <w:r w:rsidRPr="00852109">
        <w:t xml:space="preserve"> Правительства Новгородской области от 28.10.2013 N 312)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готовит </w:t>
      </w:r>
      <w:proofErr w:type="gramStart"/>
      <w:r w:rsidRPr="00852109">
        <w:t>в Фонд заявку на предоставление финансовой поддержки за счет средств Фонда на переселение граждан из аварийного жилищного фонда</w:t>
      </w:r>
      <w:proofErr w:type="gramEnd"/>
      <w:r w:rsidRPr="00852109">
        <w:t xml:space="preserve"> в пределах установленного лимита предоставления финансовой поддержки;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2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готовит предложения о приостановлении предоставления финансовой поддержки за счет средств Фонда на долевое финансирование переселения граждан из аварийного жилищного фонда при несоблюдении уполномоченным органом местного </w:t>
      </w:r>
      <w:proofErr w:type="gramStart"/>
      <w:r w:rsidRPr="00852109">
        <w:t>самоуправления области условий предоставления финансовой поддержки</w:t>
      </w:r>
      <w:proofErr w:type="gramEnd"/>
      <w:r w:rsidRPr="00852109">
        <w:t xml:space="preserve"> за счет средств Фонда;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3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представляет в Фонд отчеты о расходовании средств Фонда за прошедший отчетный период, о ходе реализации Программы и выполнении условий предоставления финансовой поддержки за счет средств Фонда в сроки и по форме, утвержденные правлением Фонда;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представляет заместителю Губернатора Новгородской области, координирующему деятельность департамента: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4" w:history="1">
        <w:r w:rsidRPr="00852109">
          <w:t>Постановления</w:t>
        </w:r>
      </w:hyperlink>
      <w:r w:rsidRPr="00852109">
        <w:t xml:space="preserve"> Правительства Новгородской области от 28.10.2013 N 312)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информацию о ходе реализации мероприятий Программы ежеквартально не позднее 20 числа месяца, следующего за отчетным периодом, до истечения срока реализации Программы;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обобщенную информацию от муниципальных образований о сроках заключения муниципальных контрактов на приобретение жилых помещений у застройщиков, о соблюдении сроков строительства застройщиками домов, в которых приобретаются жилые помещения для переселения граждан из аварийного жилищного фонда, ежеквартально до 20 числа месяца, следующего за отчетным периодом;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5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  <w:proofErr w:type="gramStart"/>
      <w:r w:rsidRPr="00852109">
        <w:t xml:space="preserve">разрабатывает проект постановления Правительства Новгородской области о внесении изменений в Программу на основе обращений органов местного самоуправления об исключении </w:t>
      </w:r>
      <w:r w:rsidRPr="00852109">
        <w:lastRenderedPageBreak/>
        <w:t xml:space="preserve">из </w:t>
      </w:r>
      <w:hyperlink w:anchor="P840" w:history="1">
        <w:r w:rsidRPr="00852109">
          <w:t>приложения N 1</w:t>
        </w:r>
      </w:hyperlink>
      <w:r w:rsidRPr="00852109">
        <w:t xml:space="preserve"> к Программе многоквартирных домов, жилые помещения в которых признаны в установленном </w:t>
      </w:r>
      <w:hyperlink r:id="rId96" w:history="1">
        <w:r w:rsidRPr="00852109">
          <w:t>постановлением</w:t>
        </w:r>
      </w:hyperlink>
      <w:r w:rsidRPr="00852109"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 и многоквартирного</w:t>
      </w:r>
      <w:proofErr w:type="gramEnd"/>
      <w:r w:rsidRPr="00852109">
        <w:t xml:space="preserve"> дома аварийным и подлежащим сносу или реконструкции" порядке </w:t>
      </w:r>
      <w:proofErr w:type="gramStart"/>
      <w:r w:rsidRPr="00852109">
        <w:t>пригодными</w:t>
      </w:r>
      <w:proofErr w:type="gramEnd"/>
      <w:r w:rsidRPr="00852109">
        <w:t xml:space="preserve"> для постоянного проживания, с приложением заверенных копий подтверждающих документов (акт обследования помещения, заключение о признании жилого помещения пригодным для постоянного проживания, решение органа местного самоуправления).</w:t>
      </w:r>
    </w:p>
    <w:p w:rsidR="0018236D" w:rsidRPr="00852109" w:rsidRDefault="0018236D">
      <w:pPr>
        <w:pStyle w:val="ConsPlusNormal"/>
        <w:jc w:val="both"/>
      </w:pPr>
      <w:r w:rsidRPr="00852109">
        <w:t xml:space="preserve">(абзац введен </w:t>
      </w:r>
      <w:hyperlink r:id="rId97" w:history="1">
        <w:r w:rsidRPr="00852109">
          <w:t>Постановлением</w:t>
        </w:r>
      </w:hyperlink>
      <w:r w:rsidRPr="00852109">
        <w:t xml:space="preserve"> Правительства Новгородской области от 10.12.2014 N 608)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Органы местного самоуправления: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реализуют обязательства перед собственниками по переселению из аварийного жилищного фонда, осуществляют </w:t>
      </w:r>
      <w:proofErr w:type="gramStart"/>
      <w:r w:rsidRPr="00852109">
        <w:t>контроль за</w:t>
      </w:r>
      <w:proofErr w:type="gramEnd"/>
      <w:r w:rsidRPr="00852109">
        <w:t xml:space="preserve"> сроками и качеством строительства;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представляют в департамент: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8" w:history="1">
        <w:r w:rsidRPr="00852109">
          <w:t>Постановления</w:t>
        </w:r>
      </w:hyperlink>
      <w:r w:rsidRPr="00852109">
        <w:t xml:space="preserve"> Правительства Новгородской области от 28.10.2013 N 312)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отчеты о ходе реализации Программы еженедельно каждую среду, ежеквартально до 5 числа месяца, следующего за отчетным периодом, путем ввода данных в автоматизированную и информационную систему "Реформа ЖКХ";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информацию о сроках заключения муниципальных контрактов, о соблюдении сроков строительства застройщиками домов, в которых приобретаются жилые помещения для переселения граждан из аварийного жилищного фонда, об обеспечении осуществления контроля за качеством строительства ежеквартально до 5 числа месяца, следующего </w:t>
      </w:r>
      <w:proofErr w:type="gramStart"/>
      <w:r w:rsidRPr="00852109">
        <w:t>за</w:t>
      </w:r>
      <w:proofErr w:type="gramEnd"/>
      <w:r w:rsidRPr="00852109">
        <w:t xml:space="preserve"> отчетным;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</w:t>
      </w:r>
      <w:hyperlink r:id="rId99" w:history="1">
        <w:r w:rsidRPr="00852109">
          <w:t>Постановления</w:t>
        </w:r>
      </w:hyperlink>
      <w:r w:rsidRPr="00852109">
        <w:t xml:space="preserve"> Правительства Новгородской области от 09.12.2015 N 492)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необходимую документацию для представления в Фонд очередной заявки в установленные сроки;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представляют в департамент архитектуры и градостроительной политики Новгородской области следующую информацию: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постановлений Правительства Новгородской области от 28.10.2013 </w:t>
      </w:r>
      <w:hyperlink r:id="rId100" w:history="1">
        <w:r w:rsidRPr="00852109">
          <w:t>N 312</w:t>
        </w:r>
      </w:hyperlink>
      <w:r w:rsidRPr="00852109">
        <w:t xml:space="preserve">, от 10.12.2014 </w:t>
      </w:r>
      <w:hyperlink r:id="rId101" w:history="1">
        <w:r w:rsidRPr="00852109">
          <w:t>N 608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о предмете муниципального контракта (с указанием объекта строительства, в котором приобретаются жилые помещения, адреса, типа строящегося жилья и т.п.), сроках заключения и исполнения муниципального контракта, организации-застройщике (наименование, адрес, ИНН и т.п.), сумме муниципального контракта.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>Департамент архитектуры и градостроительной политики Новгородской области: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постановлений Правительства Новгородской области от 28.10.2013 </w:t>
      </w:r>
      <w:hyperlink r:id="rId102" w:history="1">
        <w:r w:rsidRPr="00852109">
          <w:t>N 312</w:t>
        </w:r>
      </w:hyperlink>
      <w:r w:rsidRPr="00852109">
        <w:t xml:space="preserve">, от 10.12.2014 </w:t>
      </w:r>
      <w:hyperlink r:id="rId103" w:history="1">
        <w:r w:rsidRPr="00852109">
          <w:t>N 608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обеспечивает осуществление контроля и надзора в области долевого строительства многоквартирных домов на территории муниципального образования в соответствии с Федеральным </w:t>
      </w:r>
      <w:hyperlink r:id="rId104" w:history="1">
        <w:r w:rsidRPr="00852109">
          <w:t>законом</w:t>
        </w:r>
      </w:hyperlink>
      <w:r w:rsidRPr="00852109"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center"/>
      </w:pPr>
      <w:r w:rsidRPr="00852109">
        <w:t>5. Оценка эффективности реализации Программы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 xml:space="preserve">(в ред. </w:t>
      </w:r>
      <w:hyperlink r:id="rId105" w:history="1">
        <w:r w:rsidRPr="00852109">
          <w:t>Постановления</w:t>
        </w:r>
      </w:hyperlink>
      <w:r w:rsidRPr="00852109">
        <w:t xml:space="preserve">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>от 05.02.2015 N 38)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 xml:space="preserve">Эффективность реализации Программы зависит от достижения планируемых </w:t>
      </w:r>
      <w:hyperlink w:anchor="P13410" w:history="1">
        <w:r w:rsidRPr="00852109">
          <w:t>показателей</w:t>
        </w:r>
      </w:hyperlink>
      <w:r w:rsidRPr="00852109">
        <w:t xml:space="preserve"> выполнения Программы (приложение N 3 к Программе), в том числе переселение граждан из аварийного жилищного фонда, расположенного на территории области, площадью 51,448 тыс. кв. м (247 многоквартирных домов) и предоставление жилых помещений 2934 гражданам.</w:t>
      </w:r>
    </w:p>
    <w:p w:rsidR="0018236D" w:rsidRPr="00852109" w:rsidRDefault="0018236D">
      <w:pPr>
        <w:pStyle w:val="ConsPlusNormal"/>
        <w:jc w:val="both"/>
      </w:pPr>
      <w:r w:rsidRPr="00852109">
        <w:t xml:space="preserve">(в ред. постановлений Правительства Новгородской области от 13.07.2015 </w:t>
      </w:r>
      <w:hyperlink r:id="rId106" w:history="1">
        <w:r w:rsidRPr="00852109">
          <w:t>N 297</w:t>
        </w:r>
      </w:hyperlink>
      <w:r w:rsidRPr="00852109">
        <w:t xml:space="preserve">, от 09.12.2015 </w:t>
      </w:r>
      <w:hyperlink r:id="rId107" w:history="1">
        <w:r w:rsidRPr="00852109">
          <w:t>N 492</w:t>
        </w:r>
      </w:hyperlink>
      <w:r w:rsidRPr="00852109">
        <w:t>)</w:t>
      </w:r>
    </w:p>
    <w:p w:rsidR="0018236D" w:rsidRPr="00852109" w:rsidRDefault="0018236D">
      <w:pPr>
        <w:sectPr w:rsidR="0018236D" w:rsidRPr="00852109">
          <w:pgSz w:w="11905" w:h="16838"/>
          <w:pgMar w:top="1134" w:right="850" w:bottom="1134" w:left="1701" w:header="0" w:footer="0" w:gutter="0"/>
          <w:cols w:space="720"/>
        </w:sectPr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right"/>
      </w:pPr>
      <w:r w:rsidRPr="00852109">
        <w:t>Приложение N 1</w:t>
      </w:r>
    </w:p>
    <w:p w:rsidR="0018236D" w:rsidRPr="00852109" w:rsidRDefault="0018236D">
      <w:pPr>
        <w:pStyle w:val="ConsPlusNormal"/>
        <w:jc w:val="right"/>
      </w:pPr>
      <w:r w:rsidRPr="00852109">
        <w:t>к региональной адресной программе</w:t>
      </w:r>
    </w:p>
    <w:p w:rsidR="0018236D" w:rsidRPr="00852109" w:rsidRDefault="0018236D">
      <w:pPr>
        <w:pStyle w:val="ConsPlusNormal"/>
        <w:jc w:val="right"/>
      </w:pPr>
      <w:r w:rsidRPr="00852109">
        <w:t>"Переселение граждан, проживающих на территории</w:t>
      </w:r>
    </w:p>
    <w:p w:rsidR="0018236D" w:rsidRPr="00852109" w:rsidRDefault="0018236D">
      <w:pPr>
        <w:pStyle w:val="ConsPlusNormal"/>
        <w:jc w:val="right"/>
      </w:pPr>
      <w:r w:rsidRPr="00852109">
        <w:t>Новгородской области, из аварийного жилищного фонда</w:t>
      </w:r>
    </w:p>
    <w:p w:rsidR="0018236D" w:rsidRPr="00852109" w:rsidRDefault="0018236D">
      <w:pPr>
        <w:pStyle w:val="ConsPlusNormal"/>
        <w:jc w:val="right"/>
      </w:pPr>
      <w:r w:rsidRPr="00852109">
        <w:t>в 2013 - 2017 годах с учетом необходимости</w:t>
      </w:r>
    </w:p>
    <w:p w:rsidR="0018236D" w:rsidRPr="00852109" w:rsidRDefault="0018236D">
      <w:pPr>
        <w:pStyle w:val="ConsPlusNormal"/>
        <w:jc w:val="right"/>
      </w:pPr>
      <w:r w:rsidRPr="00852109">
        <w:t>развития малоэтажного жилищного строительства"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Title"/>
        <w:jc w:val="center"/>
      </w:pPr>
      <w:bookmarkStart w:id="3" w:name="P840"/>
      <w:bookmarkEnd w:id="3"/>
      <w:r w:rsidRPr="00852109">
        <w:t>ПЕРЕЧЕНЬ</w:t>
      </w:r>
    </w:p>
    <w:p w:rsidR="0018236D" w:rsidRPr="00852109" w:rsidRDefault="0018236D">
      <w:pPr>
        <w:pStyle w:val="ConsPlusTitle"/>
        <w:jc w:val="center"/>
      </w:pPr>
      <w:r w:rsidRPr="00852109">
        <w:t>АВАРИЙНЫХ МНОГОКВАРТИРНЫХ ДОМОВ</w:t>
      </w:r>
    </w:p>
    <w:p w:rsidR="0018236D" w:rsidRPr="00852109" w:rsidRDefault="0018236D">
      <w:pPr>
        <w:pStyle w:val="ConsPlusNormal"/>
        <w:jc w:val="center"/>
      </w:pPr>
      <w:r w:rsidRPr="00852109">
        <w:t>Список изменяющих документов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>(в ред. постановлений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 xml:space="preserve">от 09.12.2015 </w:t>
      </w:r>
      <w:hyperlink r:id="rId108" w:history="1">
        <w:r w:rsidRPr="00852109">
          <w:t>N 492</w:t>
        </w:r>
      </w:hyperlink>
      <w:r w:rsidRPr="00852109">
        <w:t xml:space="preserve">, от 25.12.2015 </w:t>
      </w:r>
      <w:hyperlink r:id="rId109" w:history="1">
        <w:r w:rsidRPr="00852109">
          <w:t>N 515</w:t>
        </w:r>
      </w:hyperlink>
      <w:r w:rsidRPr="00852109">
        <w:t xml:space="preserve">, от 21.03.2016 </w:t>
      </w:r>
      <w:hyperlink r:id="rId110" w:history="1">
        <w:r w:rsidRPr="00852109">
          <w:t>N 99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</w:p>
    <w:tbl>
      <w:tblPr>
        <w:tblW w:w="1576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418"/>
        <w:gridCol w:w="510"/>
        <w:gridCol w:w="624"/>
        <w:gridCol w:w="708"/>
        <w:gridCol w:w="709"/>
        <w:gridCol w:w="567"/>
        <w:gridCol w:w="680"/>
        <w:gridCol w:w="738"/>
        <w:gridCol w:w="425"/>
        <w:gridCol w:w="425"/>
        <w:gridCol w:w="567"/>
        <w:gridCol w:w="709"/>
        <w:gridCol w:w="709"/>
        <w:gridCol w:w="851"/>
        <w:gridCol w:w="991"/>
        <w:gridCol w:w="993"/>
        <w:gridCol w:w="850"/>
        <w:gridCol w:w="851"/>
        <w:gridCol w:w="1304"/>
        <w:gridCol w:w="567"/>
      </w:tblGrid>
      <w:tr w:rsidR="00852109" w:rsidRPr="00852109" w:rsidTr="00852109">
        <w:tc>
          <w:tcPr>
            <w:tcW w:w="568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N </w:t>
            </w:r>
            <w:proofErr w:type="gramStart"/>
            <w:r w:rsidRPr="00852109">
              <w:t>п</w:t>
            </w:r>
            <w:proofErr w:type="gramEnd"/>
            <w:r w:rsidRPr="00852109">
              <w:t>/п</w:t>
            </w:r>
          </w:p>
        </w:tc>
        <w:tc>
          <w:tcPr>
            <w:tcW w:w="1418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Адрес МКД </w:t>
            </w:r>
            <w:hyperlink w:anchor="P8001" w:history="1">
              <w:r w:rsidRPr="00852109">
                <w:t>&lt;*&gt;</w:t>
              </w:r>
            </w:hyperlink>
          </w:p>
        </w:tc>
        <w:tc>
          <w:tcPr>
            <w:tcW w:w="1134" w:type="dxa"/>
            <w:gridSpan w:val="2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Документ, подтверждающий признание МКД </w:t>
            </w:r>
            <w:proofErr w:type="gramStart"/>
            <w:r w:rsidRPr="00852109">
              <w:t>аварийным</w:t>
            </w:r>
            <w:proofErr w:type="gramEnd"/>
          </w:p>
        </w:tc>
        <w:tc>
          <w:tcPr>
            <w:tcW w:w="708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Планируемая дата окончания переселения</w:t>
            </w:r>
          </w:p>
        </w:tc>
        <w:tc>
          <w:tcPr>
            <w:tcW w:w="709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Планируемая дата сноса МКД или реконструкции МКД</w:t>
            </w:r>
          </w:p>
        </w:tc>
        <w:tc>
          <w:tcPr>
            <w:tcW w:w="567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Число жителей всего</w:t>
            </w:r>
          </w:p>
        </w:tc>
        <w:tc>
          <w:tcPr>
            <w:tcW w:w="680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Число жителей, планируемых к переселению</w:t>
            </w:r>
          </w:p>
        </w:tc>
        <w:tc>
          <w:tcPr>
            <w:tcW w:w="738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Общая площадь жилых помещений МКД</w:t>
            </w:r>
          </w:p>
        </w:tc>
        <w:tc>
          <w:tcPr>
            <w:tcW w:w="1417" w:type="dxa"/>
            <w:gridSpan w:val="3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Количество расселяемых жилых помещений</w:t>
            </w:r>
          </w:p>
        </w:tc>
        <w:tc>
          <w:tcPr>
            <w:tcW w:w="2269" w:type="dxa"/>
            <w:gridSpan w:val="3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Расселяемая площадь жилых помещений</w:t>
            </w:r>
          </w:p>
        </w:tc>
        <w:tc>
          <w:tcPr>
            <w:tcW w:w="3685" w:type="dxa"/>
            <w:gridSpan w:val="4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 переселения граждан</w:t>
            </w:r>
          </w:p>
        </w:tc>
        <w:tc>
          <w:tcPr>
            <w:tcW w:w="1304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Дополнительные источники финансирования</w:t>
            </w:r>
          </w:p>
        </w:tc>
        <w:tc>
          <w:tcPr>
            <w:tcW w:w="567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Внебюджетные средства</w:t>
            </w:r>
          </w:p>
        </w:tc>
      </w:tr>
      <w:tr w:rsidR="00852109" w:rsidRPr="00852109" w:rsidTr="00852109">
        <w:tc>
          <w:tcPr>
            <w:tcW w:w="568" w:type="dxa"/>
            <w:vMerge/>
          </w:tcPr>
          <w:p w:rsidR="0018236D" w:rsidRPr="00852109" w:rsidRDefault="0018236D"/>
        </w:tc>
        <w:tc>
          <w:tcPr>
            <w:tcW w:w="1418" w:type="dxa"/>
            <w:vMerge/>
          </w:tcPr>
          <w:p w:rsidR="0018236D" w:rsidRPr="00852109" w:rsidRDefault="0018236D"/>
        </w:tc>
        <w:tc>
          <w:tcPr>
            <w:tcW w:w="1134" w:type="dxa"/>
            <w:gridSpan w:val="2"/>
            <w:vMerge/>
          </w:tcPr>
          <w:p w:rsidR="0018236D" w:rsidRPr="00852109" w:rsidRDefault="0018236D"/>
        </w:tc>
        <w:tc>
          <w:tcPr>
            <w:tcW w:w="708" w:type="dxa"/>
            <w:vMerge/>
          </w:tcPr>
          <w:p w:rsidR="0018236D" w:rsidRPr="00852109" w:rsidRDefault="0018236D"/>
        </w:tc>
        <w:tc>
          <w:tcPr>
            <w:tcW w:w="709" w:type="dxa"/>
            <w:vMerge/>
          </w:tcPr>
          <w:p w:rsidR="0018236D" w:rsidRPr="00852109" w:rsidRDefault="0018236D"/>
        </w:tc>
        <w:tc>
          <w:tcPr>
            <w:tcW w:w="567" w:type="dxa"/>
            <w:vMerge/>
          </w:tcPr>
          <w:p w:rsidR="0018236D" w:rsidRPr="00852109" w:rsidRDefault="0018236D"/>
        </w:tc>
        <w:tc>
          <w:tcPr>
            <w:tcW w:w="680" w:type="dxa"/>
            <w:vMerge/>
          </w:tcPr>
          <w:p w:rsidR="0018236D" w:rsidRPr="00852109" w:rsidRDefault="0018236D"/>
        </w:tc>
        <w:tc>
          <w:tcPr>
            <w:tcW w:w="738" w:type="dxa"/>
            <w:vMerge/>
          </w:tcPr>
          <w:p w:rsidR="0018236D" w:rsidRPr="00852109" w:rsidRDefault="0018236D"/>
        </w:tc>
        <w:tc>
          <w:tcPr>
            <w:tcW w:w="425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всего</w:t>
            </w:r>
          </w:p>
        </w:tc>
        <w:tc>
          <w:tcPr>
            <w:tcW w:w="992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 том числе</w:t>
            </w:r>
          </w:p>
        </w:tc>
        <w:tc>
          <w:tcPr>
            <w:tcW w:w="709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всего</w:t>
            </w:r>
          </w:p>
        </w:tc>
        <w:tc>
          <w:tcPr>
            <w:tcW w:w="1560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 том числе</w:t>
            </w:r>
          </w:p>
        </w:tc>
        <w:tc>
          <w:tcPr>
            <w:tcW w:w="991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всего</w:t>
            </w:r>
          </w:p>
        </w:tc>
        <w:tc>
          <w:tcPr>
            <w:tcW w:w="2694" w:type="dxa"/>
            <w:gridSpan w:val="3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 том числе</w:t>
            </w:r>
          </w:p>
        </w:tc>
        <w:tc>
          <w:tcPr>
            <w:tcW w:w="1304" w:type="dxa"/>
            <w:vMerge/>
          </w:tcPr>
          <w:p w:rsidR="0018236D" w:rsidRPr="00852109" w:rsidRDefault="0018236D"/>
        </w:tc>
        <w:tc>
          <w:tcPr>
            <w:tcW w:w="567" w:type="dxa"/>
            <w:vMerge/>
          </w:tcPr>
          <w:p w:rsidR="0018236D" w:rsidRPr="00852109" w:rsidRDefault="0018236D"/>
        </w:tc>
      </w:tr>
      <w:tr w:rsidR="00852109" w:rsidRPr="00852109" w:rsidTr="00852109">
        <w:tc>
          <w:tcPr>
            <w:tcW w:w="568" w:type="dxa"/>
            <w:vMerge/>
          </w:tcPr>
          <w:p w:rsidR="0018236D" w:rsidRPr="00852109" w:rsidRDefault="0018236D"/>
        </w:tc>
        <w:tc>
          <w:tcPr>
            <w:tcW w:w="1418" w:type="dxa"/>
            <w:vMerge/>
          </w:tcPr>
          <w:p w:rsidR="0018236D" w:rsidRPr="00852109" w:rsidRDefault="0018236D"/>
        </w:tc>
        <w:tc>
          <w:tcPr>
            <w:tcW w:w="510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номер</w:t>
            </w:r>
          </w:p>
        </w:tc>
        <w:tc>
          <w:tcPr>
            <w:tcW w:w="624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дата</w:t>
            </w:r>
          </w:p>
        </w:tc>
        <w:tc>
          <w:tcPr>
            <w:tcW w:w="708" w:type="dxa"/>
            <w:vMerge/>
          </w:tcPr>
          <w:p w:rsidR="0018236D" w:rsidRPr="00852109" w:rsidRDefault="0018236D"/>
        </w:tc>
        <w:tc>
          <w:tcPr>
            <w:tcW w:w="709" w:type="dxa"/>
            <w:vMerge/>
          </w:tcPr>
          <w:p w:rsidR="0018236D" w:rsidRPr="00852109" w:rsidRDefault="0018236D"/>
        </w:tc>
        <w:tc>
          <w:tcPr>
            <w:tcW w:w="567" w:type="dxa"/>
            <w:vMerge/>
          </w:tcPr>
          <w:p w:rsidR="0018236D" w:rsidRPr="00852109" w:rsidRDefault="0018236D"/>
        </w:tc>
        <w:tc>
          <w:tcPr>
            <w:tcW w:w="680" w:type="dxa"/>
            <w:vMerge/>
          </w:tcPr>
          <w:p w:rsidR="0018236D" w:rsidRPr="00852109" w:rsidRDefault="0018236D"/>
        </w:tc>
        <w:tc>
          <w:tcPr>
            <w:tcW w:w="738" w:type="dxa"/>
            <w:vMerge/>
          </w:tcPr>
          <w:p w:rsidR="0018236D" w:rsidRPr="00852109" w:rsidRDefault="0018236D"/>
        </w:tc>
        <w:tc>
          <w:tcPr>
            <w:tcW w:w="425" w:type="dxa"/>
            <w:vMerge/>
          </w:tcPr>
          <w:p w:rsidR="0018236D" w:rsidRPr="00852109" w:rsidRDefault="0018236D"/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частная собственность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муниципальная собственность</w:t>
            </w:r>
          </w:p>
        </w:tc>
        <w:tc>
          <w:tcPr>
            <w:tcW w:w="709" w:type="dxa"/>
            <w:vMerge/>
          </w:tcPr>
          <w:p w:rsidR="0018236D" w:rsidRPr="00852109" w:rsidRDefault="0018236D"/>
        </w:tc>
        <w:tc>
          <w:tcPr>
            <w:tcW w:w="709" w:type="dxa"/>
          </w:tcPr>
          <w:p w:rsidR="00852109" w:rsidRDefault="0018236D">
            <w:pPr>
              <w:pStyle w:val="ConsPlusNormal"/>
              <w:jc w:val="center"/>
            </w:pPr>
            <w:r w:rsidRPr="00852109">
              <w:t>частная собственность</w:t>
            </w:r>
          </w:p>
          <w:p w:rsidR="0018236D" w:rsidRPr="00852109" w:rsidRDefault="0018236D" w:rsidP="00852109">
            <w:pPr>
              <w:rPr>
                <w:lang w:eastAsia="ru-RU"/>
              </w:rPr>
            </w:pP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муниципальная собственность</w:t>
            </w:r>
          </w:p>
        </w:tc>
        <w:tc>
          <w:tcPr>
            <w:tcW w:w="991" w:type="dxa"/>
            <w:vMerge/>
          </w:tcPr>
          <w:p w:rsidR="0018236D" w:rsidRPr="00852109" w:rsidRDefault="0018236D"/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за счет средств Фонда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за счет средств бюджета субъекта Российской Федерации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за счет средств местного бюджета</w:t>
            </w:r>
          </w:p>
        </w:tc>
        <w:tc>
          <w:tcPr>
            <w:tcW w:w="1304" w:type="dxa"/>
            <w:vMerge/>
          </w:tcPr>
          <w:p w:rsidR="0018236D" w:rsidRPr="00852109" w:rsidRDefault="0018236D"/>
        </w:tc>
        <w:tc>
          <w:tcPr>
            <w:tcW w:w="567" w:type="dxa"/>
            <w:vMerge/>
          </w:tcPr>
          <w:p w:rsidR="0018236D" w:rsidRPr="00852109" w:rsidRDefault="0018236D"/>
        </w:tc>
      </w:tr>
      <w:tr w:rsidR="00852109" w:rsidRPr="00852109" w:rsidTr="00852109">
        <w:tc>
          <w:tcPr>
            <w:tcW w:w="568" w:type="dxa"/>
            <w:vMerge/>
          </w:tcPr>
          <w:p w:rsidR="0018236D" w:rsidRPr="00852109" w:rsidRDefault="0018236D"/>
        </w:tc>
        <w:tc>
          <w:tcPr>
            <w:tcW w:w="1418" w:type="dxa"/>
            <w:vMerge/>
          </w:tcPr>
          <w:p w:rsidR="0018236D" w:rsidRPr="00852109" w:rsidRDefault="0018236D"/>
        </w:tc>
        <w:tc>
          <w:tcPr>
            <w:tcW w:w="510" w:type="dxa"/>
            <w:vMerge/>
          </w:tcPr>
          <w:p w:rsidR="0018236D" w:rsidRPr="00852109" w:rsidRDefault="0018236D"/>
        </w:tc>
        <w:tc>
          <w:tcPr>
            <w:tcW w:w="624" w:type="dxa"/>
            <w:vMerge/>
          </w:tcPr>
          <w:p w:rsidR="0018236D" w:rsidRPr="00852109" w:rsidRDefault="0018236D"/>
        </w:tc>
        <w:tc>
          <w:tcPr>
            <w:tcW w:w="708" w:type="dxa"/>
            <w:vMerge/>
          </w:tcPr>
          <w:p w:rsidR="0018236D" w:rsidRPr="00852109" w:rsidRDefault="0018236D"/>
        </w:tc>
        <w:tc>
          <w:tcPr>
            <w:tcW w:w="709" w:type="dxa"/>
            <w:vMerge/>
          </w:tcPr>
          <w:p w:rsidR="0018236D" w:rsidRPr="00852109" w:rsidRDefault="0018236D"/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19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21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Новгородской области 2013 - 2017 годы, в том числе: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2934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2934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68041,26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51447,9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24776,77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26671,13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1630027450,1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748782522,25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860268762,55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6142840,3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14833325,0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Новгородской области 2013 - 2017 годы с финансовой поддержкой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2522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2522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59820,05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44062,82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21153,45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22909,37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1404782510,1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748782522,25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635023822,55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6142840,3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14833325,0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Новгородской области 2013 - 2017 годы без финансовой поддержки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8221,21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7385,08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3623,32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3761,76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225244940,0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225244940,0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2013 года с финансовой поддержкой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13899,36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10419,5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4806,0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5613,5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331947071,9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236426831,25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80686915,65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14833325,0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Городской округ Великий Новгород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городскому округу Великий Новгород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1871,0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866,2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979,1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65877210,0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41963597,94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14318052,06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9595560,0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Великий Новгород, </w:t>
            </w:r>
            <w:proofErr w:type="gramStart"/>
            <w:r w:rsidRPr="00852109">
              <w:t>Тихвинская</w:t>
            </w:r>
            <w:proofErr w:type="gramEnd"/>
            <w:r w:rsidRPr="00852109">
              <w:t xml:space="preserve"> ул., д. 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27.04.2011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277,1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17389470,0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11077043,62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3779506,38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2532920,0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Великий Новгород, Михайлова ул.,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03.10.2011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212,0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7568400,0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4821049,54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1644950,46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1102400,0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Великий Новгород, ул. </w:t>
            </w:r>
            <w:proofErr w:type="gramStart"/>
            <w:r w:rsidRPr="00852109">
              <w:t>Великолукская</w:t>
            </w:r>
            <w:proofErr w:type="gramEnd"/>
            <w:r w:rsidRPr="00852109">
              <w:t>, д. 18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08.06.2011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490,0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206,6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283,4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17493000,0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11142991,94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3802008,06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2548000,0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Великий Новгород, ул. Черняховского,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23.11.2011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11295480,0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7195189,06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2455010,94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1645280,0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Великий Новгород, ул. </w:t>
            </w:r>
            <w:proofErr w:type="spellStart"/>
            <w:r w:rsidRPr="00852109">
              <w:t>Каберова-Власьевская</w:t>
            </w:r>
            <w:proofErr w:type="spellEnd"/>
            <w:r w:rsidRPr="00852109">
              <w:t>, д. 26/12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08.06.2011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339,8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339,8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105,1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234,7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12130860,0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7727323,78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2636576,22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1766960,0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Боровичи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4222,74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2508,98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1243,6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1265,38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81761655,0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56872564,33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19651325,67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5237765,0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6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805200,0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573490,28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198159,72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33550,0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50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203,1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390400,0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262944,16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90855,84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36600,0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Обжигальщиков,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24.10.2006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509,6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252,0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215,3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8325280,0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5712235,2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1973764,8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639280,0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микрорайон </w:t>
            </w:r>
            <w:proofErr w:type="spellStart"/>
            <w:r w:rsidRPr="00852109">
              <w:t>Усть-Брынкино</w:t>
            </w:r>
            <w:proofErr w:type="spellEnd"/>
            <w:r w:rsidRPr="00852109">
              <w:t>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529,6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8579650,0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5288352,0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1827298,0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1464000,0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Л.Толстого</w:t>
            </w:r>
            <w:proofErr w:type="spellEnd"/>
            <w:r w:rsidRPr="00852109">
              <w:t>, д. 74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03.12.2009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132,64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62,88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62,88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2092605,0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1425338,69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492501,31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174765,0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С.Перовской</w:t>
            </w:r>
            <w:proofErr w:type="spellEnd"/>
            <w:r w:rsidRPr="00852109">
              <w:t>, д. 134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04.12.2009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2296040,0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1484728,0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513022,0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298290,0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</w:t>
            </w:r>
            <w:r w:rsidRPr="00852109">
              <w:lastRenderedPageBreak/>
              <w:t>о, д. 40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271,4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7202270,0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4991406,0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1724694,0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486170,0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Загородная</w:t>
            </w:r>
            <w:proofErr w:type="gramEnd"/>
            <w:r w:rsidRPr="00852109">
              <w:t>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550,1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488,8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238,2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14993800,0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11079925,0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3828475,0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85400,0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пер. </w:t>
            </w:r>
            <w:proofErr w:type="gramStart"/>
            <w:r w:rsidRPr="00852109">
              <w:t>Кирпичный</w:t>
            </w:r>
            <w:proofErr w:type="gramEnd"/>
            <w:r w:rsidRPr="00852109">
              <w:t>, д. 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374,9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272,1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169,8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9498920,0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6167855,0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2131195,0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1199870,0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Коммунистическая</w:t>
            </w:r>
            <w:proofErr w:type="gramEnd"/>
            <w:r w:rsidRPr="00852109">
              <w:t>, д. 39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04.06.2010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240,0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1851350,0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1375924,0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475426,0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Ленинградская</w:t>
            </w:r>
            <w:proofErr w:type="gramEnd"/>
            <w:r w:rsidRPr="00852109">
              <w:t>, д. 75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169,1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4227300,0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2992124,0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1033876,0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201300,0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Дзержинского, д. 53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6362300,0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4306845,0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1488155,0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567300,0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Дзержинского, д. 26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212,6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6535540,0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4819133,0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1665167,0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51240,0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Л.Толстого</w:t>
            </w:r>
            <w:proofErr w:type="spellEnd"/>
            <w:r w:rsidRPr="00852109">
              <w:t>, д. 47/50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359,6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8601000,0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6392264,0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2208736,0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Город Старая Русса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vAlign w:val="bottom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Старая Русса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445,4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8231950,0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6144485,0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2087465,0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</w:t>
            </w:r>
          </w:p>
        </w:tc>
        <w:tc>
          <w:tcPr>
            <w:tcW w:w="1418" w:type="dxa"/>
            <w:vAlign w:val="bottom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Клары Цеткин, д. 82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1875750,0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1400097,0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475653,0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Клубная, д. 22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2607750,0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1946474,0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661276,0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Березовая Аллея,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1509750,0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1126906,0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382844,0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ул. </w:t>
            </w:r>
            <w:proofErr w:type="spellStart"/>
            <w:r w:rsidRPr="00852109">
              <w:t>Взвадское</w:t>
            </w:r>
            <w:proofErr w:type="spellEnd"/>
            <w:r w:rsidRPr="00852109">
              <w:t xml:space="preserve"> шоссе, д. 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2238700,0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1671008,0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567692,0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Батецкое сельское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Батецкому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342,9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170,6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6728300,0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5022132,0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1706168,0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Батецкий,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43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2809050,0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2096729,0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712321,0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Батецкий, пер. Типографский,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1451800,0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1083651,0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368149,0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Батецкий, пер. Траншейный, д. 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2467450,0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1841752,0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625698,0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Большевишерское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Большевишерскому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1057,1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1047,9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453,1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31960950,0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23856263,0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8104687,0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16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15.04.2011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8607100,0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6424503,0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2182597,0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18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15.04.2011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446,0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446,0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265,1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13603000,0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10153539,0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3449461,0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15.04.2011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328,9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319,7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9750850,0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7278221,0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2472629,0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Крестецкое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Крестецкому</w:t>
            </w:r>
            <w:proofErr w:type="spellEnd"/>
            <w:r w:rsidRPr="00852109">
              <w:t xml:space="preserve"> </w:t>
            </w:r>
            <w:r w:rsidRPr="00852109">
              <w:lastRenderedPageBreak/>
              <w:t>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1915,8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1265,8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730,4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535,4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37929113,75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28330526,6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9598587,15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Крестцы, ул. Некрасова, д. 8/1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170,4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1359003,75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1019247,0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339756,75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Первомайская</w:t>
            </w:r>
            <w:proofErr w:type="gramEnd"/>
            <w:r w:rsidRPr="00852109">
              <w:t>, д. 56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2337367,5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1753016,0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584351,5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Железнодорожная</w:t>
            </w:r>
            <w:proofErr w:type="gramEnd"/>
            <w:r w:rsidRPr="00852109">
              <w:t>, д. 27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338,6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311,2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9297238,75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6940693,6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2356545,15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Московская</w:t>
            </w:r>
            <w:proofErr w:type="gramEnd"/>
            <w:r w:rsidRPr="00852109">
              <w:t>, д. 29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291,4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2158942,5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1619198,0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539744,5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Московская</w:t>
            </w:r>
            <w:proofErr w:type="gramEnd"/>
            <w:r w:rsidRPr="00852109">
              <w:t>, д. 35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3735030,0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2772263,0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962767,0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Первомайская</w:t>
            </w:r>
            <w:proofErr w:type="gramEnd"/>
            <w:r w:rsidRPr="00852109">
              <w:t>, д. 49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2461350,0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1799852,0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661498,0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Крестцы, ул. Васильчикова, д. 8а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172,9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4856133,75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3642080,0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1214053,75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219,9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4504163,75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3369282,0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1134881,75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Крестцы, ул. Некрасова, д. 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3315350,0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2486512,0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828838,0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215,6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3904533,75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2928383,0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976150,75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Маловишерское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Маловишерскому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3181,1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2864,6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1044,7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1819,9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87370300,0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65214861,0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22155439,0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Мира, д. 4а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105,3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4526200,0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3378444,0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1147756,0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Ленинградская, д. 30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08.10.2009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4870850,0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3635695,0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1235155,0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Ленинградская, д. 31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08.10.2009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5020300,0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3747248,0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1273052,0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Красноармейская, д. 17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440,1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333,4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333,4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10168700,0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7590112,0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2578588,0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150,8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7246800,0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5409150,0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1837650,0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7930000,0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5919103,0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2010897,0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195,7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7731750,0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5771126,0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1960624,0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254,9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5761450,0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4300456,0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1460994,0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11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320,7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320,7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160,5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160,2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9781350,0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7300986,0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2480364,0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Вишера, ул. </w:t>
            </w:r>
            <w:r w:rsidRPr="00852109">
              <w:lastRenderedPageBreak/>
              <w:t>Заводской Домострой, д. 12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21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259,8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211,7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6456850,0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4819516,0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1637334,0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50.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Ленина, д. 12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09.10.2009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8909050,0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6649885,0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2259165,0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Некрасова, д. 11а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332,9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294,0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243,3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8967000,0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6693140,0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2273860,0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Мошенское сельское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Мошенскому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445133,15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332247,38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112885,77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Калинина, д. 51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09.03.2011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445133,15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332247,38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112885,77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Окуловское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center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Окуловскому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406,6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1445700,0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1079098,0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366602,0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Окуловка, ул. Миклухо-Маклая,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23.06.2010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406,6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1445700,0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1079098,0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366602,0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Пестовское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center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Пестовскому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4505460,0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3362961,0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1142499,0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Гоголя, д. 18а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29.11.2010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4505460,0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3362961,0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1142499,0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Холмское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Холмскому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5691300,0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4248095,0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1443205,0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Холм, ул. </w:t>
            </w:r>
            <w:proofErr w:type="gramStart"/>
            <w:r w:rsidRPr="00852109">
              <w:t>Октябрьская</w:t>
            </w:r>
            <w:proofErr w:type="gramEnd"/>
            <w:r w:rsidRPr="00852109">
              <w:t>, д. 151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544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19.09.2007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5691300,0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4248095,0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1443205,0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2014 года, в том числе: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830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20413,95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15267,62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6669,02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8598,6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466929044,5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138884735,0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326764224,5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1280085,0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2014 года без финансовой поддержки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4629,41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3801,78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2001,92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1799,86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115954290,0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115954290,0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Старая Русса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r w:rsidRPr="00852109">
              <w:lastRenderedPageBreak/>
              <w:t>городу Старая Русса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466,4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283,6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1156865</w:t>
            </w:r>
            <w:r w:rsidRPr="00852109">
              <w:lastRenderedPageBreak/>
              <w:t>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</w:t>
            </w:r>
            <w:r w:rsidRPr="00852109">
              <w:lastRenderedPageBreak/>
              <w:t>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56.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Мира, д. 27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192,0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5102650,0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5102650,0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Возрождения, д. 150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04.12.2006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2238700,0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2238700,0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Санкт-Петербургская, д. 82а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4227300,0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4227300,0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t>Короцкое</w:t>
            </w:r>
            <w:proofErr w:type="spellEnd"/>
            <w:r w:rsidRPr="00852109">
              <w:t xml:space="preserve"> сельское поселение, Валдайский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Короцкому</w:t>
            </w:r>
            <w:proofErr w:type="spellEnd"/>
            <w:r w:rsidRPr="00852109">
              <w:t xml:space="preserve">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Короцко</w:t>
            </w:r>
            <w:proofErr w:type="spellEnd"/>
            <w:r w:rsidRPr="00852109">
              <w:t>, ул. Центральная, д. 16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02.12.2011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Пролетарское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Пролетарскому </w:t>
            </w:r>
            <w:r w:rsidRPr="00852109">
              <w:lastRenderedPageBreak/>
              <w:t>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2667,3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1965,4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923,2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1042,2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59944700,0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59944700,0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60.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пер. Пролетарский, д. 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11474100,0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11474100,0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21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261,1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5987150,0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5987150,0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Пролетарская, д. 25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7249850,0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7249850,0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Пролетарская, д. 23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91,5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7255950,0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7255950,0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4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15.07.2007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153,9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3849100,0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3849100,0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</w:t>
            </w:r>
            <w:r w:rsidRPr="00852109">
              <w:lastRenderedPageBreak/>
              <w:t xml:space="preserve">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10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3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</w:t>
            </w:r>
            <w:r w:rsidRPr="00852109">
              <w:lastRenderedPageBreak/>
              <w:t>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31.12.</w:t>
            </w:r>
            <w:r w:rsidRPr="00852109">
              <w:lastRenderedPageBreak/>
              <w:t>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30.09.</w:t>
            </w:r>
            <w:r w:rsidRPr="00852109">
              <w:lastRenderedPageBreak/>
              <w:t>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284,2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160,4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4892200,</w:t>
            </w:r>
            <w:r w:rsidRPr="00852109">
              <w:lastRenderedPageBreak/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489220</w:t>
            </w:r>
            <w:r w:rsidRPr="00852109">
              <w:lastRenderedPageBreak/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(в ред. </w:t>
            </w:r>
            <w:hyperlink r:id="rId11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23.12.2010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798,3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412,0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57,4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354,6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12566000,0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12566000,0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Молодежная, д. 7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318,0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106,1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6670350,0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6670350,0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Тёсово-Нетыльское сельское поселение, Новгородский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Тёсово-Нетыльскому</w:t>
            </w:r>
            <w:proofErr w:type="spellEnd"/>
            <w:r w:rsidRPr="00852109">
              <w:t xml:space="preserve">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477,36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477,36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189,7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287,66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Тёсовский</w:t>
            </w:r>
            <w:proofErr w:type="spellEnd"/>
            <w:r w:rsidRPr="00852109">
              <w:t>, ул. Поселковая,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15.07.2008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477,36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477,36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189,7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287,66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Чудово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Чудово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464,85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426,22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396,42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12999710,0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12999710,0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Чудово, ул. Ленина, д. 72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08.06.2011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273,65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235,02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235,02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7168110,0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7168110,0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Чудово, ул. Ленина, д. 76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30.05.2011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5831600,0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5831600,0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2014 года с финансовой поддержкой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15784,54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11465,84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4667,1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6798,74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350974754,5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138884735,0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210809934,5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1280085,0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Боровичи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1458,74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1147,74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605,3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542,44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36286155,0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13903011,0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21103059,0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1280085,0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40а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2737070,0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995720,0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1511380,0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229970,0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6848470,0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2588629,0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3929221,0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330620,0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пер. </w:t>
            </w:r>
            <w:proofErr w:type="gramStart"/>
            <w:r w:rsidRPr="00852109">
              <w:t>Кирпичный</w:t>
            </w:r>
            <w:proofErr w:type="gramEnd"/>
            <w:r w:rsidRPr="00852109">
              <w:t>, д. 10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392,24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392,24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312,44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12396115,0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4751352,0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7211968,0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432795,0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74.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42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2857850,0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1135024,0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1722826,0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62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2418650,0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960591,0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1458059,0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64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1171200,0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465154,0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706046,0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473,7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7856800,0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3006541,0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4563559,0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286700,0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Валдайское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Валдайскому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1529,1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1284,02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828,7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455,32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39162610,0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15553823,0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23608787,0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ул. Победы, д. 18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4093100,0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1625616,0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2467484,0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пл. Свободы, д. 24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249,4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194,22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58,02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5923710,0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2352661,0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3571049,0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просп. Советский, д. </w:t>
            </w:r>
            <w:r w:rsidRPr="00852109">
              <w:lastRenderedPageBreak/>
              <w:t>24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502,3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470,2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216,8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14341100,0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5695711,0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8645389,0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81.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пл. Свободы, д. 12/4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258,2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6377550,0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2532908,0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3844642,0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240,5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5944450,0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2360898,0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3583552,0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ул. </w:t>
            </w:r>
            <w:proofErr w:type="gramStart"/>
            <w:r w:rsidRPr="00852109">
              <w:t>Октябрьская</w:t>
            </w:r>
            <w:proofErr w:type="gramEnd"/>
            <w:r w:rsidRPr="00852109">
              <w:t>, д. 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2482700,0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986029,0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1496671,0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Большевишерское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Большевишерскому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966,0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867,0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400,1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466,9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26443500,0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10502301,0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15941199,0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20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15.04.2011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307,9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307,9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9390950,0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3729710,0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5661240,0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22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15.04.2011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315,3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8155700,0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3239118,0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4916582,0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24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15.04.2011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342,8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291,7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8896850,0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3533473,0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5363377,0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lastRenderedPageBreak/>
              <w:t>Великосельское</w:t>
            </w:r>
            <w:proofErr w:type="spellEnd"/>
            <w:r w:rsidRPr="00852109">
              <w:t xml:space="preserve"> сельское поселение, Старорусский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Великосельскому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722,3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6761850,0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2685536,0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4076314,0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д. Высокое,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722,3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6761850,0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2685536,0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4076314,0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Калининское сельское поселение, Мошенской муниципальный район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Калининскому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458,1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11178250,0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4439554,0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6738696,0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Октябрьский, д. 25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29.12.2009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458,1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11178250,0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4439554,0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6738696,0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t>Кневицкое</w:t>
            </w:r>
            <w:proofErr w:type="spellEnd"/>
            <w:r w:rsidRPr="00852109">
              <w:t xml:space="preserve"> сельское поселение, Демянский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Кневицкому</w:t>
            </w:r>
            <w:proofErr w:type="spellEnd"/>
            <w:r w:rsidRPr="00852109">
              <w:t xml:space="preserve">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5227700,0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2076233,0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3151467,0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Кневицы</w:t>
            </w:r>
            <w:proofErr w:type="spellEnd"/>
            <w:r w:rsidRPr="00852109">
              <w:t>, ул. Первомайская,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12.12.2008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5227700,0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2076233,0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3151467,0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Любытинское сельское поселение, Любытинский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r w:rsidRPr="00852109">
              <w:lastRenderedPageBreak/>
              <w:t>Любытинскому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1814,6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966,5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849,8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2947825</w:t>
            </w:r>
            <w:r w:rsidRPr="00852109">
              <w:lastRenderedPageBreak/>
              <w:t>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1170758</w:t>
            </w:r>
            <w:r w:rsidRPr="00852109">
              <w:lastRenderedPageBreak/>
              <w:t>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177706</w:t>
            </w:r>
            <w:r w:rsidRPr="00852109">
              <w:lastRenderedPageBreak/>
              <w:t>69,0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Зарубино, ул. Артема, д. 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17.06.2011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446,2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3699650,0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1469353,0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2230297,0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Зарубино,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17.06.2011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389,1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2952400,0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1172575,0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1779825,0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Комарово, ул. </w:t>
            </w:r>
            <w:proofErr w:type="gramStart"/>
            <w:r w:rsidRPr="00852109">
              <w:t>Шахтерская</w:t>
            </w:r>
            <w:proofErr w:type="gramEnd"/>
            <w:r w:rsidRPr="00852109">
              <w:t>, д. 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17.06.2011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823,8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611,9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611,9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18662950,0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7412177,0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11250773,0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Любытино, ул. Советов, д. 69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4163250,0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1653476,0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2509774,0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Маловишерское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Маловишерскому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2384,9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1938,8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949,7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989,1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59133400,0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23485421,0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35647979,0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28.09.2009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90,1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4135800,0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1642574,0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2493226,0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10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28.09.2009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182,7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182,7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90,1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5572350,0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2213115,0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3359235,0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1 Мая, д. 47б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320,1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205,1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6255550,0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2484454,0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3771096,0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Набережная, д. 13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5419850,0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2152548,0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3267302,0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43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1628700,0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646854,0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981846,0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55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07.10.2009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324,7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5490000,0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2180408,0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3309592,0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259,6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113,3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6889950,0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2736413,0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4153537,0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7719550,0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3065896,0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4653654,0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102.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Красноармейская, д. 26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430,5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399,6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141,3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258,3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12187800,0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4840507,0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7347293,0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Некрасова, д. 28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3833850,0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1522652,0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2311198,0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Мошенское сельское поселение, Мошенской муниципальный район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Мошенскому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947,3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686,2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627,1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20929100,0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8312202,0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12616898,0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1 Мая,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214,6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2812100,0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1116854,0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1695246,0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Физкультуры, д. 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224,0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224,0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6832000,0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2713397,0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4118603,0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Физкультуры, д. 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2135000,0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847937,0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1287063,0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Мошенское, ул. </w:t>
            </w:r>
            <w:r w:rsidRPr="00852109">
              <w:lastRenderedPageBreak/>
              <w:t>Набережная,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51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4148000,0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1647420,0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2500580,0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108.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Набережная, д. 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195,0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5002000,0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1986594,0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3015406,0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Окуловское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Окуловскому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6905200,0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2742469,0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4162731,0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Окуловка, ул. Миклухо-Маклая, д. 27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6905200,0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2742469,0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4162731,0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Парфинское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Парфинскому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1095,8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972,8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740,8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232,0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29670400,0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11783896,0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17886504,0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пер. Зеленый,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20.10.2008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542,7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542,7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393,4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16552350,0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6573931,0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9978419,0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ул. Мира, д. 24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20.10.2008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10077200,0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4002261,0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6074939,0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</w:t>
            </w:r>
            <w:r w:rsidRPr="00852109">
              <w:lastRenderedPageBreak/>
              <w:t>Парфино, ул. Мира,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60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20.10</w:t>
            </w:r>
            <w:r w:rsidRPr="00852109">
              <w:lastRenderedPageBreak/>
              <w:t>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31.12.</w:t>
            </w:r>
            <w:r w:rsidRPr="00852109">
              <w:lastRenderedPageBreak/>
              <w:t>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30.09.</w:t>
            </w:r>
            <w:r w:rsidRPr="00852109">
              <w:lastRenderedPageBreak/>
              <w:t>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222,7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3040850,</w:t>
            </w:r>
            <w:r w:rsidRPr="00852109">
              <w:lastRenderedPageBreak/>
              <w:t>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1207704,</w:t>
            </w:r>
            <w:r w:rsidRPr="00852109">
              <w:lastRenderedPageBreak/>
              <w:t>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183314</w:t>
            </w:r>
            <w:r w:rsidRPr="00852109">
              <w:lastRenderedPageBreak/>
              <w:t>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Пестовское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Пестовскому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963,05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396,19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307,19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12083795,0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4799200,0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7284595,0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Пионеров, д. 77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14.02.2008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1488400,0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591133,0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897267,0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Чапаева, д. 12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08.11.2010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401,0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762500,0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302835,0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459665,0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Гоголя, д. 15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29.11.2010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184,75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136,99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96,79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4178195,0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1659412,0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2518783,0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Пестово, пер. </w:t>
            </w:r>
            <w:proofErr w:type="gramStart"/>
            <w:r w:rsidRPr="00852109">
              <w:t>Торговый</w:t>
            </w:r>
            <w:proofErr w:type="gramEnd"/>
            <w:r w:rsidRPr="00852109">
              <w:t>, д. 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24.01.2011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4568900,0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1814584,0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2754316,0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Лермонтова, д. 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1085800,0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431236,0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654564,0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t>Песское</w:t>
            </w:r>
            <w:proofErr w:type="spellEnd"/>
            <w:r w:rsidRPr="00852109">
              <w:t xml:space="preserve"> сельское поселение, Хвойнинский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Песскому</w:t>
            </w:r>
            <w:proofErr w:type="spellEnd"/>
            <w:r w:rsidRPr="00852109">
              <w:t xml:space="preserve"> </w:t>
            </w:r>
            <w:r w:rsidRPr="00852109">
              <w:lastRenderedPageBreak/>
              <w:t>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399,2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8756550,0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3477751,0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5278799,0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118.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</w:t>
            </w:r>
            <w:proofErr w:type="spellStart"/>
            <w:r w:rsidRPr="00852109">
              <w:t>Песь</w:t>
            </w:r>
            <w:proofErr w:type="spellEnd"/>
            <w:r w:rsidRPr="00852109">
              <w:t>, ул. Заводская,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399,2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8756550,0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3477751,0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5278799,0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Тёсово-Нетыльское сельское поселение, Новгородский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Тёсово-Нетыльскому</w:t>
            </w:r>
            <w:proofErr w:type="spellEnd"/>
            <w:r w:rsidRPr="00852109">
              <w:t xml:space="preserve">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1353,5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1021,8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728,8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31164900,0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12377452,0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18787448,0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Тёсово-Нетыльский, ул. Возрождения, д. 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15.07.2008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390,0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308,8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265,9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9418400,0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3740612,0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5677788,0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Тёсовский</w:t>
            </w:r>
            <w:proofErr w:type="spellEnd"/>
            <w:r w:rsidRPr="00852109">
              <w:t>, ул. Поселковая, д. 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15.07.2008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485,1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485,1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14795550,0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5876201,0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8919349,0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Тёсовский</w:t>
            </w:r>
            <w:proofErr w:type="spellEnd"/>
            <w:r w:rsidRPr="00852109">
              <w:t>, ул. Торфяников, д. 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478,4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227,9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227,9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6950950,0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2760639,0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4190311,0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t>Уторгошское</w:t>
            </w:r>
            <w:proofErr w:type="spellEnd"/>
            <w:r w:rsidRPr="00852109">
              <w:t xml:space="preserve"> сельское поселение, Шимский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Уторгошскому</w:t>
            </w:r>
            <w:proofErr w:type="spellEnd"/>
            <w:r w:rsidRPr="00852109">
              <w:t xml:space="preserve">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728,4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261,1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341,2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18370150,0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7295888,0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11074262,0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122.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ж/д. ст. Уторгош, ул. </w:t>
            </w:r>
            <w:proofErr w:type="gramStart"/>
            <w:r w:rsidRPr="00852109">
              <w:t>Пионерская</w:t>
            </w:r>
            <w:proofErr w:type="gramEnd"/>
            <w:r w:rsidRPr="00852109">
              <w:t>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369,2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216,7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8079450,0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3208834,0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4870616,0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ж/д. ст. Уторгош, ул. </w:t>
            </w:r>
            <w:proofErr w:type="gramStart"/>
            <w:r w:rsidRPr="00852109">
              <w:t>Пионерская</w:t>
            </w:r>
            <w:proofErr w:type="gramEnd"/>
            <w:r w:rsidRPr="00852109">
              <w:t>, д. 56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2574200,0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1022369,0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1551831,0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ж/д. ст. Уторгош, ул. </w:t>
            </w:r>
            <w:proofErr w:type="gramStart"/>
            <w:r w:rsidRPr="00852109">
              <w:t>Пионерская</w:t>
            </w:r>
            <w:proofErr w:type="gramEnd"/>
            <w:r w:rsidRPr="00852109">
              <w:t>, д. 60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7716500,0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3064685,0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4651815,0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t>Хвойнинское</w:t>
            </w:r>
            <w:proofErr w:type="spellEnd"/>
            <w:r w:rsidRPr="00852109">
              <w:t xml:space="preserve"> городское поселение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Хвойнинскому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2676649,5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1063058,0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1613591,5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Пионерская, д. 37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2676649,5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1063058,0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1613591,5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t>Яжелбицкое</w:t>
            </w:r>
            <w:proofErr w:type="spellEnd"/>
            <w:r w:rsidRPr="00852109">
              <w:t xml:space="preserve"> сельское поселение, Валдайский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Яжелбицкому</w:t>
            </w:r>
            <w:proofErr w:type="spellEnd"/>
            <w:r w:rsidRPr="00852109">
              <w:t xml:space="preserve">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287,35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76,19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6746295,0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2679359,0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4066936,0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Яжелбицы, ул. Усадьба, </w:t>
            </w:r>
            <w:r w:rsidRPr="00852109">
              <w:lastRenderedPageBreak/>
              <w:t>д. 13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287,35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76,19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6746295,0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2679359,0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4066936,0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2015 года, в том числе: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21203,6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14500,62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7069,15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7431,47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463566346,3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161964891,0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300282714,6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1318740,7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2015 года без финансовой поддержки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5282,0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3583,3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1621,4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1961,9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109290650,0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109290650,0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Старая Русса</w:t>
            </w:r>
          </w:p>
        </w:tc>
      </w:tr>
      <w:tr w:rsidR="00852109" w:rsidRPr="00852109" w:rsidTr="00852109">
        <w:tc>
          <w:tcPr>
            <w:tcW w:w="568" w:type="dxa"/>
            <w:vAlign w:val="center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vAlign w:val="center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Старая Русса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1158,0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940,6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726,2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214,4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28688300,0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28688300,0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наб. Энергетиков,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03.12.2006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294,9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7951350,0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7951350,0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Поповича, д. 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3538000,0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3538000,0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Голубиная Лука, д. 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4248650,0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ул. </w:t>
            </w:r>
            <w:r w:rsidRPr="00852109">
              <w:lastRenderedPageBreak/>
              <w:t>Яковлева, д. 45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83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07.12.2006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481900,0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481900,0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(57).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Возрождения, д. 150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04.12.2006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988200,0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988200,0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Возрождения, д. 152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04.12.2006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4794600,0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4794600,0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пер. </w:t>
            </w:r>
            <w:proofErr w:type="gramStart"/>
            <w:r w:rsidRPr="00852109">
              <w:t>Линейный</w:t>
            </w:r>
            <w:proofErr w:type="gramEnd"/>
            <w:r w:rsidRPr="00852109">
              <w:t>, д. 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2296650,0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2296650,0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Правды, д. 1а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03.12.2006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1467050,0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1467050,0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Восстания, д. 50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03.12.2006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127,6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2921900,0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2921900,0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Пролетарское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Пролетарскому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2836,9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1730,9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749,2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981,7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52792450,0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52792450,0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</w:t>
            </w:r>
            <w:r w:rsidRPr="00852109">
              <w:lastRenderedPageBreak/>
              <w:t>ул. Пролетарская, д. 31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251,9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12328100,0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12328100,0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136.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proofErr w:type="gramStart"/>
            <w:r w:rsidRPr="00852109">
              <w:t>Пролетар-ская</w:t>
            </w:r>
            <w:proofErr w:type="spellEnd"/>
            <w:proofErr w:type="gramEnd"/>
            <w:r w:rsidRPr="00852109">
              <w:t>, д. 27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257,2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217,1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6621550,0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6621550,0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(65).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10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284,2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2449150,0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2449150,0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(66).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23.12.2010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798,3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341,0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271,0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10400500,0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10400500,0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(67).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Молодежная, д. 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318,0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3028650,0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3028650,0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423,5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423,5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261,9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12916750,0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12916750,0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(64).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</w:t>
            </w:r>
            <w:r w:rsidRPr="00852109">
              <w:lastRenderedPageBreak/>
              <w:t>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36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844850,0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844850,0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138.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58а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23.12.2010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137,8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137,8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4202900,0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4202900,0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Новгородский муниципальный район (Тёсово-Нетыльское сельское поселение)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Новгородскому муниципальному району (Тёсово-Нетыльское сельское поселение)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799,2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605,1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547,4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18455550,0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18455550,0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Тёсово-Нетыльский, ул. Возрождения, д. 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397,6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288,5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288,5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8799250,0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8799250,0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Тёсово-Нетыльский, ул. Советская, д. 15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54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15.07.2008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401,6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258,9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9656300,0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9656300,0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1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Чудово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Чудово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352,1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141.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Чудово, ул. Восстания, д. 35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05.05.2011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352,1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2015 года с финансовой поддержкой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15921,6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10917,32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5447,75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5469,57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354275696,3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161964891,0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190992064,6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1318740,7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Боровичи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1131,5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798,1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559,3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238,8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27121313,7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11840285,0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13962288,0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1318740,7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52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268,8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200,7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200,7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6488631,0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2977503,0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3511128,0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122,8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7358308,0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3309820,0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3903003,0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145485,0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22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119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83,2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64,3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2078819,0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953928,0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1124891,0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(в ред. </w:t>
            </w:r>
            <w:hyperlink r:id="rId12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(7).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50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203,1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4490637,0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2060664,0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2429973,0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Дзержинского, д. 13/15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133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22.12.2007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6704918,7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2538370,0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2993293,0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1173255,7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Старая Русса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Старая Русса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509,2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403,1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362,5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13032223,0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5980227,0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7051996,0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(20).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Клары Цеткин, д. 82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2647827,0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1215035,0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1432792,0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ул. </w:t>
            </w:r>
            <w:proofErr w:type="spellStart"/>
            <w:r w:rsidRPr="00852109">
              <w:t>Ф.Кузьмина</w:t>
            </w:r>
            <w:proofErr w:type="spellEnd"/>
            <w:r w:rsidRPr="00852109">
              <w:t>, д. 36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05.12.2006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173,2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120,7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5214829,0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2392981,0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2821848,0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ул. </w:t>
            </w:r>
            <w:proofErr w:type="spellStart"/>
            <w:r w:rsidRPr="00852109">
              <w:t>Ф.Кузьмина</w:t>
            </w:r>
            <w:proofErr w:type="spellEnd"/>
            <w:r w:rsidRPr="00852109">
              <w:t>, д. 38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03.12.2006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5169567,0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2372211,0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2797356,0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bottom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Новгородский муниципальный район (</w:t>
            </w:r>
            <w:proofErr w:type="spellStart"/>
            <w:r w:rsidRPr="00852109">
              <w:t>Бронницкое</w:t>
            </w:r>
            <w:proofErr w:type="spellEnd"/>
            <w:r w:rsidRPr="00852109">
              <w:t xml:space="preserve"> сельское поселение)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Новгородскому </w:t>
            </w:r>
            <w:r w:rsidRPr="00852109">
              <w:lastRenderedPageBreak/>
              <w:t>муниципальному району (</w:t>
            </w:r>
            <w:proofErr w:type="spellStart"/>
            <w:r w:rsidRPr="00852109">
              <w:t>Бронницкое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3611261,0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1657135,0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1954126,0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147.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</w:t>
            </w:r>
            <w:proofErr w:type="spellStart"/>
            <w:r w:rsidRPr="00852109">
              <w:t>Бронница</w:t>
            </w:r>
            <w:proofErr w:type="spellEnd"/>
            <w:r w:rsidRPr="00852109">
              <w:t xml:space="preserve">, ул. </w:t>
            </w:r>
            <w:proofErr w:type="spellStart"/>
            <w:r w:rsidRPr="00852109">
              <w:t>Бронницкая</w:t>
            </w:r>
            <w:proofErr w:type="spellEnd"/>
            <w:r w:rsidRPr="00852109">
              <w:t>, д. 15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15.02.2011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3611261,0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1657135,0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1954126,0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Валдайское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Валдайскому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1547,2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930,77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641,4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289,37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30091794,1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13808523,0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16283271,1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4490637,0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2060664,0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2429973,0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16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4965888,0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2278747,0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2687141,0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19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91,5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51,1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1652063,0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758099,0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893964,0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</w:t>
            </w:r>
            <w:r w:rsidRPr="00852109">
              <w:lastRenderedPageBreak/>
              <w:t>просп. Советский, д. 21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</w:t>
            </w:r>
            <w:r w:rsidRPr="00852109">
              <w:lastRenderedPageBreak/>
              <w:t>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31.12.</w:t>
            </w:r>
            <w:r w:rsidRPr="00852109">
              <w:lastRenderedPageBreak/>
              <w:t>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30.09.</w:t>
            </w:r>
            <w:r w:rsidRPr="00852109">
              <w:lastRenderedPageBreak/>
              <w:t>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2786846,</w:t>
            </w:r>
            <w:r w:rsidRPr="00852109">
              <w:lastRenderedPageBreak/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1278828,</w:t>
            </w:r>
            <w:r w:rsidRPr="00852109">
              <w:lastRenderedPageBreak/>
              <w:t>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150801</w:t>
            </w:r>
            <w:r w:rsidRPr="00852109">
              <w:lastRenderedPageBreak/>
              <w:t>8,0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(в ред. </w:t>
            </w:r>
            <w:hyperlink r:id="rId12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23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216,0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78,9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3443145,0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1579990,0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1863155,0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158,3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5062878,0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2323253,0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2739625,0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Комсомольский, д. 32/17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3226534,0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1480592,0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1745942,0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30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241,5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41,47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26,57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1340725,1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615232,0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725493,1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29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3123078,0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1433118,0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1689960,0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Солецкий муниципальный район (</w:t>
            </w:r>
            <w:proofErr w:type="spellStart"/>
            <w:r w:rsidRPr="00852109">
              <w:t>Выбитское</w:t>
            </w:r>
            <w:proofErr w:type="spellEnd"/>
            <w:r w:rsidRPr="00852109">
              <w:t xml:space="preserve"> сельское поселение)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Солецкому</w:t>
            </w:r>
            <w:proofErr w:type="spellEnd"/>
            <w:r w:rsidRPr="00852109">
              <w:t xml:space="preserve"> муниципальному району (</w:t>
            </w:r>
            <w:proofErr w:type="spellStart"/>
            <w:r w:rsidRPr="00852109">
              <w:t>Выбитское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1217,7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468,2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468,2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15136906,0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6946024,0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8190882,0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Светлицы, ул. </w:t>
            </w:r>
            <w:proofErr w:type="gramStart"/>
            <w:r w:rsidRPr="00852109">
              <w:t>Первомайская</w:t>
            </w:r>
            <w:proofErr w:type="gramEnd"/>
            <w:r w:rsidRPr="00852109">
              <w:t>, д. 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28.03.2011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488,5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343,0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343,0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11089190,0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5088608,0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6000582,0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Светлицы, ул. </w:t>
            </w:r>
            <w:proofErr w:type="gramStart"/>
            <w:r w:rsidRPr="00852109">
              <w:t>Первомайская</w:t>
            </w:r>
            <w:proofErr w:type="gramEnd"/>
            <w:r w:rsidRPr="00852109">
              <w:t>, 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28.03.2011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729,2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4047716,0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1857416,0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2190300,0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Любытинский муниципальный район (Любытинское сельское поселение)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Любытинскому муниципальному району (Любытинское сельское поселение)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872,2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454,0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297,6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14677820,0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6735358,0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7942462,0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Зарубино, ул. 1 Мая, д. 43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48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15.12.2011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373,2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174,0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8648275,0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3968520,0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4679755,0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2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160.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Зарубино, ул. </w:t>
            </w:r>
            <w:proofErr w:type="gramStart"/>
            <w:r w:rsidRPr="00852109">
              <w:t>Пролетарская</w:t>
            </w:r>
            <w:proofErr w:type="gramEnd"/>
            <w:r w:rsidRPr="00852109">
              <w:t>, д. 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15.12.2011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499,0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62,9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6029545,0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2766838,0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3262707,0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3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Волотовский муниципальный район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Волотовскому</w:t>
            </w:r>
            <w:proofErr w:type="spellEnd"/>
            <w:r w:rsidRPr="00852109">
              <w:t xml:space="preserve"> муниципальному району, в том числе: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1868,5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1564,6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469,1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1095,5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50583518,0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23211765,0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27371753,0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Горскому сельскому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1149,8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865,9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792,9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27994547,0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12846138,0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15148409,0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Горки </w:t>
            </w:r>
            <w:proofErr w:type="spellStart"/>
            <w:r w:rsidRPr="00852109">
              <w:t>Ратицкие</w:t>
            </w:r>
            <w:proofErr w:type="spellEnd"/>
            <w:r w:rsidRPr="00852109">
              <w:t xml:space="preserve">, ул. </w:t>
            </w:r>
            <w:proofErr w:type="gramStart"/>
            <w:r w:rsidRPr="00852109">
              <w:t>Центральная</w:t>
            </w:r>
            <w:proofErr w:type="gramEnd"/>
            <w:r w:rsidRPr="00852109">
              <w:t>, д. 13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26.01.2007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423,5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289,3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289,3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9353069,0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4291936,0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5061133,0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Горки </w:t>
            </w:r>
            <w:proofErr w:type="spellStart"/>
            <w:r w:rsidRPr="00852109">
              <w:t>Ратицкие</w:t>
            </w:r>
            <w:proofErr w:type="spellEnd"/>
            <w:r w:rsidRPr="00852109">
              <w:t xml:space="preserve">, ул. </w:t>
            </w:r>
            <w:proofErr w:type="gramStart"/>
            <w:r w:rsidRPr="00852109">
              <w:t>Центральная</w:t>
            </w:r>
            <w:proofErr w:type="gramEnd"/>
            <w:r w:rsidRPr="00852109">
              <w:t>, д. 11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26.01.2007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352,3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222,3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9547049,0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4380950,0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5166099,0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Горки </w:t>
            </w:r>
            <w:proofErr w:type="spellStart"/>
            <w:r w:rsidRPr="00852109">
              <w:t>Ратицкие</w:t>
            </w:r>
            <w:proofErr w:type="spellEnd"/>
            <w:r w:rsidRPr="00852109">
              <w:t xml:space="preserve">, ул. </w:t>
            </w:r>
            <w:proofErr w:type="gramStart"/>
            <w:r w:rsidRPr="00852109">
              <w:t>Лесная</w:t>
            </w:r>
            <w:proofErr w:type="gramEnd"/>
            <w:r w:rsidRPr="00852109">
              <w:t>, д. 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26.01.2007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374,0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9094429,0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4173252,0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4921177,0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сельскому </w:t>
            </w:r>
            <w:r w:rsidRPr="00852109">
              <w:lastRenderedPageBreak/>
              <w:t>поселению Волот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718,7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698,7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302,6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22588971,0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10365627,0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12223344,0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164.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28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49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4823636,0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2213470,0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2610166,0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3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30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23.01.2007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313,4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313,4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10132222,0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4649474,0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5482748,0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3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34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23.01.2007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256,1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236,1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107,9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7633113,0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3502683,0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4130430,0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3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Маловишерское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Маловишерскому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3784,7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3484,4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2184,5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1299,9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112650652,0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51693132,0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60957520,0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45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07.10.2009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5670682,0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2602163,0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3068519,0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Вишера, пер. </w:t>
            </w:r>
            <w:proofErr w:type="gramStart"/>
            <w:r w:rsidRPr="00852109">
              <w:t>Московский</w:t>
            </w:r>
            <w:proofErr w:type="gramEnd"/>
            <w:r w:rsidRPr="00852109">
              <w:t xml:space="preserve">, </w:t>
            </w:r>
            <w:r w:rsidRPr="00852109">
              <w:lastRenderedPageBreak/>
              <w:t>д. 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61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5218062,0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2394464,0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2823598,0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169.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 ул. Красноармейская, д. 13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380,8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364,3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317,4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11777819,0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5404606,0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6373213,0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28.09.2009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178,4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178,4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5767672,0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2646669,0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3121003,0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Пушкинская, д. 29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397,0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397,0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320,3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12835010,0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5889729,0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6945281,0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Урицкого,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240,9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105,7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5945487,0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2728265,0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3217222,0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50 лет Октября, д. 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367,4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11425422,0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5242898,0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6182524,0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14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261,0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6899222,0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3165915,0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3733307,0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</w:t>
            </w:r>
            <w:r w:rsidRPr="00852109">
              <w:lastRenderedPageBreak/>
              <w:t>Вишера, ул. Железнодорожный Домострой, д. 16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60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13.10</w:t>
            </w:r>
            <w:r w:rsidRPr="00852109">
              <w:lastRenderedPageBreak/>
              <w:t>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31.12.</w:t>
            </w:r>
            <w:r w:rsidRPr="00852109">
              <w:lastRenderedPageBreak/>
              <w:t>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30.09.</w:t>
            </w:r>
            <w:r w:rsidRPr="00852109">
              <w:lastRenderedPageBreak/>
              <w:t>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261,2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7607249,</w:t>
            </w:r>
            <w:r w:rsidRPr="00852109">
              <w:lastRenderedPageBreak/>
              <w:t>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3490814,</w:t>
            </w:r>
            <w:r w:rsidRPr="00852109">
              <w:lastRenderedPageBreak/>
              <w:t>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411643</w:t>
            </w:r>
            <w:r w:rsidRPr="00852109">
              <w:lastRenderedPageBreak/>
              <w:t>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176.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Володарского, д. 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313,5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8709702,0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3996708,0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4712994,0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50 лет Октября, д. 11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308,3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308,3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265,2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9967339,0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4573813,0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5393526,0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Урицкого, д. 26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217,1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217,1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93,5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7018843,0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3220807,0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3798036,0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21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29.12.2011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346,3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155,6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9559981,0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4386884,0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5173097,0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Ленина, д. 39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09.10.2009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176,0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131,4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4248162,0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1949397,0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2298765,0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Шимский муниципальный район (</w:t>
            </w:r>
            <w:proofErr w:type="spellStart"/>
            <w:r w:rsidRPr="00852109">
              <w:t>Медведское</w:t>
            </w:r>
            <w:proofErr w:type="spellEnd"/>
            <w:r w:rsidRPr="00852109">
              <w:t xml:space="preserve"> сельское поселение)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Шимскому</w:t>
            </w:r>
            <w:proofErr w:type="spellEnd"/>
            <w:r w:rsidRPr="00852109">
              <w:t xml:space="preserve"> муниципальному району </w:t>
            </w:r>
            <w:r w:rsidRPr="00852109">
              <w:lastRenderedPageBreak/>
              <w:t>(</w:t>
            </w:r>
            <w:proofErr w:type="spellStart"/>
            <w:r w:rsidRPr="00852109">
              <w:t>Медведское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1495,1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4969121,0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2280230,0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2688891,0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181.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gramStart"/>
            <w:r w:rsidRPr="00852109">
              <w:t>с</w:t>
            </w:r>
            <w:proofErr w:type="gramEnd"/>
            <w:r w:rsidRPr="00852109">
              <w:t xml:space="preserve">. Медведь, ул. </w:t>
            </w:r>
            <w:proofErr w:type="spellStart"/>
            <w:r w:rsidRPr="00852109">
              <w:t>Путриса</w:t>
            </w:r>
            <w:proofErr w:type="spellEnd"/>
            <w:r w:rsidRPr="00852109">
              <w:t>, д. 12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21.03.2011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1495,1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4969121,0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2280230,0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2688891,0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Пролетарское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Пролетарскому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2347,5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1814,6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1071,6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58666018,0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26920663,0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31745355,0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182.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Северная, д. 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61,1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3307359,0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1517681,0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1789678,0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Северная, д. 1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140,7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12159313,0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5579666,0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6579647,0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Северная, д. 5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2757749,0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1265476,0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1492273,0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646,6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222,1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94,9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127,2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7180493,0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3294985,0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3885508,0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</w:t>
            </w:r>
            <w:r w:rsidRPr="00852109">
              <w:lastRenderedPageBreak/>
              <w:t>Пролетарий, ул. Ленинградская, д. 23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13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</w:t>
            </w:r>
            <w:r w:rsidRPr="00852109">
              <w:lastRenderedPageBreak/>
              <w:t>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31.12.</w:t>
            </w:r>
            <w:r w:rsidRPr="00852109">
              <w:lastRenderedPageBreak/>
              <w:t>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30.09.</w:t>
            </w:r>
            <w:r w:rsidRPr="00852109">
              <w:lastRenderedPageBreak/>
              <w:t>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6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254,5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187,1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6048943,</w:t>
            </w:r>
            <w:r w:rsidRPr="00852109">
              <w:lastRenderedPageBreak/>
              <w:t>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2775739,</w:t>
            </w:r>
            <w:r w:rsidRPr="00852109">
              <w:lastRenderedPageBreak/>
              <w:t>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327320</w:t>
            </w:r>
            <w:r w:rsidRPr="00852109">
              <w:lastRenderedPageBreak/>
              <w:t>4,0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187.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Молодежная, д. 8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321,1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321,1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10381163,0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4763708,0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5617455,0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17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13.07.2007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27,4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249,4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8948944,0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4106491,0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4842453,0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189.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27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28.11.2008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243,8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243,8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119,2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7882054,0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3616917,0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4265137,0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Парфинское городское поселение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Парфинскому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992,3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734,15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331,55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402,6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23735069,5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10891549,0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12843520,5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190.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ул. Мира, д. 17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20.10.2008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344,2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287,9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77,3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210,6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9307807,0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4271166,0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5036641,0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191.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Парфино, ул. </w:t>
            </w:r>
            <w:proofErr w:type="gramStart"/>
            <w:r w:rsidRPr="00852109">
              <w:t>Строительна</w:t>
            </w:r>
            <w:r w:rsidRPr="00852109">
              <w:lastRenderedPageBreak/>
              <w:t>я</w:t>
            </w:r>
            <w:proofErr w:type="gramEnd"/>
            <w:r w:rsidRPr="00852109">
              <w:t>, д. 9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65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20.10.2008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31.12.2016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30.09.2017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328,6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276,1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203,8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72,3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8926313,0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4096107,0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4830206,0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192.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ул. Ленина, д. 4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20.10.2008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30.09.2017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319,5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170,15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50,45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119,7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5500949,5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2524276,0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2976673,5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192 в ред. </w:t>
            </w:r>
            <w:hyperlink r:id="rId13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Всего по этапу 2016 года с финансовой поддержкой Фонда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692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691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15058,25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198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11260,16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6232,6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5027,56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367584987,4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211506065,0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152534907,8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3544014,6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3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Боровичи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(в ред. </w:t>
            </w:r>
            <w:hyperlink r:id="rId13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городу Боровичи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3358,6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2003,04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973,4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1029,64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68302297,8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36859654,0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27898629,2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3544014,6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3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Боровичи, ул. 9 Января, д. 15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54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22.12.2007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204,9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97,9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67,8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30,1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3216835,0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1846998,0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1318109,0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51728,0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193 в ред. </w:t>
            </w:r>
            <w:hyperlink r:id="rId13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Шамотная</w:t>
            </w:r>
            <w:proofErr w:type="gramEnd"/>
            <w:r w:rsidRPr="00852109">
              <w:t>, д. 28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01.12.2009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167,9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4649054,0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2712955,0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1936099,0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(в ред. </w:t>
            </w:r>
            <w:hyperlink r:id="rId13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микрорайон </w:t>
            </w:r>
            <w:proofErr w:type="spellStart"/>
            <w:r w:rsidRPr="00852109">
              <w:t>Усть-Брынкино</w:t>
            </w:r>
            <w:proofErr w:type="spellEnd"/>
            <w:r w:rsidRPr="00852109">
              <w:t>, д. 9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01.12.2009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417,0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262,9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228,6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10668900,0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4959916,0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3539641,0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2169343,0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4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48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25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06.09.2010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365,3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245,3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133,7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8443626,1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4627872,0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3302677,0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513077,1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4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Свободы, д. 31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01.12.2009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128,8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115,9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3850503,0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2186589,0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1560458,0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103456,0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4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198.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4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10.03.2011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490,8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122,4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40,9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3957192,0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2309219,0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1647973,0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4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Порожская</w:t>
            </w:r>
            <w:proofErr w:type="spellEnd"/>
            <w:r w:rsidRPr="00852109">
              <w:t>, д. 61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63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05.10.2011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107,4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4046099,5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2026227,0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1446015,0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573857,5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4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lastRenderedPageBreak/>
              <w:t>Комсомольская</w:t>
            </w:r>
            <w:proofErr w:type="gramEnd"/>
            <w:r w:rsidRPr="00852109">
              <w:t>, д. 69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01.12.2009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87,1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87,1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2815943,0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1643244,0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1172699,0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(в ред. </w:t>
            </w:r>
            <w:hyperlink r:id="rId14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201.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12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05.11.2008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241,4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2602565,0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1518727,0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1083838,0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4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202.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161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101,6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55,4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1791082,0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1045186,0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745896,0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4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21.03.2016 N 99)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Боровичи, ул. </w:t>
            </w:r>
            <w:proofErr w:type="spellStart"/>
            <w:r w:rsidRPr="00852109">
              <w:t>Майкова</w:t>
            </w:r>
            <w:proofErr w:type="spellEnd"/>
            <w:r w:rsidRPr="00852109">
              <w:t>, д. 17/13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05.11.2008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111,3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90,2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35,4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54,8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2916166,0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1701729,0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1214437,0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203 в ред. </w:t>
            </w:r>
            <w:hyperlink r:id="rId14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Боровичи, ул. 9 Января, д. 25/61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10.03.2011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418,5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321,3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181,5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139,8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10520182,0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5558836,0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4828793,0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132553,0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proofErr w:type="gramStart"/>
            <w:r w:rsidRPr="00852109">
              <w:t xml:space="preserve">(в ред. постановлений Правительства Новгородской области от 25.12.2015 </w:t>
            </w:r>
            <w:hyperlink r:id="rId149" w:history="1">
              <w:r w:rsidRPr="00852109">
                <w:t>N 515</w:t>
              </w:r>
            </w:hyperlink>
            <w:r w:rsidRPr="00852109">
              <w:t>,</w:t>
            </w:r>
            <w:proofErr w:type="gramEnd"/>
          </w:p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от 21.03.2016 </w:t>
            </w:r>
            <w:hyperlink r:id="rId150" w:history="1">
              <w:r w:rsidRPr="00852109">
                <w:t>N 99</w:t>
              </w:r>
            </w:hyperlink>
            <w:r w:rsidRPr="00852109">
              <w:t>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Боровичи, ул. Дзержинского, д. 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21.10.2011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01.07.2017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435,9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272,94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253,5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19,44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8824150,2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4722156,0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4101994,2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proofErr w:type="gramStart"/>
            <w:r w:rsidRPr="00852109">
              <w:t xml:space="preserve">(в ред. постановлений Правительства Новгородской области от 25.12.2015 </w:t>
            </w:r>
            <w:hyperlink r:id="rId151" w:history="1">
              <w:r w:rsidRPr="00852109">
                <w:t>N 515</w:t>
              </w:r>
            </w:hyperlink>
            <w:r w:rsidRPr="00852109">
              <w:t>,</w:t>
            </w:r>
            <w:proofErr w:type="gramEnd"/>
          </w:p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от 21.03.2016 </w:t>
            </w:r>
            <w:hyperlink r:id="rId152" w:history="1">
              <w:r w:rsidRPr="00852109">
                <w:t>N 99</w:t>
              </w:r>
            </w:hyperlink>
            <w:r w:rsidRPr="00852109">
              <w:t>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Боровичский муниципальный район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(в ред. </w:t>
            </w:r>
            <w:hyperlink r:id="rId15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Боровичскому</w:t>
            </w:r>
            <w:proofErr w:type="spellEnd"/>
            <w:r w:rsidRPr="00852109">
              <w:t xml:space="preserve"> муниципальному району, в том числе: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295,3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2398886,0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1399870,0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999016,0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5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Травковскому</w:t>
            </w:r>
            <w:proofErr w:type="spellEnd"/>
            <w:r w:rsidRPr="00852109">
              <w:t xml:space="preserve"> сельскому поселению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295,3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2398886,0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1399870,0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999016,0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5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</w:t>
            </w:r>
            <w:proofErr w:type="spellStart"/>
            <w:r w:rsidRPr="00852109">
              <w:t>Желомля</w:t>
            </w:r>
            <w:proofErr w:type="spellEnd"/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01.12.2008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295,3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2398886,0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1399870,0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999016,0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206 в ред. </w:t>
            </w:r>
            <w:hyperlink r:id="rId15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Валдайское городское поселение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(в ред. </w:t>
            </w:r>
            <w:hyperlink r:id="rId15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Валдайскому городскому поселению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2978,92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1429,52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634,8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794,72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46216381,6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26969569,0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19246812,6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5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207.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просп. Советский, д. 31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139,0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112,7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73,6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39,1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3643591,0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2126218,0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1517373,0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207 в ред. </w:t>
            </w:r>
            <w:hyperlink r:id="rId15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208.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26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203,8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104,7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83,9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3384951,0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1975288,0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1409663,0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208 в ред. </w:t>
            </w:r>
            <w:hyperlink r:id="rId16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209.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Октябрьская</w:t>
            </w:r>
            <w:proofErr w:type="gramEnd"/>
            <w:r w:rsidRPr="00852109">
              <w:t>, д. 19/22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164,5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2127314,0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1241394,0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885920,0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209 в ред. </w:t>
            </w:r>
            <w:hyperlink r:id="rId16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28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144,6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103,8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31,1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72,7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3355854,0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1958309,0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1397545,0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210 в ред. </w:t>
            </w:r>
            <w:hyperlink r:id="rId16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211.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100,3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61,8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1997994,0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1165929,0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832065,0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211 в ред. </w:t>
            </w:r>
            <w:hyperlink r:id="rId16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212.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137,0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87,9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42,1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2841807,0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1658336,0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1183471,0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212 в ред. </w:t>
            </w:r>
            <w:hyperlink r:id="rId16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</w:t>
            </w:r>
            <w:r w:rsidRPr="00852109">
              <w:lastRenderedPageBreak/>
              <w:t>просп. Советский, д. 12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</w:t>
            </w:r>
            <w:r w:rsidRPr="00852109">
              <w:lastRenderedPageBreak/>
              <w:t>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30.12.</w:t>
            </w:r>
            <w:r w:rsidRPr="00852109">
              <w:lastRenderedPageBreak/>
              <w:t>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30.12.</w:t>
            </w:r>
            <w:r w:rsidRPr="00852109">
              <w:lastRenderedPageBreak/>
              <w:t>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523,5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120,7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49,3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5496100,</w:t>
            </w:r>
            <w:r w:rsidRPr="00852109">
              <w:lastRenderedPageBreak/>
              <w:t>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3207249,</w:t>
            </w:r>
            <w:r w:rsidRPr="00852109">
              <w:lastRenderedPageBreak/>
              <w:t>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228885</w:t>
            </w:r>
            <w:r w:rsidRPr="00852109">
              <w:lastRenderedPageBreak/>
              <w:t>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213 в ред. </w:t>
            </w:r>
            <w:hyperlink r:id="rId16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230,5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80,1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44,9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2589633,0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1511180,0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1078453,0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214 в ред. </w:t>
            </w:r>
            <w:hyperlink r:id="rId16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пл. </w:t>
            </w:r>
            <w:proofErr w:type="gramStart"/>
            <w:r w:rsidRPr="00852109">
              <w:t>Кузнечная</w:t>
            </w:r>
            <w:proofErr w:type="gramEnd"/>
            <w:r w:rsidRPr="00852109">
              <w:t>, д. 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425,25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222,5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222,5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7193425,0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4197723,0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2995702,0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215 в ред. </w:t>
            </w:r>
            <w:hyperlink r:id="rId16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43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84,8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46,6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1506578,0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879164,0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627414,0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216 в ред. </w:t>
            </w:r>
            <w:hyperlink r:id="rId16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198,3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178,07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81,4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96,67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5757003,1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3359499,0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2397504,1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217 в ред. </w:t>
            </w:r>
            <w:hyperlink r:id="rId16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218.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13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232,5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1428986,0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833885,0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595101,0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218 в ред. </w:t>
            </w:r>
            <w:hyperlink r:id="rId17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219.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пл. Свободы, д. </w:t>
            </w:r>
            <w:r w:rsidRPr="00852109">
              <w:lastRenderedPageBreak/>
              <w:t>15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161,1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1028094,0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599944,0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428150,0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219 в ред. </w:t>
            </w:r>
            <w:hyperlink r:id="rId17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17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16.11.2006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233,77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119,55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93,1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26,45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3865051,5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2255451,0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1609600,5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220 в ред. </w:t>
            </w:r>
            <w:hyperlink r:id="rId17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Старая Русса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(в ред. </w:t>
            </w:r>
            <w:hyperlink r:id="rId17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городу Старая Русса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1912,4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1806,7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1206,0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600,7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58410611,0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34085511,0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24325100,0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7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221.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Деповская, д. 13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04.12.2006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114,6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113,8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85,5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3679154,0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2146970,0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1532184,0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221 в ред. </w:t>
            </w:r>
            <w:hyperlink r:id="rId17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222.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Дзержинского, д. 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06.12.2006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123,2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121,2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64,8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56,4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3918396,0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2286580,0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1631816,0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222 в ред. </w:t>
            </w:r>
            <w:hyperlink r:id="rId17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(23).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Старая Русса, ул. </w:t>
            </w:r>
            <w:proofErr w:type="spellStart"/>
            <w:r w:rsidRPr="00852109">
              <w:t>Взвадское</w:t>
            </w:r>
            <w:proofErr w:type="spellEnd"/>
            <w:r w:rsidRPr="00852109">
              <w:t xml:space="preserve"> шоссе, д. 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03.12.2006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145,7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72,3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2337459,0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1364024,0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973435,0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(23) в ред. </w:t>
            </w:r>
            <w:hyperlink r:id="rId17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Старая Русса, ул. </w:t>
            </w:r>
            <w:proofErr w:type="spellStart"/>
            <w:r w:rsidRPr="00852109">
              <w:t>К.Маркса</w:t>
            </w:r>
            <w:proofErr w:type="spellEnd"/>
            <w:r w:rsidRPr="00852109">
              <w:t>, д. 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164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26.09.2011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210,7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201,6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107,6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94,0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6517728,0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3803420,0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2714308,0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223 в ред. </w:t>
            </w:r>
            <w:hyperlink r:id="rId17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Обводная, д. 19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26.09.2011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90,2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89,7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89,7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2900001,0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1692296,0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1207705,0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224 в ред. </w:t>
            </w:r>
            <w:hyperlink r:id="rId17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Старая Русса, ул. </w:t>
            </w:r>
            <w:proofErr w:type="spellStart"/>
            <w:r w:rsidRPr="00852109">
              <w:t>К.Маркса</w:t>
            </w:r>
            <w:proofErr w:type="spellEnd"/>
            <w:r w:rsidRPr="00852109">
              <w:t>, д. 5а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165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26.09.2011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154,2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141,0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72,5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4558530,0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2660130,0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1898400,0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225 в ред. </w:t>
            </w:r>
            <w:hyperlink r:id="rId18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Клары Цеткин, д. 52/11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163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26.09.2011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511,1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511,1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213,8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297,3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16523863,0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9642500,0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6881363,0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226 в ред. </w:t>
            </w:r>
            <w:hyperlink r:id="rId18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Энгельса, д. 14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162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25.09.2011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562,7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556,0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503,8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17975480,0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10489591,0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7485889,0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227 в ред. </w:t>
            </w:r>
            <w:hyperlink r:id="rId18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lastRenderedPageBreak/>
              <w:t>Хвойнинское</w:t>
            </w:r>
            <w:proofErr w:type="spellEnd"/>
            <w:r w:rsidRPr="00852109">
              <w:t xml:space="preserve"> городское поселение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(в ред. </w:t>
            </w:r>
            <w:hyperlink r:id="rId18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Хвойнинскому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2642,4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2582,0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1958,2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623,8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83476060,0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48712454,0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34763606,0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18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228.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Вокзальная, д. 11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457,0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428,6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379,2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49,4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13856638,0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8086041,0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5770597,0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228 в ред. </w:t>
            </w:r>
            <w:hyperlink r:id="rId18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229.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Вокзальная, д. 20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177,3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177,3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177,3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5732109,0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3344972,0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2387137,0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229 в ред. </w:t>
            </w:r>
            <w:hyperlink r:id="rId18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Пионерская, д. 16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389,7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389,7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345,5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12599001,0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7352147,0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5246854,0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230 в ред. </w:t>
            </w:r>
            <w:hyperlink r:id="rId18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Пионерская, д. 18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47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392,2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392,2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392,2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12679826,0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7399312,0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5280514,0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231 в ред. </w:t>
            </w:r>
            <w:hyperlink r:id="rId18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232.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</w:t>
            </w:r>
            <w:proofErr w:type="gramStart"/>
            <w:r w:rsidRPr="00852109">
              <w:t>Хвойная</w:t>
            </w:r>
            <w:proofErr w:type="gramEnd"/>
            <w:r w:rsidRPr="00852109">
              <w:t>, ул. Красных Зорь, д. 10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211,8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211,8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156,3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55,5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6847494,0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3995855,0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2851639,0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232 в ред. </w:t>
            </w:r>
            <w:hyperlink r:id="rId18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Советская, д. 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61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533,1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501,8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341,0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160,8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16223194,0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9467045,0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6756149,0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233 в ред. </w:t>
            </w:r>
            <w:hyperlink r:id="rId19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Советская, д. 3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62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220,6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220,6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129,2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91,4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7131998,0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4161877,0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2970121,0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234 в ред. </w:t>
            </w:r>
            <w:hyperlink r:id="rId19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Советская, д. 9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63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29.12.2006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260,7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214,8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8405800,0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4905205,0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3500595,0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235 в ред. </w:t>
            </w:r>
            <w:hyperlink r:id="rId19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proofErr w:type="spellStart"/>
            <w:r w:rsidRPr="00852109">
              <w:t>Шимское</w:t>
            </w:r>
            <w:proofErr w:type="spellEnd"/>
            <w:r w:rsidRPr="00852109">
              <w:t xml:space="preserve"> городское поселение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(в ред. </w:t>
            </w:r>
            <w:hyperlink r:id="rId19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Шимскому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1048,0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1030,8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510,8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33325764,0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19447249,0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13878515,0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(в ред. </w:t>
            </w:r>
            <w:hyperlink r:id="rId19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16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01.03.2011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161,4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159,1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37,3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121,8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5143703,0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3001608,0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2142095,0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236 в ред. </w:t>
            </w:r>
            <w:hyperlink r:id="rId19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Коммунальная</w:t>
            </w:r>
            <w:proofErr w:type="gramEnd"/>
            <w:r w:rsidRPr="00852109">
              <w:t>, д. 17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01.03.2011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102,9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155,3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8347606,0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4871245,0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3476361,0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237 в ред. </w:t>
            </w:r>
            <w:hyperlink r:id="rId19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238.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Коммунальная</w:t>
            </w:r>
            <w:proofErr w:type="gramEnd"/>
            <w:r w:rsidRPr="00852109">
              <w:t>, д. 15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01.03.2011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249,4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234,5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84,3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7581385,0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4424117,0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3157268,0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238 в ред. </w:t>
            </w:r>
            <w:hyperlink r:id="rId19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Шимск, ул. Ленина, д. 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28.02.2011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237,0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237,0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122,9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114,1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7662210,0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4471283,0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3190927,0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239 в ред. </w:t>
            </w:r>
            <w:hyperlink r:id="rId19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240.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Новгородская</w:t>
            </w:r>
            <w:proofErr w:type="gramEnd"/>
            <w:r w:rsidRPr="00852109">
              <w:t>, д. 2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28.02.2011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142,0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106,7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4590860,0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2678996,0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1911864,0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240 в ред. </w:t>
            </w:r>
            <w:hyperlink r:id="rId19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Чудово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 xml:space="preserve">(в ред. </w:t>
            </w:r>
            <w:hyperlink r:id="rId20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городу Чудово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1342,73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897,4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430,5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466,9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29012942,0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16930502,0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12082440,0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0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241.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Чудово, ул. Большевиков, д. 19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08.12.2009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515,63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171,3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149,9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5538129,0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3231775,0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2306354,0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241 в ред. </w:t>
            </w:r>
            <w:hyperlink r:id="rId20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242.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Чудово, </w:t>
            </w:r>
            <w:proofErr w:type="gramStart"/>
            <w:r w:rsidRPr="00852109">
              <w:t>Линейный</w:t>
            </w:r>
            <w:proofErr w:type="gramEnd"/>
            <w:r w:rsidRPr="00852109">
              <w:t xml:space="preserve"> пер., д. 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17.02.2009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233,4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149,2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117,2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4823636,0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2814833,0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2008803,0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242 в ред. </w:t>
            </w:r>
            <w:hyperlink r:id="rId20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243.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Чудово, ул. Ленина, д. 70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б/</w:t>
            </w:r>
            <w:proofErr w:type="gramStart"/>
            <w:r w:rsidRPr="00852109">
              <w:t>н</w:t>
            </w:r>
            <w:proofErr w:type="gramEnd"/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08.09.2011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47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47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593,7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576,9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248,6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328,3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18651177,0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10883894,0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7767283,0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243 в ред. </w:t>
            </w:r>
            <w:hyperlink r:id="rId20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Волотовский муниципальный район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(в ред. </w:t>
            </w:r>
            <w:hyperlink r:id="rId20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Волотовскому</w:t>
            </w:r>
            <w:proofErr w:type="spellEnd"/>
            <w:r w:rsidRPr="00852109">
              <w:t xml:space="preserve"> муниципальному району, в том числе: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1479,9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1436,5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509,7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926,8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46442045,0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27101256,0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19340789,0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0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сельскому поселению Волот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722,2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721,0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337,7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383,3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23309930,0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13602510,0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9707420,0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0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244.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1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23.01.2007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249,7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249,7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61,8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187,9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8072801,0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4710883,0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3361918,0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244 в ред. </w:t>
            </w:r>
            <w:hyperlink r:id="rId20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245.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36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23.01.2007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311,3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310,1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154,7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155,4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10025533,0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5850400,0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4175133,0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245 в ред. </w:t>
            </w:r>
            <w:hyperlink r:id="rId20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246.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Волот, ул. </w:t>
            </w:r>
            <w:proofErr w:type="gramStart"/>
            <w:r w:rsidRPr="00852109">
              <w:t>Красная</w:t>
            </w:r>
            <w:proofErr w:type="gramEnd"/>
            <w:r w:rsidRPr="00852109">
              <w:t>, д. 16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23.01.2007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161,2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161,2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121,2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40,0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5211596,0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3041227,0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2170369,0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246 в ред. </w:t>
            </w:r>
            <w:hyperlink r:id="rId21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Горскому сельскому поселению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757,7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715,5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172,0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543,5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23132115,0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13498746,0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9633369,0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1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247.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д. </w:t>
            </w:r>
            <w:proofErr w:type="spellStart"/>
            <w:r w:rsidRPr="00852109">
              <w:t>Хотяжа</w:t>
            </w:r>
            <w:proofErr w:type="spellEnd"/>
            <w:r w:rsidRPr="00852109">
              <w:t>, Центральная ул., д. 65</w:t>
            </w:r>
          </w:p>
        </w:tc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24.01.2007</w:t>
            </w: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30.12.2016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30.12.2017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</w:t>
            </w:r>
          </w:p>
        </w:tc>
        <w:tc>
          <w:tcPr>
            <w:tcW w:w="73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757,7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</w:t>
            </w:r>
          </w:p>
        </w:tc>
        <w:tc>
          <w:tcPr>
            <w:tcW w:w="42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715,5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172,0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543,5</w:t>
            </w:r>
          </w:p>
        </w:tc>
        <w:tc>
          <w:tcPr>
            <w:tcW w:w="99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23132115,0</w:t>
            </w:r>
          </w:p>
        </w:tc>
        <w:tc>
          <w:tcPr>
            <w:tcW w:w="993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13498746,0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9633369,0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5764" w:type="dxa"/>
            <w:gridSpan w:val="21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247 в ред. </w:t>
            </w:r>
            <w:hyperlink r:id="rId21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2017 года с финансовой поддержкой Фонда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854,4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594,24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159,24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19344332,2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10280992,0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8930787,2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132553,0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15764" w:type="dxa"/>
            <w:gridSpan w:val="21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Город Боровичи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</w:t>
            </w:r>
          </w:p>
        </w:tc>
        <w:tc>
          <w:tcPr>
            <w:tcW w:w="73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854,4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42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594,24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435,0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159,24</w:t>
            </w:r>
          </w:p>
        </w:tc>
        <w:tc>
          <w:tcPr>
            <w:tcW w:w="99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19344332,2</w:t>
            </w:r>
          </w:p>
        </w:tc>
        <w:tc>
          <w:tcPr>
            <w:tcW w:w="993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10280992,0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8930787,2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132553,0</w:t>
            </w:r>
          </w:p>
        </w:tc>
        <w:tc>
          <w:tcPr>
            <w:tcW w:w="130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</w:tbl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>--------------------------------</w:t>
      </w:r>
    </w:p>
    <w:p w:rsidR="0018236D" w:rsidRPr="00852109" w:rsidRDefault="0018236D">
      <w:pPr>
        <w:pStyle w:val="ConsPlusNormal"/>
        <w:ind w:firstLine="540"/>
        <w:jc w:val="both"/>
      </w:pPr>
      <w:bookmarkStart w:id="4" w:name="P8001"/>
      <w:bookmarkEnd w:id="4"/>
      <w:r w:rsidRPr="00852109">
        <w:t>&lt;*&gt; Многоквартирный дом.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Default="00852109" w:rsidP="00852109">
      <w:pPr>
        <w:pStyle w:val="ConsPlusNormal"/>
        <w:tabs>
          <w:tab w:val="left" w:pos="13740"/>
        </w:tabs>
        <w:ind w:firstLine="540"/>
        <w:jc w:val="both"/>
      </w:pPr>
      <w:r>
        <w:tab/>
      </w: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852109" w:rsidRPr="00852109" w:rsidRDefault="00852109" w:rsidP="00852109">
      <w:pPr>
        <w:pStyle w:val="ConsPlusNormal"/>
        <w:tabs>
          <w:tab w:val="left" w:pos="13740"/>
        </w:tabs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right"/>
      </w:pPr>
      <w:r w:rsidRPr="00852109">
        <w:lastRenderedPageBreak/>
        <w:t>Приложение N 2</w:t>
      </w:r>
    </w:p>
    <w:p w:rsidR="0018236D" w:rsidRPr="00852109" w:rsidRDefault="0018236D">
      <w:pPr>
        <w:pStyle w:val="ConsPlusNormal"/>
        <w:jc w:val="right"/>
      </w:pPr>
      <w:r w:rsidRPr="00852109">
        <w:t>к региональной адресной программе</w:t>
      </w:r>
    </w:p>
    <w:p w:rsidR="0018236D" w:rsidRPr="00852109" w:rsidRDefault="0018236D">
      <w:pPr>
        <w:pStyle w:val="ConsPlusNormal"/>
        <w:jc w:val="right"/>
      </w:pPr>
      <w:r w:rsidRPr="00852109">
        <w:t>"Переселение граждан, проживающих на территории</w:t>
      </w:r>
    </w:p>
    <w:p w:rsidR="0018236D" w:rsidRPr="00852109" w:rsidRDefault="0018236D">
      <w:pPr>
        <w:pStyle w:val="ConsPlusNormal"/>
        <w:jc w:val="right"/>
      </w:pPr>
      <w:r w:rsidRPr="00852109">
        <w:t xml:space="preserve">Новгородской области, из </w:t>
      </w:r>
      <w:proofErr w:type="gramStart"/>
      <w:r w:rsidRPr="00852109">
        <w:t>аварийного</w:t>
      </w:r>
      <w:proofErr w:type="gramEnd"/>
      <w:r w:rsidRPr="00852109">
        <w:t xml:space="preserve"> жилищного</w:t>
      </w:r>
    </w:p>
    <w:p w:rsidR="0018236D" w:rsidRPr="00852109" w:rsidRDefault="0018236D">
      <w:pPr>
        <w:pStyle w:val="ConsPlusNormal"/>
        <w:jc w:val="right"/>
      </w:pPr>
      <w:r w:rsidRPr="00852109">
        <w:t>фонда в 2013 - 2017 годах"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Title"/>
        <w:jc w:val="center"/>
      </w:pPr>
      <w:bookmarkStart w:id="5" w:name="P8013"/>
      <w:bookmarkEnd w:id="5"/>
      <w:r w:rsidRPr="00852109">
        <w:t>РЕЕСТР</w:t>
      </w:r>
    </w:p>
    <w:p w:rsidR="0018236D" w:rsidRPr="00852109" w:rsidRDefault="0018236D">
      <w:pPr>
        <w:pStyle w:val="ConsPlusTitle"/>
        <w:jc w:val="center"/>
      </w:pPr>
      <w:r w:rsidRPr="00852109">
        <w:t>АВАРИЙНЫХ МНОГОКВАРТИРНЫХ ДОМОВ ПО СПОСОБАМ ПЕРЕСЕЛЕНИЯ</w:t>
      </w:r>
    </w:p>
    <w:p w:rsidR="0018236D" w:rsidRPr="00852109" w:rsidRDefault="0018236D">
      <w:pPr>
        <w:pStyle w:val="ConsPlusNormal"/>
        <w:jc w:val="center"/>
      </w:pPr>
      <w:r w:rsidRPr="00852109">
        <w:t>Список изменяющих документов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>(в ред. постановлений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 xml:space="preserve">от 09.12.2015 </w:t>
      </w:r>
      <w:hyperlink r:id="rId213" w:history="1">
        <w:r w:rsidRPr="00852109">
          <w:t>N 492</w:t>
        </w:r>
      </w:hyperlink>
      <w:r w:rsidRPr="00852109">
        <w:t xml:space="preserve">, от 25.12.2015 </w:t>
      </w:r>
      <w:hyperlink r:id="rId214" w:history="1">
        <w:r w:rsidRPr="00852109">
          <w:t>N 515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</w:p>
    <w:tbl>
      <w:tblPr>
        <w:tblW w:w="1499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851"/>
        <w:gridCol w:w="1417"/>
        <w:gridCol w:w="850"/>
        <w:gridCol w:w="1418"/>
        <w:gridCol w:w="850"/>
        <w:gridCol w:w="1560"/>
        <w:gridCol w:w="680"/>
        <w:gridCol w:w="1276"/>
        <w:gridCol w:w="680"/>
        <w:gridCol w:w="709"/>
        <w:gridCol w:w="709"/>
        <w:gridCol w:w="567"/>
        <w:gridCol w:w="680"/>
        <w:gridCol w:w="624"/>
      </w:tblGrid>
      <w:tr w:rsidR="00852109" w:rsidRPr="00852109" w:rsidTr="00852109">
        <w:tc>
          <w:tcPr>
            <w:tcW w:w="568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N </w:t>
            </w:r>
            <w:proofErr w:type="gramStart"/>
            <w:r w:rsidRPr="00852109">
              <w:t>п</w:t>
            </w:r>
            <w:proofErr w:type="gramEnd"/>
            <w:r w:rsidRPr="00852109">
              <w:t>/п</w:t>
            </w:r>
          </w:p>
        </w:tc>
        <w:tc>
          <w:tcPr>
            <w:tcW w:w="1559" w:type="dxa"/>
            <w:vMerge w:val="restart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 xml:space="preserve">Адрес МКД </w:t>
            </w:r>
            <w:hyperlink w:anchor="P13397" w:history="1">
              <w:r w:rsidRPr="00852109">
                <w:t>&lt;*&gt;</w:t>
              </w:r>
            </w:hyperlink>
          </w:p>
        </w:tc>
        <w:tc>
          <w:tcPr>
            <w:tcW w:w="2268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Всего</w:t>
            </w:r>
          </w:p>
        </w:tc>
        <w:tc>
          <w:tcPr>
            <w:tcW w:w="2268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Строительство МКД</w:t>
            </w:r>
          </w:p>
        </w:tc>
        <w:tc>
          <w:tcPr>
            <w:tcW w:w="2410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Приобретение жилых помещений у застройщиков</w:t>
            </w:r>
          </w:p>
        </w:tc>
        <w:tc>
          <w:tcPr>
            <w:tcW w:w="1956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Приобретение жилых помещений у лиц, не являющихся застройщиками</w:t>
            </w:r>
          </w:p>
        </w:tc>
        <w:tc>
          <w:tcPr>
            <w:tcW w:w="1389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Выкуп жилых помещений у собственников</w:t>
            </w:r>
          </w:p>
        </w:tc>
        <w:tc>
          <w:tcPr>
            <w:tcW w:w="1276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Договор о развитии застроенной территории</w:t>
            </w:r>
          </w:p>
        </w:tc>
        <w:tc>
          <w:tcPr>
            <w:tcW w:w="1304" w:type="dxa"/>
            <w:gridSpan w:val="2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Другие</w:t>
            </w:r>
          </w:p>
        </w:tc>
      </w:tr>
      <w:tr w:rsidR="00852109" w:rsidRPr="00852109" w:rsidTr="00852109">
        <w:tc>
          <w:tcPr>
            <w:tcW w:w="568" w:type="dxa"/>
            <w:vMerge/>
          </w:tcPr>
          <w:p w:rsidR="0018236D" w:rsidRPr="00852109" w:rsidRDefault="0018236D"/>
        </w:tc>
        <w:tc>
          <w:tcPr>
            <w:tcW w:w="1559" w:type="dxa"/>
            <w:vMerge/>
          </w:tcPr>
          <w:p w:rsidR="0018236D" w:rsidRPr="00852109" w:rsidRDefault="0018236D"/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расселяемая площадь</w:t>
            </w:r>
            <w:bookmarkStart w:id="6" w:name="_GoBack"/>
            <w:bookmarkEnd w:id="6"/>
            <w:r w:rsidRPr="00852109">
              <w:t xml:space="preserve"> жилых помещений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площадь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площадь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площадь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площадь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площадь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площадь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стоимость</w:t>
            </w:r>
          </w:p>
        </w:tc>
      </w:tr>
      <w:tr w:rsidR="00852109" w:rsidRPr="00852109" w:rsidTr="00852109">
        <w:tc>
          <w:tcPr>
            <w:tcW w:w="568" w:type="dxa"/>
            <w:vMerge/>
          </w:tcPr>
          <w:p w:rsidR="0018236D" w:rsidRPr="00852109" w:rsidRDefault="0018236D"/>
        </w:tc>
        <w:tc>
          <w:tcPr>
            <w:tcW w:w="1559" w:type="dxa"/>
            <w:vMerge/>
          </w:tcPr>
          <w:p w:rsidR="0018236D" w:rsidRPr="00852109" w:rsidRDefault="0018236D"/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руб.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9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12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Новгородской области на 2013 - 2017 годы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51447,9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1615194125,1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2734,2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82715313,75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48334,4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1520910161,35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Новгородской области на 2013 - 2017 годы с финансовой поддержкой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44062,82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1389949185,1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2734,2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82715313,75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4128,62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1307233871,35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Новгородской области на 2013 - 2017 годы без финансовой поддержки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7385,08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225244940,0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7005,78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213676290,0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2013 года с финансовой поддержкой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10419,5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317113746,9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2734,2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82715313,75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7685,3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234398433,15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городскому округу Великий Новгород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56281650,0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1845,3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56281650,0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Великий Новгород, </w:t>
            </w:r>
            <w:proofErr w:type="gramStart"/>
            <w:r w:rsidRPr="00852109">
              <w:t>Тихвинская</w:t>
            </w:r>
            <w:proofErr w:type="gramEnd"/>
            <w:r w:rsidRPr="00852109">
              <w:t xml:space="preserve"> ул., д. 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14856550,0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487,1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14856550,0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Великий </w:t>
            </w:r>
            <w:r w:rsidRPr="00852109">
              <w:lastRenderedPageBreak/>
              <w:t>Новгород, Михайлова ул.,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212,0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6466000,0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212,0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6466000,0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Великий Новгород, ул. </w:t>
            </w:r>
            <w:proofErr w:type="gramStart"/>
            <w:r w:rsidRPr="00852109">
              <w:t>Великолукская</w:t>
            </w:r>
            <w:proofErr w:type="gramEnd"/>
            <w:r w:rsidRPr="00852109">
              <w:t>, д. 18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490,0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14945000,0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14945000,0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Великий Новгород, ул. Черняховского,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9650200,0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316,4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9650200,0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Великий Новгород, ул. </w:t>
            </w:r>
            <w:proofErr w:type="spellStart"/>
            <w:r w:rsidRPr="00852109">
              <w:t>Каберова-Власьевская</w:t>
            </w:r>
            <w:proofErr w:type="spellEnd"/>
            <w:r w:rsidRPr="00852109">
              <w:t>, д. 26/12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339,8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10363900,0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339,8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10363900,0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2508,98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76523890,0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2508,98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76523890,0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50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353800,0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353800,0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Обжигальщиков,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252,0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7686000,0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252,0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7686000,0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микрорайон </w:t>
            </w:r>
            <w:proofErr w:type="spellStart"/>
            <w:r w:rsidRPr="00852109">
              <w:t>Усть-Брынкино</w:t>
            </w:r>
            <w:proofErr w:type="spellEnd"/>
            <w:r w:rsidRPr="00852109">
              <w:t>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7115650,0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7115650,0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Л.Толстого</w:t>
            </w:r>
            <w:proofErr w:type="spellEnd"/>
            <w:r w:rsidRPr="00852109">
              <w:t>, д. 74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62,88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1917840,0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62,88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1917840,0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С.Перовской</w:t>
            </w:r>
            <w:proofErr w:type="spellEnd"/>
            <w:r w:rsidRPr="00852109">
              <w:t>, д. 134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1997750,0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1997750,0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Дзержинского, д. 40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6716100,0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6716100,0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Загородная</w:t>
            </w:r>
            <w:proofErr w:type="gramEnd"/>
            <w:r w:rsidRPr="00852109">
              <w:t>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488,8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14908400,0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488,8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14908400,0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пер. </w:t>
            </w:r>
            <w:proofErr w:type="gramStart"/>
            <w:r w:rsidRPr="00852109">
              <w:t>Кирпичный</w:t>
            </w:r>
            <w:proofErr w:type="gramEnd"/>
            <w:r w:rsidRPr="00852109">
              <w:t>, д. 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272,1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8299050,0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272,1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8299050,0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Коммунистическая</w:t>
            </w:r>
            <w:proofErr w:type="gramEnd"/>
            <w:r w:rsidRPr="00852109">
              <w:t>, д. 39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1851350,0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1851350,0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lastRenderedPageBreak/>
              <w:t>Ленинградская</w:t>
            </w:r>
            <w:proofErr w:type="gramEnd"/>
            <w:r w:rsidRPr="00852109">
              <w:t>, д. 75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132,0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4026000,0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4026000,0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Дзержинского, д. 53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190,0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5795000,0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5795000,0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Дзержинского, д. 26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212,6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6484300,0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212,6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6484300,0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Л.Толстого</w:t>
            </w:r>
            <w:proofErr w:type="spellEnd"/>
            <w:r w:rsidRPr="00852109">
              <w:t>, д. 47/50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8601000,0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8601000,0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Старая Русса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8231950,0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8231950,0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Клары Цеткин, д. 82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1875750,0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1875750,0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Клубная, д. 22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2607750,0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2607750,0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Березовая Аллея,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1509750,0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1509750,0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</w:t>
            </w:r>
            <w:r w:rsidRPr="00852109">
              <w:lastRenderedPageBreak/>
              <w:t xml:space="preserve">Русса, ул. </w:t>
            </w:r>
            <w:proofErr w:type="spellStart"/>
            <w:r w:rsidRPr="00852109">
              <w:t>Взвадское</w:t>
            </w:r>
            <w:proofErr w:type="spellEnd"/>
            <w:r w:rsidRPr="00852109">
              <w:t xml:space="preserve"> шоссе, д. 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73,4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2238700,0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2238700,0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Батецкому сельскому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6728300,0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6728300,0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Батецкий,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43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2809050,0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2809050,0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Батецкий, пер. Типографский,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1451800,0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1451800,0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Батецкий, пер. Траншейный, д. 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2467450,0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2467450,0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Большевишерскому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1047,9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31960950,0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1047,9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31960950,0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16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8607100,0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8607100,0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Большая Вишера, ул. 50 лет 1 КДО, д. </w:t>
            </w:r>
            <w:r w:rsidRPr="00852109">
              <w:lastRenderedPageBreak/>
              <w:t>18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446,0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13603000,0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446,0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13603000,0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319,7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9750850,0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319,7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9750850,0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Крестецкому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1265,8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37929113,75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888,9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26433663,75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11495450,0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Крестцы, ул. Некрасова, д. 8/1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1359003,75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45,7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1359003,75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Первомайская</w:t>
            </w:r>
            <w:proofErr w:type="gramEnd"/>
            <w:r w:rsidRPr="00852109">
              <w:t>, д. 56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2337367,5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78,6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2337367,5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Железнодорожная</w:t>
            </w:r>
            <w:proofErr w:type="gramEnd"/>
            <w:r w:rsidRPr="00852109">
              <w:t>, д. 27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311,2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9297238,75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254,9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7580088,75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1717150,0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Московская</w:t>
            </w:r>
            <w:proofErr w:type="gramEnd"/>
            <w:r w:rsidRPr="00852109">
              <w:t>, д. 29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2158942,5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72,6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2158942,5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Московская</w:t>
            </w:r>
            <w:proofErr w:type="gramEnd"/>
            <w:r w:rsidRPr="00852109">
              <w:t>, д. 35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3735030,0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73,6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2188680,0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1546350,0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lastRenderedPageBreak/>
              <w:t>Первомайская</w:t>
            </w:r>
            <w:proofErr w:type="gramEnd"/>
            <w:r w:rsidRPr="00852109">
              <w:t>, д. 49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80,7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2461350,0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2461350,0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Крестцы, ул. Васильчикова, д. 8а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4856133,75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163,3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4856133,75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4504163,75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68,9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2048913,75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2455250,0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Крестцы, ул. Некрасова, д. 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3315350,0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3315350,0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Крестцы,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3904533,75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131,3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3904533,75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Маловишерскому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2864,6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87370300,0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2864,6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87370300,0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Мира, д. 4а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4526200,0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4526200,0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Ленинградская, д. 30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4870850,0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4870850,0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</w:t>
            </w:r>
            <w:r w:rsidRPr="00852109">
              <w:lastRenderedPageBreak/>
              <w:t>Вишера, ул. Ленинградская, д. 31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164,6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5020300,0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5020300,0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Красноармейская, д. 17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333,4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10168700,0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333,4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10168700,0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7246800,0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7246800,0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7930000,0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7930000,0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7731750,0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7731750,0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5761450,0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5761450,0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Вишера, ул. Заводской Домострой, д. </w:t>
            </w:r>
            <w:r w:rsidRPr="00852109">
              <w:lastRenderedPageBreak/>
              <w:t>11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320,7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9781350,0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320,7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9781350,0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12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211,7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6456850,0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211,7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6456850,0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Ленина, д. 12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8909050,0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8909050,0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Некрасова, д. 11а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294,0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8967000,0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294,0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8967000,0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Мошенскому сельскому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445133,15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445133,15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Калинина, д. 51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445133,15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445133,15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Окуловскому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1445700,0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1445700,0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Окуловка, ул. Миклухо-Маклая,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1445700,0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1445700,0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Пестовскому</w:t>
            </w:r>
            <w:proofErr w:type="spellEnd"/>
            <w:r w:rsidRPr="00852109">
              <w:t xml:space="preserve"> </w:t>
            </w:r>
            <w:r w:rsidRPr="00852109">
              <w:lastRenderedPageBreak/>
              <w:t>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147,72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4505460,0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4505460,0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54.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Гоголя, д. 18а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4505460,0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4505460,0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Холмскому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5691300,0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5691300,0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Холм, ул. </w:t>
            </w:r>
            <w:proofErr w:type="gramStart"/>
            <w:r w:rsidRPr="00852109">
              <w:t>Октябрьская</w:t>
            </w:r>
            <w:proofErr w:type="gramEnd"/>
            <w:r w:rsidRPr="00852109">
              <w:t>, д. 151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5691300,0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5691300,0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2014 года, в том числе: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15267,62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466929044,5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14888,32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455360394,5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2014 года без финансовой поддержки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3801,78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115954290,0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3422,48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104385640,0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Старая Русса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11568650,0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Мира, д. 27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5102650,0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167,3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5102650,0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Возрождения, д. 150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2238700,0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2238700,0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58.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Санкт-Петербургская, д. 82а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4227300,0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138,6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4227300,0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Короцкому</w:t>
            </w:r>
            <w:proofErr w:type="spellEnd"/>
            <w:r w:rsidRPr="00852109">
              <w:t xml:space="preserve"> сельскому поселению, Валдайский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Короцко</w:t>
            </w:r>
            <w:proofErr w:type="spellEnd"/>
            <w:r w:rsidRPr="00852109">
              <w:t>, ул. Центральная, д. 16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16881750,0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Пролетарскому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1965,4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59944700,0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1965,4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59944700,0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пер. Пролетарский, д. 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11474100,0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11474100,0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21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5987150,0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5987150,0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</w:t>
            </w:r>
            <w:r w:rsidRPr="00852109">
              <w:lastRenderedPageBreak/>
              <w:t>ул. Пролетарская, д. 25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237,7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7249850,0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7249850,0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63.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Пролетарская, д. 23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7255950,0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7255950,0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3849100,0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3849100,0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10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160,4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4892200,0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160,4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4892200,0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412,0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12566000,0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412,0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12566000,0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Молодежная, д. 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6670350,0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218,7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6670350,0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Тёсово-Нетыльскому</w:t>
            </w:r>
            <w:proofErr w:type="spellEnd"/>
            <w:r w:rsidRPr="00852109">
              <w:t xml:space="preserve"> сельскому поселению, Новгородский </w:t>
            </w:r>
            <w:r w:rsidRPr="00852109">
              <w:lastRenderedPageBreak/>
              <w:t>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477,36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477,36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68.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Тёсовский</w:t>
            </w:r>
            <w:proofErr w:type="spellEnd"/>
            <w:r w:rsidRPr="00852109">
              <w:t>, ул. Поселковая,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477,36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477,36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14559480,0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Чудово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426,22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12999710,0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426,22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12999710,0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Чудово, ул. Ленина, д. 72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235,02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7168110,0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235,02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7168110,0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Чудово, ул. Ленина, д. 76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5831600,0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5831600,0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2014 года с финансовой поддержкой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11465,84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350974754,5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11465,84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350974754,5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1147,74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36286155,0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1147,74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36286155,0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40</w:t>
            </w:r>
            <w:proofErr w:type="gramStart"/>
            <w:r w:rsidRPr="00852109">
              <w:t xml:space="preserve"> А</w:t>
            </w:r>
            <w:proofErr w:type="gramEnd"/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2737070,0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2737070,0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6848470,0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6848470,0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73.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пер. </w:t>
            </w:r>
            <w:proofErr w:type="gramStart"/>
            <w:r w:rsidRPr="00852109">
              <w:t>Кирпичный</w:t>
            </w:r>
            <w:proofErr w:type="gramEnd"/>
            <w:r w:rsidRPr="00852109">
              <w:t>, д. 10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392,24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12396115,0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392,24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12396115,0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42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2857850,0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2857850,0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62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2418650,0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2418650,0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64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1171200,0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1171200,0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7856800,0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7856800,0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Валдайскому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1284,02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39162610,0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1284,02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39162610,0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ул. Победы, д. 18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4093100,0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4093100,0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пл. Свободы, д. 24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194,22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5923710,0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194,22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5923710,0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24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470,2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14341100,0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470,2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14341100,0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81.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пл. Свободы, д. 12/4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6377550,0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6377550,0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5944450,0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5944450,0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ул. </w:t>
            </w:r>
            <w:proofErr w:type="gramStart"/>
            <w:r w:rsidRPr="00852109">
              <w:t>Октябрьская</w:t>
            </w:r>
            <w:proofErr w:type="gramEnd"/>
            <w:r w:rsidRPr="00852109">
              <w:t>, д. 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2482700,0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2482700,0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Большевишерскому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867,0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26443500,0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867,0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26443500,0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20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307,9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9390950,0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307,9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9390950,0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22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8155700,0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8155700,0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Большая Вишера, ул. 50 лет 1 КДО, д. 24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291,7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8896850,0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291,7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8896850,0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Великосельскому сельскому </w:t>
            </w:r>
            <w:r w:rsidRPr="00852109">
              <w:lastRenderedPageBreak/>
              <w:t>поселению, Старорусский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221,7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6761850,0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6761850,0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87.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д. Высокое,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6761850,0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6761850,0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Калининскому сельскому поселению, Мошенской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11178250,0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11178250,0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Октябрьский, д. 25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11178250,0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11178250,0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Кневицкому</w:t>
            </w:r>
            <w:proofErr w:type="spellEnd"/>
            <w:r w:rsidRPr="00852109">
              <w:t xml:space="preserve"> сельскому поселению, Демянский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5227700,0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5227700,0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Кневицы</w:t>
            </w:r>
            <w:proofErr w:type="spellEnd"/>
            <w:r w:rsidRPr="00852109">
              <w:t>, ул. Первомайская,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5227700,0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5227700,0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Любытинскому сельскому поселению, </w:t>
            </w:r>
            <w:r w:rsidRPr="00852109">
              <w:lastRenderedPageBreak/>
              <w:t>Любытинский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966,5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29478250,0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966,5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29478250,0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Зарубино, ул. Артема, д. 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3699650,0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3699650,0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Зарубино,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2952400,0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2952400,0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Комарово, ул. </w:t>
            </w:r>
            <w:proofErr w:type="gramStart"/>
            <w:r w:rsidRPr="00852109">
              <w:t>Шахтерская</w:t>
            </w:r>
            <w:proofErr w:type="gramEnd"/>
            <w:r w:rsidRPr="00852109">
              <w:t>, д. 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611,9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18662950,0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611,9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18662950,0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Любытино, ул. Советов, д. 69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4163250,0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4163250,0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Маловишерскому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1938,8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59133400,0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1938,8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59133400,0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4135800,0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4135800,0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</w:t>
            </w:r>
            <w:r w:rsidRPr="00852109">
              <w:lastRenderedPageBreak/>
              <w:t>ный Домострой, д. 10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182,7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5572350,0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182,7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5572350,0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1 Мая, д. 47б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205,1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6255550,0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205,1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6255550,0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Набережная, д. 13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5419850,0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5419850,0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43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1628700,0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1628700,0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55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5490000,0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5490000,0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6889950,0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6889950,0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Заводской Домострой,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7719550,0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7719550,0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Вишера, ул. </w:t>
            </w:r>
            <w:r w:rsidRPr="00852109">
              <w:lastRenderedPageBreak/>
              <w:t>Красноармейская, д. 26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399,6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12187800,0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399,6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12187800,0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103.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Некрасова, д. 28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3833850,0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3833850,0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Мошенскому сельскому поселению, Мошенской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686,2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20929100,0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686,2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20929100,0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1 Мая,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2812100,0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92,2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2812100,0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с</w:t>
            </w:r>
            <w:proofErr w:type="gramStart"/>
            <w:r w:rsidRPr="00852109">
              <w:t>.М</w:t>
            </w:r>
            <w:proofErr w:type="gramEnd"/>
            <w:r w:rsidRPr="00852109">
              <w:t>ошенское</w:t>
            </w:r>
            <w:proofErr w:type="spellEnd"/>
            <w:r w:rsidRPr="00852109">
              <w:t>, ул. Физкультуры, д. 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224,0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6832000,0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224,0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6832000,0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Физкультуры,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2135000,0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2135000,0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Мошенское, ул. Набережная,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4148000,0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4148000,0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Мошенское, ул. Набережная, д. </w:t>
            </w:r>
            <w:r w:rsidRPr="00852109">
              <w:lastRenderedPageBreak/>
              <w:t>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164,0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5002000,0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5002000,0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Окуловскому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6905200,0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6905200,0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Окуловка, ул. Миклухо-Маклая, д. 27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6905200,0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6905200,0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Парфинскому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972,8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29670400,0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972,8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29670400,0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пер. Зеленый,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542,7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16552350,0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542,7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16552350,0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ул. Мира, д. 24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10077200,0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10077200,0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ул. Мира,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3040850,0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3040850,0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Пестовскому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396,19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12083795,0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396,19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12083795,0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Пионеров, д. 77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1488400,0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1488400,0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Чапаева, д. 12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762500,0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762500,0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115.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Гоголя, д. 15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136,99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4178195,0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136,99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4178195,0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Пестово, пер. </w:t>
            </w:r>
            <w:proofErr w:type="gramStart"/>
            <w:r w:rsidRPr="00852109">
              <w:t>Торговый</w:t>
            </w:r>
            <w:proofErr w:type="gramEnd"/>
            <w:r w:rsidRPr="00852109">
              <w:t>, д. 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4568900,0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4568900,0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Пестово, ул. Лермонтова, д. 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1085800,0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1085800,0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Песскому</w:t>
            </w:r>
            <w:proofErr w:type="spellEnd"/>
            <w:r w:rsidRPr="00852109">
              <w:t xml:space="preserve"> сельскому поселению, Хвойнинский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8756550,0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8756550,0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</w:t>
            </w:r>
            <w:proofErr w:type="spellStart"/>
            <w:r w:rsidRPr="00852109">
              <w:t>Песь</w:t>
            </w:r>
            <w:proofErr w:type="spellEnd"/>
            <w:r w:rsidRPr="00852109">
              <w:t>, ул. Заводская,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8756550,0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8756550,0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Тёсово-Нетыльскому</w:t>
            </w:r>
            <w:proofErr w:type="spellEnd"/>
            <w:r w:rsidRPr="00852109">
              <w:t xml:space="preserve"> сельскому поселению, Новгородский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1021,8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31164900,0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1021,8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31164900,0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Тёсово-Нетыльский, ул. Возрождения, д. 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308,8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9418400,0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308,8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9418400,0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120.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Тёсовский</w:t>
            </w:r>
            <w:proofErr w:type="spellEnd"/>
            <w:r w:rsidRPr="00852109">
              <w:t>, ул. Поселковая,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485,1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14795550,0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485,1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14795550,0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</w:t>
            </w:r>
            <w:proofErr w:type="spellStart"/>
            <w:r w:rsidRPr="00852109">
              <w:t>Тёсовский</w:t>
            </w:r>
            <w:proofErr w:type="spellEnd"/>
            <w:r w:rsidRPr="00852109">
              <w:t>, ул. Торфяников, д. 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227,9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6950950,0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227,9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6950950,0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Уторгошскому</w:t>
            </w:r>
            <w:proofErr w:type="spellEnd"/>
            <w:r w:rsidRPr="00852109">
              <w:t xml:space="preserve"> сельскому поселению, Шимский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18370150,0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18370150,0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ж/д. ст. Уторгош, ул. </w:t>
            </w:r>
            <w:proofErr w:type="gramStart"/>
            <w:r w:rsidRPr="00852109">
              <w:t>Пионерская</w:t>
            </w:r>
            <w:proofErr w:type="gramEnd"/>
            <w:r w:rsidRPr="00852109">
              <w:t>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8079450,0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8079450,0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ж/д. ст. Уторгош, ул. </w:t>
            </w:r>
            <w:proofErr w:type="gramStart"/>
            <w:r w:rsidRPr="00852109">
              <w:t>Пионерская</w:t>
            </w:r>
            <w:proofErr w:type="gramEnd"/>
            <w:r w:rsidRPr="00852109">
              <w:t>, д. 56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2574200,0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2574200,0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ж/д. ст. Уторгош, ул. </w:t>
            </w:r>
            <w:proofErr w:type="gramStart"/>
            <w:r w:rsidRPr="00852109">
              <w:t>Пионерская</w:t>
            </w:r>
            <w:proofErr w:type="gramEnd"/>
            <w:r w:rsidRPr="00852109">
              <w:t>, д. 60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7716500,0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253,0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7716500,0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Хвойнинскому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2676649,5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2676649,5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125.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Пионерская, д. 37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2676649,5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2676649,5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Яжелбицкому</w:t>
            </w:r>
            <w:proofErr w:type="spellEnd"/>
            <w:r w:rsidRPr="00852109">
              <w:t xml:space="preserve"> сельскому поселению, Валдайский муниципальный район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6746295,0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6746295,0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Яжелбицы, ул. Усадьба, д. 13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6746295,0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6746295,0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2015 года, в том числе: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14500,62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463566346,3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14500,62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463566346,3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2015 года без финансовой поддержки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3583,3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109290650,0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3583,3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109290650,0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Старая Русса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940,6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28688300,0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940,6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28688300,0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наб. Энергетиков,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7951350,0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7951350,0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</w:t>
            </w:r>
            <w:r w:rsidRPr="00852109">
              <w:lastRenderedPageBreak/>
              <w:t>Русса, ул. Поповича, д. 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116,0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3538000,0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116,0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3538000,0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129.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Голубиная Лука, д. 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Яковлева, д. 45, кв. 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481900,0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481900,0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(57).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Возрождения, д. 150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988200,0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988200,0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Возрождения, д. 152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4794600,0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4794600,0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пер. </w:t>
            </w:r>
            <w:proofErr w:type="gramStart"/>
            <w:r w:rsidRPr="00852109">
              <w:t>Линейный</w:t>
            </w:r>
            <w:proofErr w:type="gramEnd"/>
            <w:r w:rsidRPr="00852109">
              <w:t>, д. 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2296650,0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75,3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2296650,0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Правды, д. 1а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1467050,0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1467050,0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Восстания, д. 50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2921900,0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2921900,0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r w:rsidRPr="00852109">
              <w:lastRenderedPageBreak/>
              <w:t>Пролетарскому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1730,9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52792450,0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1730,9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52792450,0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135.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Пролетарская, д. 31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12328100,0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12328100,0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Пролетарская, д. 27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217,1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6621550,0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217,1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6621550,0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(65).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10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2449150,0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2449150,0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(66).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341,0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10400500,0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341,0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10400500,0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(67).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Молодежная, д. 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3028650,0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3028650,0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423,5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12916750,0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423,5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12916750,0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(64).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Пролетарий, ул. </w:t>
            </w:r>
            <w:proofErr w:type="spellStart"/>
            <w:r w:rsidRPr="00852109">
              <w:t>Мстинских</w:t>
            </w:r>
            <w:proofErr w:type="spellEnd"/>
            <w:r w:rsidRPr="00852109">
              <w:t xml:space="preserve"> Партизан, д. 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844850,0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844850,0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58а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137,8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4202900,0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137,8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4202900,0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Новгородскому муниципальному району (Тёсово-Нетыльское сельское поселение)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605,1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18455550,0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605,1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18455550,0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Тёсово-Нетыльский, ул. Возрождения,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288,5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8799250,0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288,5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8799250,0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п. Тёсово-Нетыльский, ул. Советская, д. 15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9656300,0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316,6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9656300,0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Чудово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Чудово, ул. Восстания, д. </w:t>
            </w:r>
            <w:r w:rsidRPr="00852109">
              <w:lastRenderedPageBreak/>
              <w:t>35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306,7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9354350,0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2015 года с финансовой поддержкой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10917,32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354275696,3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10917,32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354275696,3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798,1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27121313,7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798,1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27121313,7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(6).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7358308,0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223,1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7358308,0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52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200,7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6488631,0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200,7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6488631,0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Коммунарная</w:t>
            </w:r>
            <w:proofErr w:type="spellEnd"/>
            <w:r w:rsidRPr="00852109">
              <w:t>, д. 22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2078819,0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2078819,0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(7).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50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4490637,0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4490637,0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Дзержинского, д. 13/15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6704918,7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6704918,7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городу Старая </w:t>
            </w:r>
            <w:r w:rsidRPr="00852109">
              <w:lastRenderedPageBreak/>
              <w:t>Русса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403,1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13032223,0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403,1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13032223,0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(20).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Старая Русса, ул. Клары Цеткин, д. 82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2647827,0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2647827,0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ул. </w:t>
            </w:r>
            <w:proofErr w:type="spellStart"/>
            <w:r w:rsidRPr="00852109">
              <w:t>Ф.Кузьмина</w:t>
            </w:r>
            <w:proofErr w:type="spellEnd"/>
            <w:r w:rsidRPr="00852109">
              <w:t>, д. 36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5214829,0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5214829,0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Старая Русса, ул. </w:t>
            </w:r>
            <w:proofErr w:type="spellStart"/>
            <w:r w:rsidRPr="00852109">
              <w:t>Ф.Кузьмина</w:t>
            </w:r>
            <w:proofErr w:type="spellEnd"/>
            <w:r w:rsidRPr="00852109">
              <w:t>, д. 38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5169567,0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5169567,0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Новгородскому муниципальному району (</w:t>
            </w:r>
            <w:proofErr w:type="spellStart"/>
            <w:r w:rsidRPr="00852109">
              <w:t>Бронницкое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3611261,0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3611261,0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</w:t>
            </w:r>
            <w:proofErr w:type="spellStart"/>
            <w:r w:rsidRPr="00852109">
              <w:t>Бронница</w:t>
            </w:r>
            <w:proofErr w:type="spellEnd"/>
            <w:r w:rsidRPr="00852109">
              <w:t xml:space="preserve">, ул. </w:t>
            </w:r>
            <w:proofErr w:type="spellStart"/>
            <w:r w:rsidRPr="00852109">
              <w:t>Бронницкая</w:t>
            </w:r>
            <w:proofErr w:type="spellEnd"/>
            <w:r w:rsidRPr="00852109">
              <w:t>, д. 15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3611261,0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3611261,0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Валдайскому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930,77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30091794,1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930,77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30091794,1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 ул. </w:t>
            </w:r>
            <w:proofErr w:type="gramStart"/>
            <w:r w:rsidRPr="00852109">
              <w:lastRenderedPageBreak/>
              <w:t>Народная</w:t>
            </w:r>
            <w:proofErr w:type="gramEnd"/>
            <w:r w:rsidRPr="00852109">
              <w:t>, д. 18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138,9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4490637,0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138,9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4490637,0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149.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16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4965888,0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4965888,0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19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1652063,0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1652063,0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21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2786846,0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2786846,0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23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3443145,0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3443145,0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5062878,0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5062878,0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Комсомольский, д. 32/17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3226534,0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3226534,0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Валдай, просп. Советский, д. 30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41,47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1340725,1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41,47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1340725,1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Валдай, </w:t>
            </w:r>
            <w:r w:rsidRPr="00852109">
              <w:lastRenderedPageBreak/>
              <w:t>просп. Советский, д. 29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96,6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3123078,0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3123078,0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Солецкому</w:t>
            </w:r>
            <w:proofErr w:type="spellEnd"/>
            <w:r w:rsidRPr="00852109">
              <w:t xml:space="preserve"> муниципальному району (</w:t>
            </w:r>
            <w:proofErr w:type="spellStart"/>
            <w:r w:rsidRPr="00852109">
              <w:t>Выбитское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468,2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15136906,0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468,2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15136906,0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Светлицы, ул. </w:t>
            </w:r>
            <w:proofErr w:type="gramStart"/>
            <w:r w:rsidRPr="00852109">
              <w:t>Первомайская</w:t>
            </w:r>
            <w:proofErr w:type="gramEnd"/>
            <w:r w:rsidRPr="00852109">
              <w:t>, д. 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343,0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11089190,0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343,0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11089190,0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Светлицы, ул. </w:t>
            </w:r>
            <w:proofErr w:type="gramStart"/>
            <w:r w:rsidRPr="00852109">
              <w:t>Первомайская</w:t>
            </w:r>
            <w:proofErr w:type="gramEnd"/>
            <w:r w:rsidRPr="00852109">
              <w:t>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4047716,0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125,2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4047716,0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  <w:vAlign w:val="bottom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Любытинскому муниципальному району (Любытинское сельское поселение)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454,0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14677820,0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454,0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14677820,0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с. Зарубино, ул. 1 Мая, д. 43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8648275,0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267,5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8648275,0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с. Зарубино, ул. </w:t>
            </w:r>
            <w:proofErr w:type="gramStart"/>
            <w:r w:rsidRPr="00852109">
              <w:lastRenderedPageBreak/>
              <w:t>Пролетарская</w:t>
            </w:r>
            <w:proofErr w:type="gramEnd"/>
            <w:r w:rsidRPr="00852109">
              <w:t>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186,5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6029545,0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6029545,0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Волотовскому</w:t>
            </w:r>
            <w:proofErr w:type="spellEnd"/>
            <w:r w:rsidRPr="00852109">
              <w:t xml:space="preserve"> муниципальному району, в том числе: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1564,6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50583518,0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1564,6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50583518,0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Горскому сельскому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865,9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27994547,0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865,9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27994547,0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Горки </w:t>
            </w:r>
            <w:proofErr w:type="spellStart"/>
            <w:r w:rsidRPr="00852109">
              <w:t>Ратицкие</w:t>
            </w:r>
            <w:proofErr w:type="spellEnd"/>
            <w:r w:rsidRPr="00852109">
              <w:t xml:space="preserve">, ул. </w:t>
            </w:r>
            <w:proofErr w:type="gramStart"/>
            <w:r w:rsidRPr="00852109">
              <w:t>Центральная</w:t>
            </w:r>
            <w:proofErr w:type="gramEnd"/>
            <w:r w:rsidRPr="00852109">
              <w:t>, д. 13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289,3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9353069,0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289,3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9353069,0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Горки </w:t>
            </w:r>
            <w:proofErr w:type="spellStart"/>
            <w:r w:rsidRPr="00852109">
              <w:t>Ратицкие</w:t>
            </w:r>
            <w:proofErr w:type="spellEnd"/>
            <w:r w:rsidRPr="00852109">
              <w:t xml:space="preserve">, ул. </w:t>
            </w:r>
            <w:proofErr w:type="gramStart"/>
            <w:r w:rsidRPr="00852109">
              <w:t>Центральная</w:t>
            </w:r>
            <w:proofErr w:type="gramEnd"/>
            <w:r w:rsidRPr="00852109">
              <w:t>, д. 11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9547049,0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9547049,0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д. Горки </w:t>
            </w:r>
            <w:proofErr w:type="spellStart"/>
            <w:r w:rsidRPr="00852109">
              <w:t>Ратицкие</w:t>
            </w:r>
            <w:proofErr w:type="spellEnd"/>
            <w:r w:rsidRPr="00852109">
              <w:t xml:space="preserve">, ул. </w:t>
            </w:r>
            <w:proofErr w:type="gramStart"/>
            <w:r w:rsidRPr="00852109">
              <w:t>Лесная</w:t>
            </w:r>
            <w:proofErr w:type="gramEnd"/>
            <w:r w:rsidRPr="00852109">
              <w:t>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9094429,0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9094429,0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сельскому поселению Волот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698,7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22588971,0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698,7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22588971,0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28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149,2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4823636,0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149,2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4823636,0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165.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30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313,4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10132222,0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313,4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10132222,0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34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236,1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7633113,0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236,1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7633113,0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Маловишерскому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3484,4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112650652,0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3484,4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112650652,0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Красноармейская, д. 13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364,3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11777819,0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364,3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11777819,0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45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5670682,0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5670682,0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Вишера, пер. </w:t>
            </w:r>
            <w:proofErr w:type="gramStart"/>
            <w:r w:rsidRPr="00852109">
              <w:t>Московский</w:t>
            </w:r>
            <w:proofErr w:type="gramEnd"/>
            <w:r w:rsidRPr="00852109">
              <w:t>, д. 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5218062,0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161,4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5218062,0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178,4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5767672,0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178,4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5767672,0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Малая Вишера, ул. </w:t>
            </w:r>
            <w:r w:rsidRPr="00852109">
              <w:lastRenderedPageBreak/>
              <w:t>Пушкинская, д. 29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397,0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12835010,0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397,0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12835010,0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172.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Урицкого,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5945487,0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5945487,0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50 лет Октября, д. 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11425422,0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353,4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11425422,0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14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6899222,0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213,4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6899222,0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Железнодорожный Домострой, д. 16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7607249,0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235,3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7607249,0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Володарского,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8709702,0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8709702,0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50 лет Октября, д. 11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308,3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9967339,0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308,3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9967339,0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178.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Урицкого, д. 26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217,1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7018843,0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217,1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7018843,0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Революции, д. 21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9559981,0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295,7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9559981,0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Малая Вишера, ул. Ленина, д. 39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4248162,0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131,4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4248162,0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Шимскому</w:t>
            </w:r>
            <w:proofErr w:type="spellEnd"/>
            <w:r w:rsidRPr="00852109">
              <w:t xml:space="preserve"> муниципальному району (</w:t>
            </w:r>
            <w:proofErr w:type="spellStart"/>
            <w:r w:rsidRPr="00852109">
              <w:t>Медведское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4969121,0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4969121,0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gramStart"/>
            <w:r w:rsidRPr="00852109">
              <w:t>с</w:t>
            </w:r>
            <w:proofErr w:type="gramEnd"/>
            <w:r w:rsidRPr="00852109">
              <w:t xml:space="preserve">. Медведь, ул. </w:t>
            </w:r>
            <w:proofErr w:type="spellStart"/>
            <w:r w:rsidRPr="00852109">
              <w:t>Путриса</w:t>
            </w:r>
            <w:proofErr w:type="spellEnd"/>
            <w:r w:rsidRPr="00852109">
              <w:t>, д. 12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4969121,0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4969121,0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Пролетарскому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1814,6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58666018,0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1814,6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58666018,0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Северная, д. 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3307359,0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3307359,0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183.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Пролетарий </w:t>
            </w:r>
            <w:r w:rsidRPr="00852109">
              <w:lastRenderedPageBreak/>
              <w:t>ул. Северная, д. 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376,1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12159313,0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376,1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12159313,0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184.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Северная, д. 5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2757749,0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85,3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2757749,0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Сосновая,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222,1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7180493,0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222,1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7180493,0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23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6048943,0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6048943,0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Молодежная, д. 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321,1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10381163,0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321,1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10381163,0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17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8948944,0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8948944,0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Пролетарий, ул. Ленинградская, д. 27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243,8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7882054,0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243,8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7882054,0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Итого по </w:t>
            </w:r>
            <w:proofErr w:type="spellStart"/>
            <w:r w:rsidRPr="00852109">
              <w:t>Парфинскому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734,15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23735069,5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734,15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23735069,5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ул. Мира, д. 17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9307807,0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9307807,0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Парфино, ул. </w:t>
            </w:r>
            <w:proofErr w:type="gramStart"/>
            <w:r w:rsidRPr="00852109">
              <w:t>Строительная</w:t>
            </w:r>
            <w:proofErr w:type="gramEnd"/>
            <w:r w:rsidRPr="00852109">
              <w:t>, д. 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8926313,0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276,1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8926313,0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192.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Парфино, ул. Ленина, д. 4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170,15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5500949,5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170,15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5500949,5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192 в ред. </w:t>
            </w:r>
            <w:hyperlink r:id="rId21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Всего по этапу 2016 года с финансовой поддержкой Фонда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11260,16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367584987,4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11260,16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367584987,4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1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городу Боровичи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2003,04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68302297,8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2003,04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68302297,8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1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193.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Боровичи, ул. 9 Января, д. 15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97,9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3216835,0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97,9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3216835,0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193 в ред. </w:t>
            </w:r>
            <w:hyperlink r:id="rId21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194.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Шамотная</w:t>
            </w:r>
            <w:proofErr w:type="gramEnd"/>
            <w:r w:rsidRPr="00852109">
              <w:t>, д. 28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143,8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4649054,0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143,8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4649054,0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195.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микрорайон </w:t>
            </w:r>
            <w:proofErr w:type="spellStart"/>
            <w:r w:rsidRPr="00852109">
              <w:t>Усть-Брынкино</w:t>
            </w:r>
            <w:proofErr w:type="spellEnd"/>
            <w:r w:rsidRPr="00852109">
              <w:t>, д. 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262,9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10668900,0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262,9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10668900,0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9 Января, д. 48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245,3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8443626,1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245,3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8443626,1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197.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г. Боровичи, ул. Свободы, д. 31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115,9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3850503,0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115,9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3850503,0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198.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Вельгийская</w:t>
            </w:r>
            <w:proofErr w:type="spellEnd"/>
            <w:r w:rsidRPr="00852109">
              <w:t>, д. 4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3957192,0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3957192,0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spellStart"/>
            <w:r w:rsidRPr="00852109">
              <w:t>Порожская</w:t>
            </w:r>
            <w:proofErr w:type="spellEnd"/>
            <w:r w:rsidRPr="00852109">
              <w:t>, д. 61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4046099,5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107,4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4046099,5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200.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69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87,1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2815943,0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87,1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2815943,0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201.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12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80,5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2602565,0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80,5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2602565,0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202.</w:t>
            </w: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г. Боровичи,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161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55,4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1791082,0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55,4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1791082,0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203.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Боровичи, ул. </w:t>
            </w:r>
            <w:proofErr w:type="spellStart"/>
            <w:r w:rsidRPr="00852109">
              <w:t>Майкова</w:t>
            </w:r>
            <w:proofErr w:type="spellEnd"/>
            <w:r w:rsidRPr="00852109">
              <w:t>, д. 17/13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90,2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2916166,0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90,2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2916166,0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203 в ред. </w:t>
            </w:r>
            <w:hyperlink r:id="rId21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204.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Боровичи, ул. 9 Января, д. 25/61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321,3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10520182,0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321,3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10520182,0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204 в ред. </w:t>
            </w:r>
            <w:hyperlink r:id="rId22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205.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Боровичи, ул. Дзержинского, д. 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272,94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8824150,2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272,94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8824150,2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205 в ред. </w:t>
            </w:r>
            <w:hyperlink r:id="rId22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Боровичскому</w:t>
            </w:r>
            <w:proofErr w:type="spellEnd"/>
            <w:r w:rsidRPr="00852109">
              <w:t xml:space="preserve"> муниципальному району (</w:t>
            </w:r>
            <w:proofErr w:type="spellStart"/>
            <w:r w:rsidRPr="00852109">
              <w:t>Травковское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2398886,0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2398886,0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2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206.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</w:t>
            </w:r>
            <w:proofErr w:type="spellStart"/>
            <w:r w:rsidRPr="00852109">
              <w:t>Желомля</w:t>
            </w:r>
            <w:proofErr w:type="spellEnd"/>
            <w:r w:rsidRPr="00852109">
              <w:t>, д. 15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2398886,0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74,2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2398886,0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206 в ред. </w:t>
            </w:r>
            <w:hyperlink r:id="rId22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Валдайскому городскому поселению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1429,52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46216381,6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1429,52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46216381,6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2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207.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просп. Советский, д. 31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112,7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3643591,0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112,7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3643591,0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207 в ред. </w:t>
            </w:r>
            <w:hyperlink r:id="rId22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208.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26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104,7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3384951,0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104,7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3384951,0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208 в ред. </w:t>
            </w:r>
            <w:hyperlink r:id="rId22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209.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Октябрьская</w:t>
            </w:r>
            <w:proofErr w:type="gramEnd"/>
            <w:r w:rsidRPr="00852109">
              <w:t>, д. 19/22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2127314,0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2127314,0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209 в ред. </w:t>
            </w:r>
            <w:hyperlink r:id="rId22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210.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28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103,8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3355854,0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103,8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3355854,0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210 в ред. </w:t>
            </w:r>
            <w:hyperlink r:id="rId22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211.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61,8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1997994,0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61,8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1997994,0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211 в ред. </w:t>
            </w:r>
            <w:hyperlink r:id="rId22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212.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 xml:space="preserve">, д. </w:t>
            </w:r>
            <w:r w:rsidRPr="00852109">
              <w:lastRenderedPageBreak/>
              <w:t>13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87,9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2841807,0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87,9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2841807,0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212 в ред. </w:t>
            </w:r>
            <w:hyperlink r:id="rId23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213.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просп. Советский, д. 12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170,0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5496100,0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170,0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5496100,0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213 в ред. </w:t>
            </w:r>
            <w:hyperlink r:id="rId23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214.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80,1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2589633,0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80,1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2589633,0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214 в ред. </w:t>
            </w:r>
            <w:hyperlink r:id="rId23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215.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пл. </w:t>
            </w:r>
            <w:proofErr w:type="gramStart"/>
            <w:r w:rsidRPr="00852109">
              <w:t>Кузнечная</w:t>
            </w:r>
            <w:proofErr w:type="gramEnd"/>
            <w:r w:rsidRPr="00852109">
              <w:t>, д. 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222,5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7193425,0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222,5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7193425,0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215 в ред. </w:t>
            </w:r>
            <w:hyperlink r:id="rId23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216.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43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46,6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1506578,0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46,6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1506578,0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216 в ред. </w:t>
            </w:r>
            <w:hyperlink r:id="rId23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217.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Валдай, ул. </w:t>
            </w:r>
            <w:proofErr w:type="gramStart"/>
            <w:r w:rsidRPr="00852109">
              <w:t>Народная</w:t>
            </w:r>
            <w:proofErr w:type="gramEnd"/>
            <w:r w:rsidRPr="00852109">
              <w:t>, д. 12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178,07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5757003,1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178,07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5757003,1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217 в ред. </w:t>
            </w:r>
            <w:hyperlink r:id="rId23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218.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13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1428986,0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44,2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1428986,0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218 в ред. </w:t>
            </w:r>
            <w:hyperlink r:id="rId23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219.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15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1028094,0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1028094,0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219 в ред. </w:t>
            </w:r>
            <w:hyperlink r:id="rId23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220.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Валдай, пл. Свободы, д. 17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119,55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3865051,5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119,55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3865051,5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220 в ред. </w:t>
            </w:r>
            <w:hyperlink r:id="rId23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городу Старая Русса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1806,7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58410611,0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1806,7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58410611,0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3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221.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Деповская, д. 13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113,8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3679154,0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113,8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3679154,0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221 в ред. </w:t>
            </w:r>
            <w:hyperlink r:id="rId24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222.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Дзержинского, д. 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121,2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3918396,0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121,2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3918396,0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222 в ред. </w:t>
            </w:r>
            <w:hyperlink r:id="rId24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(23).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Старая Русса, ул. </w:t>
            </w:r>
            <w:proofErr w:type="spellStart"/>
            <w:r w:rsidRPr="00852109">
              <w:t>Взвадское</w:t>
            </w:r>
            <w:proofErr w:type="spellEnd"/>
            <w:r w:rsidRPr="00852109">
              <w:t xml:space="preserve"> шоссе, д. 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72,3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2337459,0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72,3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2337459,0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(23) в ред. </w:t>
            </w:r>
            <w:hyperlink r:id="rId24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223.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Старая </w:t>
            </w:r>
            <w:r w:rsidRPr="00852109">
              <w:lastRenderedPageBreak/>
              <w:t xml:space="preserve">Русса, ул. </w:t>
            </w:r>
            <w:proofErr w:type="spellStart"/>
            <w:r w:rsidRPr="00852109">
              <w:t>К.Маркса</w:t>
            </w:r>
            <w:proofErr w:type="spellEnd"/>
            <w:r w:rsidRPr="00852109">
              <w:t>, д. 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201,6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6517728,0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201,6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6517728,0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223 в ред. </w:t>
            </w:r>
            <w:hyperlink r:id="rId24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224.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Обводная, д. 19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89,7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2900001,0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89,7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2900001,0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224 в ред. </w:t>
            </w:r>
            <w:hyperlink r:id="rId24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225.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Старая Русса, ул. </w:t>
            </w:r>
            <w:proofErr w:type="spellStart"/>
            <w:r w:rsidRPr="00852109">
              <w:t>К.Маркса</w:t>
            </w:r>
            <w:proofErr w:type="spellEnd"/>
            <w:r w:rsidRPr="00852109">
              <w:t>, д. 5а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141,0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4558530,0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141,0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4558530,0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225 в ред. </w:t>
            </w:r>
            <w:hyperlink r:id="rId24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226.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Клары Цеткин, д. 52/11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511,1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16523863,0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511,1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16523863,0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226 в ред. </w:t>
            </w:r>
            <w:hyperlink r:id="rId24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227.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Старая Русса, ул. Энгельса, д. 14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556,0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17975480,0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556,0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17975480,0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227 в ред. </w:t>
            </w:r>
            <w:hyperlink r:id="rId24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Хвойнинскому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2582,0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83476060,0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2582,0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83476060,0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4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228.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Вокзальная, д. 11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428,6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13856638,0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428,6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13856638,0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228 в ред. </w:t>
            </w:r>
            <w:hyperlink r:id="rId24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229.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Вокзальная, д. 20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177,3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5732109,0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177,3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5732109,0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229 в ред. </w:t>
            </w:r>
            <w:hyperlink r:id="rId25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230.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Пионерская, д. 16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389,7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12599001,0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389,7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12599001,0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230 в ред. </w:t>
            </w:r>
            <w:hyperlink r:id="rId25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Пионерская, д. 18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392,2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12679826,0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392,2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12679826,0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231 в ред. </w:t>
            </w:r>
            <w:hyperlink r:id="rId25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232.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</w:t>
            </w:r>
            <w:proofErr w:type="gramStart"/>
            <w:r w:rsidRPr="00852109">
              <w:t>Хвойная</w:t>
            </w:r>
            <w:proofErr w:type="gramEnd"/>
            <w:r w:rsidRPr="00852109">
              <w:t>, ул. Красных Зорь, д. 10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211,8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6847494,0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211,8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6847494,0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232 в ред. </w:t>
            </w:r>
            <w:hyperlink r:id="rId25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Советская, д. 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501,8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16223194,0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501,8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16223194,0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233 в ред. </w:t>
            </w:r>
            <w:hyperlink r:id="rId25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234.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Советская, д. 3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220,6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7131998,0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220,6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7131998,0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234 в ред. </w:t>
            </w:r>
            <w:hyperlink r:id="rId25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235.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Хвойная, ул. Советская, д. 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260,0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8405800,0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260,0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8405800,0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235 в ред. </w:t>
            </w:r>
            <w:hyperlink r:id="rId25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t>Шимскому</w:t>
            </w:r>
            <w:proofErr w:type="spellEnd"/>
            <w:r w:rsidRPr="00852109">
              <w:t xml:space="preserve"> городскому поселению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1030,8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33325764,0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1030,8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33325764,0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5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236.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Советская</w:t>
            </w:r>
            <w:proofErr w:type="gramEnd"/>
            <w:r w:rsidRPr="00852109">
              <w:t>, д. 16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159,1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5143703,0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159,1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5143703,0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236 в ред. </w:t>
            </w:r>
            <w:hyperlink r:id="rId25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237.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Коммунальная</w:t>
            </w:r>
            <w:proofErr w:type="gramEnd"/>
            <w:r w:rsidRPr="00852109">
              <w:t>, д. 17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8347606,0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258,2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8347606,0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237 в ред. </w:t>
            </w:r>
            <w:hyperlink r:id="rId25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238.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Коммунальная</w:t>
            </w:r>
            <w:proofErr w:type="gramEnd"/>
            <w:r w:rsidRPr="00852109">
              <w:t>, д. 15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234,5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7581385,0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234,5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7581385,0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(п. 238 в ред. </w:t>
            </w:r>
            <w:hyperlink r:id="rId26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239.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>. Шимск, ул. Ленина, д. 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237,0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7662210,0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237,0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7662210,0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239 в ред. </w:t>
            </w:r>
            <w:hyperlink r:id="rId26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240.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proofErr w:type="spellStart"/>
            <w:r w:rsidRPr="00852109">
              <w:t>р.п</w:t>
            </w:r>
            <w:proofErr w:type="spellEnd"/>
            <w:r w:rsidRPr="00852109">
              <w:t xml:space="preserve">. Шимск, ул. </w:t>
            </w:r>
            <w:proofErr w:type="gramStart"/>
            <w:r w:rsidRPr="00852109">
              <w:t>Новгородская</w:t>
            </w:r>
            <w:proofErr w:type="gramEnd"/>
            <w:r w:rsidRPr="00852109">
              <w:t>, д. 2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4590860,0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142,0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4590860,0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240 в ред. </w:t>
            </w:r>
            <w:hyperlink r:id="rId26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городу Чудово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897,4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29012942,0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897,4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29012942,0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6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241.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Чудово, ул. Большевиков д. 19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171,3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5538129,0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171,3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5538129,0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241 в ред. </w:t>
            </w:r>
            <w:hyperlink r:id="rId264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242.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г. Чудово, </w:t>
            </w:r>
            <w:proofErr w:type="gramStart"/>
            <w:r w:rsidRPr="00852109">
              <w:t>Линейный</w:t>
            </w:r>
            <w:proofErr w:type="gramEnd"/>
            <w:r w:rsidRPr="00852109">
              <w:t xml:space="preserve"> пер., д. 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149,2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4823636,0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149,2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4823636,0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242 в ред. </w:t>
            </w:r>
            <w:hyperlink r:id="rId265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243.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г. Чудово, ул. Ленина, д. 70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576,9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18651177,0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576,9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18651177,0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243 в ред. </w:t>
            </w:r>
            <w:hyperlink r:id="rId26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Итого по </w:t>
            </w:r>
            <w:proofErr w:type="spellStart"/>
            <w:r w:rsidRPr="00852109">
              <w:lastRenderedPageBreak/>
              <w:t>Волотовскому</w:t>
            </w:r>
            <w:proofErr w:type="spellEnd"/>
            <w:r w:rsidRPr="00852109">
              <w:t xml:space="preserve"> муниципальному району, в том числе: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1436,5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46442045,0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1436,5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46442045,0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 xml:space="preserve">(в ред. </w:t>
            </w:r>
            <w:hyperlink r:id="rId26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сельскому поселению Волот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721,0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23309930,0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721,0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23309930,0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68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244.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1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249,7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8072801,0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249,7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8072801,0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244 в ред. </w:t>
            </w:r>
            <w:hyperlink r:id="rId269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245.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Волот, ул. </w:t>
            </w:r>
            <w:proofErr w:type="gramStart"/>
            <w:r w:rsidRPr="00852109">
              <w:t>Комсомольская</w:t>
            </w:r>
            <w:proofErr w:type="gramEnd"/>
            <w:r w:rsidRPr="00852109">
              <w:t>, д. 36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310,1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10025533,0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310,1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10025533,0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245 в ред. </w:t>
            </w:r>
            <w:hyperlink r:id="rId270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246.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п. Волот, ул. </w:t>
            </w:r>
            <w:proofErr w:type="gramStart"/>
            <w:r w:rsidRPr="00852109">
              <w:t>Красная</w:t>
            </w:r>
            <w:proofErr w:type="gramEnd"/>
            <w:r w:rsidRPr="00852109">
              <w:t>, д. 16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161,2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5211596,0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161,2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5211596,0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246 в ред. </w:t>
            </w:r>
            <w:hyperlink r:id="rId271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Итого по Горскому сельскому поселению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715,5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23132115,0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715,5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23132115,0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72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247.</w:t>
            </w:r>
          </w:p>
        </w:tc>
        <w:tc>
          <w:tcPr>
            <w:tcW w:w="155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 xml:space="preserve">д. </w:t>
            </w:r>
            <w:proofErr w:type="spellStart"/>
            <w:r w:rsidRPr="00852109">
              <w:t>Хотяжа</w:t>
            </w:r>
            <w:proofErr w:type="spellEnd"/>
            <w:r w:rsidRPr="00852109">
              <w:t>, ул. Центральная, д. 65</w:t>
            </w:r>
          </w:p>
        </w:tc>
        <w:tc>
          <w:tcPr>
            <w:tcW w:w="851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715,5</w:t>
            </w:r>
          </w:p>
        </w:tc>
        <w:tc>
          <w:tcPr>
            <w:tcW w:w="141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23132115,0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41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715,5</w:t>
            </w:r>
          </w:p>
        </w:tc>
        <w:tc>
          <w:tcPr>
            <w:tcW w:w="156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23132115,0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1276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709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0,0</w:t>
            </w:r>
          </w:p>
        </w:tc>
      </w:tr>
      <w:tr w:rsidR="00852109" w:rsidRPr="00852109" w:rsidTr="00852109">
        <w:tblPrEx>
          <w:tblBorders>
            <w:insideH w:val="nil"/>
          </w:tblBorders>
        </w:tblPrEx>
        <w:tc>
          <w:tcPr>
            <w:tcW w:w="14998" w:type="dxa"/>
            <w:gridSpan w:val="16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247 в ред. </w:t>
            </w:r>
            <w:hyperlink r:id="rId273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Всего по этапу 2017 года с финансовой поддержкой Фонда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594,24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19211779,2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594,24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19211779,2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  <w:tr w:rsidR="00852109" w:rsidRPr="00852109" w:rsidTr="00852109">
        <w:tc>
          <w:tcPr>
            <w:tcW w:w="568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5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городу Боровичи</w:t>
            </w:r>
          </w:p>
        </w:tc>
        <w:tc>
          <w:tcPr>
            <w:tcW w:w="851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594,24</w:t>
            </w:r>
          </w:p>
        </w:tc>
        <w:tc>
          <w:tcPr>
            <w:tcW w:w="141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19211779,2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41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594,24</w:t>
            </w:r>
          </w:p>
        </w:tc>
        <w:tc>
          <w:tcPr>
            <w:tcW w:w="156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19211779,2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1276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709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0,0</w:t>
            </w:r>
          </w:p>
        </w:tc>
      </w:tr>
    </w:tbl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  <w:r w:rsidRPr="00852109">
        <w:t>--------------------------------</w:t>
      </w:r>
    </w:p>
    <w:p w:rsidR="0018236D" w:rsidRPr="00852109" w:rsidRDefault="0018236D">
      <w:pPr>
        <w:pStyle w:val="ConsPlusNormal"/>
        <w:ind w:firstLine="540"/>
        <w:jc w:val="both"/>
      </w:pPr>
      <w:bookmarkStart w:id="7" w:name="P13397"/>
      <w:bookmarkEnd w:id="7"/>
      <w:r w:rsidRPr="00852109">
        <w:t>&lt;*&gt; Многоквартирный дом.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Normal"/>
        <w:jc w:val="right"/>
      </w:pPr>
      <w:r w:rsidRPr="00852109">
        <w:t>Приложение N 3</w:t>
      </w:r>
    </w:p>
    <w:p w:rsidR="0018236D" w:rsidRPr="00852109" w:rsidRDefault="0018236D">
      <w:pPr>
        <w:pStyle w:val="ConsPlusNormal"/>
        <w:jc w:val="right"/>
      </w:pPr>
      <w:r w:rsidRPr="00852109">
        <w:t>к региональной адресной программе</w:t>
      </w:r>
    </w:p>
    <w:p w:rsidR="0018236D" w:rsidRPr="00852109" w:rsidRDefault="0018236D">
      <w:pPr>
        <w:pStyle w:val="ConsPlusNormal"/>
        <w:jc w:val="right"/>
      </w:pPr>
      <w:r w:rsidRPr="00852109">
        <w:t>"Переселение граждан, проживающих</w:t>
      </w:r>
    </w:p>
    <w:p w:rsidR="0018236D" w:rsidRPr="00852109" w:rsidRDefault="0018236D">
      <w:pPr>
        <w:pStyle w:val="ConsPlusNormal"/>
        <w:jc w:val="right"/>
      </w:pPr>
      <w:r w:rsidRPr="00852109">
        <w:t>на территории Новгородской области,</w:t>
      </w:r>
    </w:p>
    <w:p w:rsidR="0018236D" w:rsidRPr="00852109" w:rsidRDefault="0018236D">
      <w:pPr>
        <w:pStyle w:val="ConsPlusNormal"/>
        <w:jc w:val="right"/>
      </w:pPr>
      <w:r w:rsidRPr="00852109">
        <w:t>из аварийного жилищного фонда</w:t>
      </w:r>
    </w:p>
    <w:p w:rsidR="0018236D" w:rsidRPr="00852109" w:rsidRDefault="0018236D">
      <w:pPr>
        <w:pStyle w:val="ConsPlusNormal"/>
        <w:jc w:val="right"/>
      </w:pPr>
      <w:r w:rsidRPr="00852109">
        <w:t>в 2013 - 2017 годах"</w:t>
      </w:r>
    </w:p>
    <w:p w:rsidR="0018236D" w:rsidRPr="00852109" w:rsidRDefault="0018236D">
      <w:pPr>
        <w:pStyle w:val="ConsPlusNormal"/>
        <w:ind w:firstLine="540"/>
        <w:jc w:val="both"/>
      </w:pPr>
    </w:p>
    <w:p w:rsidR="0018236D" w:rsidRPr="00852109" w:rsidRDefault="0018236D">
      <w:pPr>
        <w:pStyle w:val="ConsPlusTitle"/>
        <w:jc w:val="center"/>
      </w:pPr>
      <w:bookmarkStart w:id="8" w:name="P13410"/>
      <w:bookmarkEnd w:id="8"/>
      <w:r w:rsidRPr="00852109">
        <w:t>ПЛАНИРУЕМЫЕ ПОКАЗАТЕЛИ ВЫПОЛНЕНИЯ ПРОГРАММЫ</w:t>
      </w:r>
    </w:p>
    <w:p w:rsidR="0018236D" w:rsidRPr="00852109" w:rsidRDefault="0018236D">
      <w:pPr>
        <w:pStyle w:val="ConsPlusNormal"/>
        <w:jc w:val="center"/>
      </w:pPr>
      <w:r w:rsidRPr="00852109">
        <w:t>Список изменяющих документов</w:t>
      </w:r>
    </w:p>
    <w:p w:rsidR="0018236D" w:rsidRPr="00852109" w:rsidRDefault="0018236D">
      <w:pPr>
        <w:pStyle w:val="ConsPlusNormal"/>
        <w:jc w:val="center"/>
      </w:pPr>
      <w:proofErr w:type="gramStart"/>
      <w:r w:rsidRPr="00852109">
        <w:t>(в ред. постановлений Правительства Новгородской области</w:t>
      </w:r>
      <w:proofErr w:type="gramEnd"/>
    </w:p>
    <w:p w:rsidR="0018236D" w:rsidRPr="00852109" w:rsidRDefault="0018236D">
      <w:pPr>
        <w:pStyle w:val="ConsPlusNormal"/>
        <w:jc w:val="center"/>
      </w:pPr>
      <w:r w:rsidRPr="00852109">
        <w:t xml:space="preserve">от 09.12.2015 </w:t>
      </w:r>
      <w:hyperlink r:id="rId274" w:history="1">
        <w:r w:rsidRPr="00852109">
          <w:t>N 492</w:t>
        </w:r>
      </w:hyperlink>
      <w:r w:rsidRPr="00852109">
        <w:t xml:space="preserve">, от 25.12.2015 </w:t>
      </w:r>
      <w:hyperlink r:id="rId275" w:history="1">
        <w:r w:rsidRPr="00852109">
          <w:t>N 515</w:t>
        </w:r>
      </w:hyperlink>
      <w:r w:rsidRPr="00852109">
        <w:t>)</w:t>
      </w:r>
    </w:p>
    <w:p w:rsidR="0018236D" w:rsidRPr="00852109" w:rsidRDefault="0018236D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72"/>
        <w:gridCol w:w="850"/>
        <w:gridCol w:w="1077"/>
        <w:gridCol w:w="1134"/>
        <w:gridCol w:w="1077"/>
        <w:gridCol w:w="850"/>
        <w:gridCol w:w="1077"/>
        <w:gridCol w:w="624"/>
        <w:gridCol w:w="624"/>
        <w:gridCol w:w="624"/>
        <w:gridCol w:w="624"/>
        <w:gridCol w:w="624"/>
        <w:gridCol w:w="624"/>
        <w:gridCol w:w="567"/>
        <w:gridCol w:w="680"/>
        <w:gridCol w:w="708"/>
        <w:gridCol w:w="624"/>
        <w:gridCol w:w="715"/>
        <w:gridCol w:w="624"/>
      </w:tblGrid>
      <w:tr w:rsidR="00852109" w:rsidRPr="00852109">
        <w:tc>
          <w:tcPr>
            <w:tcW w:w="510" w:type="dxa"/>
            <w:vMerge w:val="restart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 xml:space="preserve">N </w:t>
            </w:r>
            <w:proofErr w:type="gramStart"/>
            <w:r w:rsidRPr="00852109">
              <w:t>п</w:t>
            </w:r>
            <w:proofErr w:type="gramEnd"/>
            <w:r w:rsidRPr="00852109">
              <w:t>/п</w:t>
            </w:r>
          </w:p>
        </w:tc>
        <w:tc>
          <w:tcPr>
            <w:tcW w:w="1572" w:type="dxa"/>
            <w:vMerge w:val="restart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Наименование муниципального образования</w:t>
            </w:r>
          </w:p>
        </w:tc>
        <w:tc>
          <w:tcPr>
            <w:tcW w:w="6065" w:type="dxa"/>
            <w:gridSpan w:val="6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Расселенная площадь</w:t>
            </w:r>
          </w:p>
        </w:tc>
        <w:tc>
          <w:tcPr>
            <w:tcW w:w="3744" w:type="dxa"/>
            <w:gridSpan w:val="6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Количество расселенных помещений</w:t>
            </w:r>
          </w:p>
        </w:tc>
        <w:tc>
          <w:tcPr>
            <w:tcW w:w="3918" w:type="dxa"/>
            <w:gridSpan w:val="6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Количество переселенных жителей</w:t>
            </w:r>
          </w:p>
        </w:tc>
      </w:tr>
      <w:tr w:rsidR="00852109" w:rsidRPr="00852109">
        <w:tc>
          <w:tcPr>
            <w:tcW w:w="510" w:type="dxa"/>
            <w:vMerge/>
          </w:tcPr>
          <w:p w:rsidR="0018236D" w:rsidRPr="00852109" w:rsidRDefault="0018236D"/>
        </w:tc>
        <w:tc>
          <w:tcPr>
            <w:tcW w:w="1572" w:type="dxa"/>
            <w:vMerge/>
          </w:tcPr>
          <w:p w:rsidR="0018236D" w:rsidRPr="00852109" w:rsidRDefault="0018236D"/>
        </w:tc>
        <w:tc>
          <w:tcPr>
            <w:tcW w:w="85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2013 год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2014 год</w:t>
            </w:r>
          </w:p>
        </w:tc>
        <w:tc>
          <w:tcPr>
            <w:tcW w:w="113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2015 год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2016 год</w:t>
            </w:r>
          </w:p>
        </w:tc>
        <w:tc>
          <w:tcPr>
            <w:tcW w:w="85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2017 год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всего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2013 год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2014 год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2015 год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2016 год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2017 год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всего</w:t>
            </w:r>
          </w:p>
        </w:tc>
        <w:tc>
          <w:tcPr>
            <w:tcW w:w="56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2013 год</w:t>
            </w:r>
          </w:p>
        </w:tc>
        <w:tc>
          <w:tcPr>
            <w:tcW w:w="68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2014 год</w:t>
            </w:r>
          </w:p>
        </w:tc>
        <w:tc>
          <w:tcPr>
            <w:tcW w:w="708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2015 год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2016 год</w:t>
            </w:r>
          </w:p>
        </w:tc>
        <w:tc>
          <w:tcPr>
            <w:tcW w:w="715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2017 год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всего</w:t>
            </w:r>
          </w:p>
        </w:tc>
      </w:tr>
      <w:tr w:rsidR="00852109" w:rsidRPr="00852109">
        <w:tc>
          <w:tcPr>
            <w:tcW w:w="510" w:type="dxa"/>
            <w:vMerge/>
          </w:tcPr>
          <w:p w:rsidR="0018236D" w:rsidRPr="00852109" w:rsidRDefault="0018236D"/>
        </w:tc>
        <w:tc>
          <w:tcPr>
            <w:tcW w:w="1572" w:type="dxa"/>
            <w:vMerge/>
          </w:tcPr>
          <w:p w:rsidR="0018236D" w:rsidRPr="00852109" w:rsidRDefault="0018236D"/>
        </w:tc>
        <w:tc>
          <w:tcPr>
            <w:tcW w:w="85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13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85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кв. м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ед.</w:t>
            </w:r>
          </w:p>
        </w:tc>
        <w:tc>
          <w:tcPr>
            <w:tcW w:w="56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  <w:tc>
          <w:tcPr>
            <w:tcW w:w="68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  <w:tc>
          <w:tcPr>
            <w:tcW w:w="708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  <w:tc>
          <w:tcPr>
            <w:tcW w:w="715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чел.</w:t>
            </w:r>
          </w:p>
        </w:tc>
      </w:tr>
      <w:tr w:rsidR="00852109" w:rsidRPr="00852109">
        <w:tc>
          <w:tcPr>
            <w:tcW w:w="51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</w:t>
            </w:r>
          </w:p>
        </w:tc>
        <w:tc>
          <w:tcPr>
            <w:tcW w:w="1572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</w:t>
            </w:r>
          </w:p>
        </w:tc>
        <w:tc>
          <w:tcPr>
            <w:tcW w:w="85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3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4</w:t>
            </w:r>
          </w:p>
        </w:tc>
        <w:tc>
          <w:tcPr>
            <w:tcW w:w="113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5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6</w:t>
            </w:r>
          </w:p>
        </w:tc>
        <w:tc>
          <w:tcPr>
            <w:tcW w:w="85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7</w:t>
            </w:r>
          </w:p>
        </w:tc>
        <w:tc>
          <w:tcPr>
            <w:tcW w:w="107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8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9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10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11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12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13</w:t>
            </w:r>
          </w:p>
        </w:tc>
        <w:tc>
          <w:tcPr>
            <w:tcW w:w="624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14</w:t>
            </w:r>
          </w:p>
        </w:tc>
        <w:tc>
          <w:tcPr>
            <w:tcW w:w="567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15</w:t>
            </w:r>
          </w:p>
        </w:tc>
        <w:tc>
          <w:tcPr>
            <w:tcW w:w="680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16</w:t>
            </w:r>
          </w:p>
        </w:tc>
        <w:tc>
          <w:tcPr>
            <w:tcW w:w="708" w:type="dxa"/>
            <w:vAlign w:val="center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18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20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Программе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381,72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13521,37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13668,22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23282,35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594,24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51447,9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803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1365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2934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этапу 2013 года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381,72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10037,78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10419,5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649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Городской округ Великий Новгород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1845,3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1845,3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133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Боровичи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2508,98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2508,98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144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Старая Русса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269,9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269,9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Батецкое сельское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220,6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220,6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Большевишерское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1047,9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1047,9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Крестецкое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1265,8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1265,8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7.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Маловишерское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2864,6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2864,6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Мошенское сельское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Окуловское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47,4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Пестовское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147,72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Холмское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186,6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этапу 2014 года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3483,59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11784,03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15267,62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174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620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794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Боровичи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1147,74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1147,74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84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Старая Русса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73,4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305,9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379,3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Валдайское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1284,02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1284,02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57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Большевишерское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867,0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867,0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53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5.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Великосельское</w:t>
            </w:r>
            <w:proofErr w:type="spellEnd"/>
            <w:r w:rsidRPr="00852109">
              <w:t xml:space="preserve"> сельское поселение, Старорусский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Калининское сельское поселение, Мошенской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366,5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Кневицкое</w:t>
            </w:r>
            <w:proofErr w:type="spellEnd"/>
            <w:r w:rsidRPr="00852109">
              <w:t xml:space="preserve"> сельское поселение, Демянский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171,4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Короцкое</w:t>
            </w:r>
            <w:proofErr w:type="spellEnd"/>
            <w:r w:rsidRPr="00852109">
              <w:t xml:space="preserve"> сельское поселение, Валдайский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553,5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Любытинское сельское поселение, Любытинский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966,5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966,5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Маловишерско</w:t>
            </w:r>
            <w:r w:rsidRPr="00852109">
              <w:lastRenderedPageBreak/>
              <w:t>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1938,8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1938,8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Мошенское сельское поселение, Мошенской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686,2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686,2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Окуловское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226,4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Парфинское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972,8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972,8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Пестовское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396,19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396,19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27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Песское</w:t>
            </w:r>
            <w:proofErr w:type="spellEnd"/>
            <w:r w:rsidRPr="00852109">
              <w:t xml:space="preserve"> сельское поселение, Хвойнинский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287,1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Пролетарское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1965,4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1965,4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104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Тёсово-Нетыльское сельское поселение, </w:t>
            </w:r>
            <w:r w:rsidRPr="00852109">
              <w:lastRenderedPageBreak/>
              <w:t>Новгородский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1499,16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1499,16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63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18.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Уторгошское</w:t>
            </w:r>
            <w:proofErr w:type="spellEnd"/>
            <w:r w:rsidRPr="00852109">
              <w:t xml:space="preserve"> сельское поселение, Шимский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602,3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602,3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Хвойнинское</w:t>
            </w:r>
            <w:proofErr w:type="spellEnd"/>
            <w:r w:rsidRPr="00852109">
              <w:t xml:space="preserve">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88,2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Чудово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426,22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426,22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Яжелбицкое</w:t>
            </w:r>
            <w:proofErr w:type="spellEnd"/>
            <w:r w:rsidRPr="00852109">
              <w:t xml:space="preserve"> сельское поселение, Валдайский муниципальный район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221,19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Итого по этапу 2015 года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1884,19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12616,43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14500,62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418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713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800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Боровичи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248,89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549,21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798,1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Старая Русса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1343,7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1343,7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Новгородский муниципальный район (</w:t>
            </w:r>
            <w:proofErr w:type="spellStart"/>
            <w:r w:rsidRPr="00852109">
              <w:t>Бронницкое</w:t>
            </w:r>
            <w:proofErr w:type="spellEnd"/>
            <w:r w:rsidRPr="00852109">
              <w:t xml:space="preserve"> </w:t>
            </w:r>
            <w:r w:rsidRPr="00852109">
              <w:lastRenderedPageBreak/>
              <w:t>сельское поселение)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4.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Валдайское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930,77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930,77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51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Солецкий муниципальный район (</w:t>
            </w:r>
            <w:proofErr w:type="spellStart"/>
            <w:r w:rsidRPr="00852109">
              <w:t>Выбитское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468,2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468,2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29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Волотовский муниципальный район, в том числе: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1564,6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1564,6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6.1.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Сельское поселение Волот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698,7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698,7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16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6.2.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Горское сельское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865,9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865,9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Любытинский муниципальный район (Любытинское сельское поселение)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454,0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454,0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9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17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Маловишерское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874,6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2609,8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3484,4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46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199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9.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Шимский муниципальный район (</w:t>
            </w:r>
            <w:proofErr w:type="spellStart"/>
            <w:r w:rsidRPr="00852109">
              <w:t>Медведское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153,7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Пролетарское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3545,5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3545,5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203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203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Парфинское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734,15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734,15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Новгородский муниципальный район (Тёсово-Нетыльское сельское поселение)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605,1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605,1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Чудово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306,7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306,7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11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1572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"Итого по этапу 2016 года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10665,92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594,24</w:t>
            </w:r>
          </w:p>
        </w:tc>
        <w:tc>
          <w:tcPr>
            <w:tcW w:w="107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11260,16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339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356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652</w:t>
            </w:r>
          </w:p>
        </w:tc>
        <w:tc>
          <w:tcPr>
            <w:tcW w:w="71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691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15809" w:type="dxa"/>
            <w:gridSpan w:val="20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(в ред. </w:t>
            </w:r>
            <w:hyperlink r:id="rId276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1.</w:t>
            </w:r>
          </w:p>
        </w:tc>
        <w:tc>
          <w:tcPr>
            <w:tcW w:w="1572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Город Боровичи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1408,8</w:t>
            </w:r>
          </w:p>
        </w:tc>
        <w:tc>
          <w:tcPr>
            <w:tcW w:w="85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594,24</w:t>
            </w:r>
          </w:p>
        </w:tc>
        <w:tc>
          <w:tcPr>
            <w:tcW w:w="107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2003,04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47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17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64</w:t>
            </w:r>
          </w:p>
        </w:tc>
        <w:tc>
          <w:tcPr>
            <w:tcW w:w="567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708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111</w:t>
            </w:r>
          </w:p>
        </w:tc>
        <w:tc>
          <w:tcPr>
            <w:tcW w:w="715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39</w:t>
            </w:r>
          </w:p>
        </w:tc>
        <w:tc>
          <w:tcPr>
            <w:tcW w:w="624" w:type="dxa"/>
            <w:tcBorders>
              <w:bottom w:val="nil"/>
            </w:tcBorders>
          </w:tcPr>
          <w:p w:rsidR="0018236D" w:rsidRPr="00852109" w:rsidRDefault="0018236D">
            <w:pPr>
              <w:pStyle w:val="ConsPlusNormal"/>
            </w:pPr>
            <w:r w:rsidRPr="00852109">
              <w:t>150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15809" w:type="dxa"/>
            <w:gridSpan w:val="20"/>
            <w:tcBorders>
              <w:top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(п. 1 в ред. </w:t>
            </w:r>
            <w:hyperlink r:id="rId277" w:history="1">
              <w:r w:rsidRPr="00852109">
                <w:t>Постановления</w:t>
              </w:r>
            </w:hyperlink>
            <w:r w:rsidRPr="00852109">
              <w:t xml:space="preserve"> Правительства Новгородской области от 25.12.2015 N 515)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Боровичский </w:t>
            </w:r>
            <w:r w:rsidRPr="00852109">
              <w:lastRenderedPageBreak/>
              <w:t>муниципальный район (</w:t>
            </w:r>
            <w:proofErr w:type="spellStart"/>
            <w:r w:rsidRPr="00852109">
              <w:t>Травковское</w:t>
            </w:r>
            <w:proofErr w:type="spellEnd"/>
            <w:r w:rsidRPr="00852109">
              <w:t xml:space="preserve"> сельское поселение)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lastRenderedPageBreak/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74,2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74,2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lastRenderedPageBreak/>
              <w:t>3.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Валдайское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1429,52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1429,52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4.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Старая Русса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1806,7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1806,7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132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5.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Хвойнинское</w:t>
            </w:r>
            <w:proofErr w:type="spellEnd"/>
            <w:r w:rsidRPr="00852109">
              <w:t xml:space="preserve">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2582,0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2582,0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122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proofErr w:type="spellStart"/>
            <w:r w:rsidRPr="00852109">
              <w:t>Шимское</w:t>
            </w:r>
            <w:proofErr w:type="spellEnd"/>
            <w:r w:rsidRPr="00852109">
              <w:t xml:space="preserve"> городское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1030,8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1030,8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31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Город Чудово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897,4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897,4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33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68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Волотовский муниципальный район, в том числе: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1436,5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1436,5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70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8.1.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Сельское поселение Волот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721,0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721,0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20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38</w:t>
            </w:r>
          </w:p>
        </w:tc>
      </w:tr>
      <w:tr w:rsidR="00852109" w:rsidRPr="00852109">
        <w:tc>
          <w:tcPr>
            <w:tcW w:w="510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8.2.</w:t>
            </w:r>
          </w:p>
        </w:tc>
        <w:tc>
          <w:tcPr>
            <w:tcW w:w="1572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Горское сельское поселение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13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715,5</w:t>
            </w:r>
          </w:p>
        </w:tc>
        <w:tc>
          <w:tcPr>
            <w:tcW w:w="85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1077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715,5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15</w:t>
            </w:r>
          </w:p>
        </w:tc>
        <w:tc>
          <w:tcPr>
            <w:tcW w:w="567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80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708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</w:t>
            </w:r>
          </w:p>
        </w:tc>
        <w:tc>
          <w:tcPr>
            <w:tcW w:w="715" w:type="dxa"/>
          </w:tcPr>
          <w:p w:rsidR="0018236D" w:rsidRPr="00852109" w:rsidRDefault="0018236D">
            <w:pPr>
              <w:pStyle w:val="ConsPlusNormal"/>
              <w:jc w:val="center"/>
            </w:pPr>
            <w:r w:rsidRPr="00852109">
              <w:t>x</w:t>
            </w:r>
          </w:p>
        </w:tc>
        <w:tc>
          <w:tcPr>
            <w:tcW w:w="624" w:type="dxa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>32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15809" w:type="dxa"/>
            <w:gridSpan w:val="20"/>
            <w:tcBorders>
              <w:bottom w:val="nil"/>
            </w:tcBorders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Исключено. - </w:t>
            </w:r>
            <w:hyperlink r:id="rId278" w:history="1">
              <w:r w:rsidRPr="00852109">
                <w:t>Постановление</w:t>
              </w:r>
            </w:hyperlink>
            <w:r w:rsidRPr="00852109">
              <w:t xml:space="preserve"> Правительства Новгородской области от 25.12.2015 N 515</w:t>
            </w:r>
          </w:p>
        </w:tc>
      </w:tr>
      <w:tr w:rsidR="00852109" w:rsidRPr="00852109">
        <w:tblPrEx>
          <w:tblBorders>
            <w:insideH w:val="nil"/>
          </w:tblBorders>
        </w:tblPrEx>
        <w:tc>
          <w:tcPr>
            <w:tcW w:w="510" w:type="dxa"/>
          </w:tcPr>
          <w:p w:rsidR="0018236D" w:rsidRPr="00852109" w:rsidRDefault="0018236D">
            <w:pPr>
              <w:pStyle w:val="ConsPlusNormal"/>
            </w:pPr>
            <w:r w:rsidRPr="00852109">
              <w:lastRenderedPageBreak/>
              <w:t>1.</w:t>
            </w:r>
          </w:p>
        </w:tc>
        <w:tc>
          <w:tcPr>
            <w:tcW w:w="15299" w:type="dxa"/>
            <w:gridSpan w:val="19"/>
          </w:tcPr>
          <w:p w:rsidR="0018236D" w:rsidRPr="00852109" w:rsidRDefault="0018236D">
            <w:pPr>
              <w:pStyle w:val="ConsPlusNormal"/>
              <w:jc w:val="both"/>
            </w:pPr>
            <w:r w:rsidRPr="00852109">
              <w:t xml:space="preserve">Исключен. - </w:t>
            </w:r>
            <w:hyperlink r:id="rId279" w:history="1">
              <w:r w:rsidRPr="00852109">
                <w:t>Постановление</w:t>
              </w:r>
            </w:hyperlink>
            <w:r w:rsidRPr="00852109">
              <w:t xml:space="preserve"> Правительства Новгородской области от 25.12.2015 N 515</w:t>
            </w:r>
          </w:p>
        </w:tc>
      </w:tr>
    </w:tbl>
    <w:p w:rsidR="0018236D" w:rsidRDefault="0018236D">
      <w:pPr>
        <w:pStyle w:val="ConsPlusNormal"/>
        <w:ind w:firstLine="540"/>
        <w:jc w:val="both"/>
      </w:pPr>
    </w:p>
    <w:p w:rsidR="0018236D" w:rsidRDefault="0018236D">
      <w:pPr>
        <w:pStyle w:val="ConsPlusNormal"/>
        <w:ind w:firstLine="540"/>
        <w:jc w:val="both"/>
      </w:pPr>
    </w:p>
    <w:p w:rsidR="0018236D" w:rsidRDefault="001823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16AA" w:rsidRDefault="009116AA"/>
    <w:sectPr w:rsidR="009116AA" w:rsidSect="00C51DB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C17"/>
    <w:multiLevelType w:val="hybridMultilevel"/>
    <w:tmpl w:val="B27A69B0"/>
    <w:lvl w:ilvl="0" w:tplc="19122AD0">
      <w:start w:val="1"/>
      <w:numFmt w:val="decimal"/>
      <w:pStyle w:val="a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36D"/>
    <w:rsid w:val="00007F65"/>
    <w:rsid w:val="0001087F"/>
    <w:rsid w:val="00017505"/>
    <w:rsid w:val="000208DE"/>
    <w:rsid w:val="00051BC4"/>
    <w:rsid w:val="000624BE"/>
    <w:rsid w:val="00073FE7"/>
    <w:rsid w:val="0009516C"/>
    <w:rsid w:val="000A73BE"/>
    <w:rsid w:val="000B0C2D"/>
    <w:rsid w:val="000B6336"/>
    <w:rsid w:val="000C281A"/>
    <w:rsid w:val="000C305E"/>
    <w:rsid w:val="000D451C"/>
    <w:rsid w:val="000E4FD5"/>
    <w:rsid w:val="00110927"/>
    <w:rsid w:val="00124FE6"/>
    <w:rsid w:val="00162CFF"/>
    <w:rsid w:val="00176966"/>
    <w:rsid w:val="0018236D"/>
    <w:rsid w:val="001A6EA3"/>
    <w:rsid w:val="001B648B"/>
    <w:rsid w:val="001F271E"/>
    <w:rsid w:val="001F5607"/>
    <w:rsid w:val="001F75B3"/>
    <w:rsid w:val="002020E3"/>
    <w:rsid w:val="00210D12"/>
    <w:rsid w:val="00210F55"/>
    <w:rsid w:val="002367FF"/>
    <w:rsid w:val="00237C07"/>
    <w:rsid w:val="00243265"/>
    <w:rsid w:val="00246056"/>
    <w:rsid w:val="00246940"/>
    <w:rsid w:val="00253BED"/>
    <w:rsid w:val="002578EC"/>
    <w:rsid w:val="00262FDB"/>
    <w:rsid w:val="00277026"/>
    <w:rsid w:val="00280E49"/>
    <w:rsid w:val="00291DB3"/>
    <w:rsid w:val="0029359F"/>
    <w:rsid w:val="002A170B"/>
    <w:rsid w:val="002A67ED"/>
    <w:rsid w:val="002C2F86"/>
    <w:rsid w:val="002D62B7"/>
    <w:rsid w:val="002E2084"/>
    <w:rsid w:val="002F6C13"/>
    <w:rsid w:val="0030771A"/>
    <w:rsid w:val="00310975"/>
    <w:rsid w:val="00331CC9"/>
    <w:rsid w:val="00343CC0"/>
    <w:rsid w:val="003478E6"/>
    <w:rsid w:val="00353596"/>
    <w:rsid w:val="0036258A"/>
    <w:rsid w:val="00375F81"/>
    <w:rsid w:val="00385458"/>
    <w:rsid w:val="003A51B6"/>
    <w:rsid w:val="003B353C"/>
    <w:rsid w:val="003B64D6"/>
    <w:rsid w:val="003C4837"/>
    <w:rsid w:val="003D1FDE"/>
    <w:rsid w:val="003D290D"/>
    <w:rsid w:val="003E3DAB"/>
    <w:rsid w:val="003E4AED"/>
    <w:rsid w:val="00404C44"/>
    <w:rsid w:val="004417E3"/>
    <w:rsid w:val="004433C5"/>
    <w:rsid w:val="00455904"/>
    <w:rsid w:val="00461A38"/>
    <w:rsid w:val="00463B84"/>
    <w:rsid w:val="004718EA"/>
    <w:rsid w:val="00476297"/>
    <w:rsid w:val="004845CD"/>
    <w:rsid w:val="004B1D7B"/>
    <w:rsid w:val="004B31DB"/>
    <w:rsid w:val="004C5A12"/>
    <w:rsid w:val="004C7EF1"/>
    <w:rsid w:val="004D1F19"/>
    <w:rsid w:val="004F5A0B"/>
    <w:rsid w:val="005252BF"/>
    <w:rsid w:val="005452C6"/>
    <w:rsid w:val="00556E61"/>
    <w:rsid w:val="005603E8"/>
    <w:rsid w:val="00570188"/>
    <w:rsid w:val="005753CE"/>
    <w:rsid w:val="0058748B"/>
    <w:rsid w:val="0059427B"/>
    <w:rsid w:val="005B2C99"/>
    <w:rsid w:val="005C378B"/>
    <w:rsid w:val="005D03C3"/>
    <w:rsid w:val="005F7A6D"/>
    <w:rsid w:val="00604951"/>
    <w:rsid w:val="00610CA9"/>
    <w:rsid w:val="00620F1B"/>
    <w:rsid w:val="00623D62"/>
    <w:rsid w:val="00632B31"/>
    <w:rsid w:val="00633995"/>
    <w:rsid w:val="006577CA"/>
    <w:rsid w:val="00660FC5"/>
    <w:rsid w:val="006613FE"/>
    <w:rsid w:val="00661B08"/>
    <w:rsid w:val="00664010"/>
    <w:rsid w:val="00667B8B"/>
    <w:rsid w:val="00687740"/>
    <w:rsid w:val="0069491F"/>
    <w:rsid w:val="00695579"/>
    <w:rsid w:val="006B11EA"/>
    <w:rsid w:val="006B5648"/>
    <w:rsid w:val="006E016C"/>
    <w:rsid w:val="006E0899"/>
    <w:rsid w:val="006F26A2"/>
    <w:rsid w:val="00706884"/>
    <w:rsid w:val="00717FBA"/>
    <w:rsid w:val="007239CD"/>
    <w:rsid w:val="0072719D"/>
    <w:rsid w:val="007339EE"/>
    <w:rsid w:val="00760AF9"/>
    <w:rsid w:val="00760CA7"/>
    <w:rsid w:val="0076579A"/>
    <w:rsid w:val="00767447"/>
    <w:rsid w:val="00773166"/>
    <w:rsid w:val="007758A4"/>
    <w:rsid w:val="00784063"/>
    <w:rsid w:val="00792D7B"/>
    <w:rsid w:val="007A4BEE"/>
    <w:rsid w:val="007B3F99"/>
    <w:rsid w:val="007B5B11"/>
    <w:rsid w:val="007B78EB"/>
    <w:rsid w:val="007B7CBF"/>
    <w:rsid w:val="007D6114"/>
    <w:rsid w:val="007D6167"/>
    <w:rsid w:val="007E4453"/>
    <w:rsid w:val="007E7D60"/>
    <w:rsid w:val="007F345D"/>
    <w:rsid w:val="007F7791"/>
    <w:rsid w:val="008050E8"/>
    <w:rsid w:val="008200C6"/>
    <w:rsid w:val="00830D57"/>
    <w:rsid w:val="00836A15"/>
    <w:rsid w:val="00852109"/>
    <w:rsid w:val="008605E5"/>
    <w:rsid w:val="00863FE7"/>
    <w:rsid w:val="00875D90"/>
    <w:rsid w:val="00880CD4"/>
    <w:rsid w:val="00882418"/>
    <w:rsid w:val="0088678D"/>
    <w:rsid w:val="008A6F05"/>
    <w:rsid w:val="008B130B"/>
    <w:rsid w:val="008E0698"/>
    <w:rsid w:val="008F65CA"/>
    <w:rsid w:val="00900EF9"/>
    <w:rsid w:val="0090262C"/>
    <w:rsid w:val="009116AA"/>
    <w:rsid w:val="009174A8"/>
    <w:rsid w:val="00925090"/>
    <w:rsid w:val="009442B9"/>
    <w:rsid w:val="00944D6E"/>
    <w:rsid w:val="0096062B"/>
    <w:rsid w:val="009648E0"/>
    <w:rsid w:val="00980339"/>
    <w:rsid w:val="00986906"/>
    <w:rsid w:val="009B2065"/>
    <w:rsid w:val="009B7B88"/>
    <w:rsid w:val="009C69E2"/>
    <w:rsid w:val="009D1048"/>
    <w:rsid w:val="009D16A7"/>
    <w:rsid w:val="00A201E4"/>
    <w:rsid w:val="00A27F62"/>
    <w:rsid w:val="00A33D76"/>
    <w:rsid w:val="00A4048A"/>
    <w:rsid w:val="00A417C6"/>
    <w:rsid w:val="00A61374"/>
    <w:rsid w:val="00A877CF"/>
    <w:rsid w:val="00AA57B1"/>
    <w:rsid w:val="00AC0068"/>
    <w:rsid w:val="00AC2A26"/>
    <w:rsid w:val="00AD7E61"/>
    <w:rsid w:val="00AE0583"/>
    <w:rsid w:val="00AE71C5"/>
    <w:rsid w:val="00AF04E9"/>
    <w:rsid w:val="00AF6CDE"/>
    <w:rsid w:val="00B041DB"/>
    <w:rsid w:val="00B15EB3"/>
    <w:rsid w:val="00B24403"/>
    <w:rsid w:val="00B4471B"/>
    <w:rsid w:val="00B47F97"/>
    <w:rsid w:val="00B51091"/>
    <w:rsid w:val="00B52C1E"/>
    <w:rsid w:val="00B72811"/>
    <w:rsid w:val="00B843C5"/>
    <w:rsid w:val="00B8613E"/>
    <w:rsid w:val="00B936E0"/>
    <w:rsid w:val="00BB44D8"/>
    <w:rsid w:val="00BB59C0"/>
    <w:rsid w:val="00BC5F0A"/>
    <w:rsid w:val="00BD7F90"/>
    <w:rsid w:val="00BE0EB9"/>
    <w:rsid w:val="00C07068"/>
    <w:rsid w:val="00C07D44"/>
    <w:rsid w:val="00C2379F"/>
    <w:rsid w:val="00C3181C"/>
    <w:rsid w:val="00C33F8C"/>
    <w:rsid w:val="00C46E5B"/>
    <w:rsid w:val="00C46FC8"/>
    <w:rsid w:val="00C55CFA"/>
    <w:rsid w:val="00C6156F"/>
    <w:rsid w:val="00C6199A"/>
    <w:rsid w:val="00C65167"/>
    <w:rsid w:val="00C70D6D"/>
    <w:rsid w:val="00C854EE"/>
    <w:rsid w:val="00C856F3"/>
    <w:rsid w:val="00C956E1"/>
    <w:rsid w:val="00C96879"/>
    <w:rsid w:val="00CA05B1"/>
    <w:rsid w:val="00CA7B2D"/>
    <w:rsid w:val="00CC7F9F"/>
    <w:rsid w:val="00CF2BD7"/>
    <w:rsid w:val="00CF3F59"/>
    <w:rsid w:val="00CF4E41"/>
    <w:rsid w:val="00CF4E92"/>
    <w:rsid w:val="00CF73C8"/>
    <w:rsid w:val="00CF767E"/>
    <w:rsid w:val="00D04114"/>
    <w:rsid w:val="00D11AA9"/>
    <w:rsid w:val="00D15ACA"/>
    <w:rsid w:val="00D337A9"/>
    <w:rsid w:val="00D37908"/>
    <w:rsid w:val="00D433B7"/>
    <w:rsid w:val="00D808C1"/>
    <w:rsid w:val="00DB04F0"/>
    <w:rsid w:val="00DB0B91"/>
    <w:rsid w:val="00DC6B1D"/>
    <w:rsid w:val="00DD040D"/>
    <w:rsid w:val="00DD57B4"/>
    <w:rsid w:val="00DF03BE"/>
    <w:rsid w:val="00DF1C43"/>
    <w:rsid w:val="00DF1CCC"/>
    <w:rsid w:val="00DF66FE"/>
    <w:rsid w:val="00E05CE7"/>
    <w:rsid w:val="00E24D57"/>
    <w:rsid w:val="00E36377"/>
    <w:rsid w:val="00E42181"/>
    <w:rsid w:val="00E628E8"/>
    <w:rsid w:val="00E733F6"/>
    <w:rsid w:val="00E83C14"/>
    <w:rsid w:val="00E90694"/>
    <w:rsid w:val="00E9323E"/>
    <w:rsid w:val="00EB75D8"/>
    <w:rsid w:val="00EC22C0"/>
    <w:rsid w:val="00EC7827"/>
    <w:rsid w:val="00ED739F"/>
    <w:rsid w:val="00EF2784"/>
    <w:rsid w:val="00F00B38"/>
    <w:rsid w:val="00F127B0"/>
    <w:rsid w:val="00F1316C"/>
    <w:rsid w:val="00F13D82"/>
    <w:rsid w:val="00F263FE"/>
    <w:rsid w:val="00F26BF3"/>
    <w:rsid w:val="00F33CE2"/>
    <w:rsid w:val="00F3625C"/>
    <w:rsid w:val="00F44FE6"/>
    <w:rsid w:val="00F45A33"/>
    <w:rsid w:val="00F52644"/>
    <w:rsid w:val="00F8400D"/>
    <w:rsid w:val="00F93C93"/>
    <w:rsid w:val="00F96913"/>
    <w:rsid w:val="00F96B84"/>
    <w:rsid w:val="00FA0CEC"/>
    <w:rsid w:val="00FA0D46"/>
    <w:rsid w:val="00FC4B54"/>
    <w:rsid w:val="00FE4AB4"/>
    <w:rsid w:val="00FE6545"/>
    <w:rsid w:val="00FE722D"/>
    <w:rsid w:val="00FF01E6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1823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1823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23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1823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23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823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23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1823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1823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23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1823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23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823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23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B62B35159C5275BEAFB9475C0823970691B4C8E89164888C6ED512A0ADE00004C11EE3F1A8BC4A684DDA2xEnBL" TargetMode="External"/><Relationship Id="rId21" Type="http://schemas.openxmlformats.org/officeDocument/2006/relationships/hyperlink" Target="consultantplus://offline/ref=3B62B35159C5275BEAFB9475C0823970691B4C8E8A1E488ACEED512A0ADE00004C11EE3F1A8BC4A684DDA3xEn0L" TargetMode="External"/><Relationship Id="rId42" Type="http://schemas.openxmlformats.org/officeDocument/2006/relationships/hyperlink" Target="consultantplus://offline/ref=3B62B35159C5275BEAFB9475C0823970691B4C8E8A1E488ACEED512A0ADE00004C11EE3F1A8BC4A684DDA2xEnBL" TargetMode="External"/><Relationship Id="rId63" Type="http://schemas.openxmlformats.org/officeDocument/2006/relationships/hyperlink" Target="consultantplus://offline/ref=3B62B35159C5275BEAFB9475C0823970691B4C8E8A1E478ACDED512A0ADE00004C11EE3F1A8BC4A684DDA2xEnAL" TargetMode="External"/><Relationship Id="rId84" Type="http://schemas.openxmlformats.org/officeDocument/2006/relationships/hyperlink" Target="consultantplus://offline/ref=3B62B35159C5275BEAFB9475C0823970691B4C8E8A1E488ACEED512A0ADE00004C11EE3F1A8BC4A684DCA1xEn0L" TargetMode="External"/><Relationship Id="rId138" Type="http://schemas.openxmlformats.org/officeDocument/2006/relationships/hyperlink" Target="consultantplus://offline/ref=3B62B35159C5275BEAFB9475C0823970691B4C8E8A1E478ACDED512A0ADE00004C11EE3F1A8BC4A684DDA4xEn1L" TargetMode="External"/><Relationship Id="rId159" Type="http://schemas.openxmlformats.org/officeDocument/2006/relationships/hyperlink" Target="consultantplus://offline/ref=3B62B35159C5275BEAFB9475C0823970691B4C8E8A1E478ACDED512A0ADE00004C11EE3F1A8BC4A684DFA0xEnCL" TargetMode="External"/><Relationship Id="rId170" Type="http://schemas.openxmlformats.org/officeDocument/2006/relationships/hyperlink" Target="consultantplus://offline/ref=3B62B35159C5275BEAFB9475C0823970691B4C8E8A1E478ACDED512A0ADE00004C11EE3F1A8BC4A684D9A5xEnDL" TargetMode="External"/><Relationship Id="rId191" Type="http://schemas.openxmlformats.org/officeDocument/2006/relationships/hyperlink" Target="consultantplus://offline/ref=3B62B35159C5275BEAFB9475C0823970691B4C8E8A1E478ACDED512A0ADE00004C11EE3F1A8BC4A684D5A6xEnEL" TargetMode="External"/><Relationship Id="rId205" Type="http://schemas.openxmlformats.org/officeDocument/2006/relationships/hyperlink" Target="consultantplus://offline/ref=3B62B35159C5275BEAFB9475C0823970691B4C8E8A1E478ACDED512A0ADE00004C11EE3F1A8BC4A685DCA3xEn8L" TargetMode="External"/><Relationship Id="rId226" Type="http://schemas.openxmlformats.org/officeDocument/2006/relationships/hyperlink" Target="consultantplus://offline/ref=3B62B35159C5275BEAFB9475C0823970691B4C8E8A1E478ACDED512A0ADE00004C11EE3F1A8BC4A685D9A3xEnFL" TargetMode="External"/><Relationship Id="rId247" Type="http://schemas.openxmlformats.org/officeDocument/2006/relationships/hyperlink" Target="consultantplus://offline/ref=3B62B35159C5275BEAFB9475C0823970691B4C8E8A1E478ACDED512A0ADE00004C11EE3F1A8BC4A685DAA7xEnAL" TargetMode="External"/><Relationship Id="rId107" Type="http://schemas.openxmlformats.org/officeDocument/2006/relationships/hyperlink" Target="consultantplus://offline/ref=3B62B35159C5275BEAFB9475C0823970691B4C8E8A1E488ACEED512A0ADE00004C11EE3F1A8BC4A684DCA7xEnFL" TargetMode="External"/><Relationship Id="rId268" Type="http://schemas.openxmlformats.org/officeDocument/2006/relationships/hyperlink" Target="consultantplus://offline/ref=3B62B35159C5275BEAFB9475C0823970691B4C8E8A1E478ACDED512A0ADE00004C11EE3F1A8BC4A686DDA4xEnCL" TargetMode="External"/><Relationship Id="rId11" Type="http://schemas.openxmlformats.org/officeDocument/2006/relationships/hyperlink" Target="consultantplus://offline/ref=3B62B35159C5275BEAFB9475C0823970691B4C8E8A174C87CDED512A0ADE00004C11EE3F1A8BC4A684DDA3xEnDL" TargetMode="External"/><Relationship Id="rId32" Type="http://schemas.openxmlformats.org/officeDocument/2006/relationships/hyperlink" Target="consultantplus://offline/ref=3B62B35159C5275BEAFB9475C0823970691B4C8E8A134A8FC9ED512A0ADE00004C11EE3F1A8BC4A684DDA3xEnDL" TargetMode="External"/><Relationship Id="rId53" Type="http://schemas.openxmlformats.org/officeDocument/2006/relationships/hyperlink" Target="consultantplus://offline/ref=3B62B35159C5275BEAFB9475C0823970691B4C8E8A1E4B8BCCED512A0ADE00004C11EE3F1A8BC4A684DDA3xEnDL" TargetMode="External"/><Relationship Id="rId74" Type="http://schemas.openxmlformats.org/officeDocument/2006/relationships/hyperlink" Target="consultantplus://offline/ref=3B62B35159C5275BEAFB9475C0823970691B4C8E8A1E488ACEED512A0ADE00004C11EE3F1A8BC4A684DDA5xEnEL" TargetMode="External"/><Relationship Id="rId128" Type="http://schemas.openxmlformats.org/officeDocument/2006/relationships/hyperlink" Target="consultantplus://offline/ref=3B62B35159C5275BEAFB9475C0823970691B4C8E89164888C6ED512A0ADE00004C11EE3F1A8BC4A684DDA2xEnBL" TargetMode="External"/><Relationship Id="rId149" Type="http://schemas.openxmlformats.org/officeDocument/2006/relationships/hyperlink" Target="consultantplus://offline/ref=3B62B35159C5275BEAFB9475C0823970691B4C8E8A1E478ACDED512A0ADE00004C11EE3F1A8BC4A684DCA1xEn9L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consultantplus://offline/ref=3B62B35159C5275BEAFB9475C0823970691B4C8E8A1E488ACEED512A0ADE00004C11EE3F1A8BC4A684DCA7xEnDL" TargetMode="External"/><Relationship Id="rId160" Type="http://schemas.openxmlformats.org/officeDocument/2006/relationships/hyperlink" Target="consultantplus://offline/ref=3B62B35159C5275BEAFB9475C0823970691B4C8E8A1E478ACDED512A0ADE00004C11EE3F1A8BC4A684DFA6xEnDL" TargetMode="External"/><Relationship Id="rId181" Type="http://schemas.openxmlformats.org/officeDocument/2006/relationships/hyperlink" Target="consultantplus://offline/ref=3B62B35159C5275BEAFB9475C0823970691B4C8E8A1E478ACDED512A0ADE00004C11EE3F1A8BC4A684DBA4xEn9L" TargetMode="External"/><Relationship Id="rId216" Type="http://schemas.openxmlformats.org/officeDocument/2006/relationships/hyperlink" Target="consultantplus://offline/ref=3B62B35159C5275BEAFB9475C0823970691B4C8E8A1E478ACDED512A0ADE00004C11EE3F1A8BC4A685DFA6xEn9L" TargetMode="External"/><Relationship Id="rId237" Type="http://schemas.openxmlformats.org/officeDocument/2006/relationships/hyperlink" Target="consultantplus://offline/ref=3B62B35159C5275BEAFB9475C0823970691B4C8E8A1E478ACDED512A0ADE00004C11EE3F1A8BC4A684DDA2xEnFL" TargetMode="External"/><Relationship Id="rId258" Type="http://schemas.openxmlformats.org/officeDocument/2006/relationships/hyperlink" Target="consultantplus://offline/ref=3B62B35159C5275BEAFB9475C0823970691B4C8E8A1E478ACDED512A0ADE00004C11EE3F1A8BC4A685D4A2xEnEL" TargetMode="External"/><Relationship Id="rId279" Type="http://schemas.openxmlformats.org/officeDocument/2006/relationships/hyperlink" Target="consultantplus://offline/ref=3B62B35159C5275BEAFB9475C0823970691B4C8E8A1E478ACDED512A0ADE00004C11EE3F1A8BC4A684DDA1xEn8L" TargetMode="External"/><Relationship Id="rId22" Type="http://schemas.openxmlformats.org/officeDocument/2006/relationships/hyperlink" Target="consultantplus://offline/ref=3B62B35159C5275BEAFB9475C0823970691B4C8E8B124D8ECAED512A0ADE00004C11EE3F1A8BC4A684DDA3xEnFL" TargetMode="External"/><Relationship Id="rId43" Type="http://schemas.openxmlformats.org/officeDocument/2006/relationships/hyperlink" Target="consultantplus://offline/ref=3B62B35159C5275BEAFB9475C0823970691B4C8E8A134A8FC9ED512A0ADE00004C11EE3F1A8BC4A684DDA3xEnFL" TargetMode="External"/><Relationship Id="rId64" Type="http://schemas.openxmlformats.org/officeDocument/2006/relationships/hyperlink" Target="consultantplus://offline/ref=3B62B35159C5275BEAFB8A78D6EE66786C161B878A1645D992B20A775DxDn7L" TargetMode="External"/><Relationship Id="rId118" Type="http://schemas.openxmlformats.org/officeDocument/2006/relationships/hyperlink" Target="consultantplus://offline/ref=3B62B35159C5275BEAFB9475C0823970691B4C8E89164888C6ED512A0ADE00004C11EE3F1A8BC4A684DDA2xEnBL" TargetMode="External"/><Relationship Id="rId139" Type="http://schemas.openxmlformats.org/officeDocument/2006/relationships/hyperlink" Target="consultantplus://offline/ref=3B62B35159C5275BEAFB9475C0823970691B4C8E89164888C6ED512A0ADE00004C11EE3F1A8BC4A684DDA2xEnDL" TargetMode="External"/><Relationship Id="rId85" Type="http://schemas.openxmlformats.org/officeDocument/2006/relationships/hyperlink" Target="consultantplus://offline/ref=3B62B35159C5275BEAFB9475C0823970691B4C8E8A1E488ACEED512A0ADE00004C11EE3F1A8BC4A684DCA0xEnCL" TargetMode="External"/><Relationship Id="rId150" Type="http://schemas.openxmlformats.org/officeDocument/2006/relationships/hyperlink" Target="consultantplus://offline/ref=3B62B35159C5275BEAFB9475C0823970691B4C8E89164888C6ED512A0ADE00004C11EE3F1A8BC4A684DDA2xEnDL" TargetMode="External"/><Relationship Id="rId171" Type="http://schemas.openxmlformats.org/officeDocument/2006/relationships/hyperlink" Target="consultantplus://offline/ref=3B62B35159C5275BEAFB9475C0823970691B4C8E8A1E478ACDED512A0ADE00004C11EE3F1A8BC4A684D9ABxEnFL" TargetMode="External"/><Relationship Id="rId192" Type="http://schemas.openxmlformats.org/officeDocument/2006/relationships/hyperlink" Target="consultantplus://offline/ref=3B62B35159C5275BEAFB9475C0823970691B4C8E8A1E478ACDED512A0ADE00004C11EE3F1A8BC4A684D5A4xEnFL" TargetMode="External"/><Relationship Id="rId206" Type="http://schemas.openxmlformats.org/officeDocument/2006/relationships/hyperlink" Target="consultantplus://offline/ref=3B62B35159C5275BEAFB9475C0823970691B4C8E8A1E478ACDED512A0ADE00004C11EE3F1A8BC4A685DCA3xEn9L" TargetMode="External"/><Relationship Id="rId227" Type="http://schemas.openxmlformats.org/officeDocument/2006/relationships/hyperlink" Target="consultantplus://offline/ref=3B62B35159C5275BEAFB9475C0823970691B4C8E8A1E478ACDED512A0ADE00004C11EE3F1A8BC4A685D9A1xEnBL" TargetMode="External"/><Relationship Id="rId248" Type="http://schemas.openxmlformats.org/officeDocument/2006/relationships/hyperlink" Target="consultantplus://offline/ref=3B62B35159C5275BEAFB9475C0823970691B4C8E8A1E478ACDED512A0ADE00004C11EE3F1A8BC4A685DAA6xEn0L" TargetMode="External"/><Relationship Id="rId269" Type="http://schemas.openxmlformats.org/officeDocument/2006/relationships/hyperlink" Target="consultantplus://offline/ref=3B62B35159C5275BEAFB9475C0823970691B4C8E8A1E478ACDED512A0ADE00004C11EE3F1A8BC4A686DDABxEn1L" TargetMode="External"/><Relationship Id="rId12" Type="http://schemas.openxmlformats.org/officeDocument/2006/relationships/hyperlink" Target="consultantplus://offline/ref=3B62B35159C5275BEAFB9475C0823970691B4C8E8A144D8ECEED512A0ADE00004C11EE3F1A8BC4A684DDA3xEnDL" TargetMode="External"/><Relationship Id="rId33" Type="http://schemas.openxmlformats.org/officeDocument/2006/relationships/hyperlink" Target="consultantplus://offline/ref=3B62B35159C5275BEAFB9475C0823970691B4C8E8A1E4B8BCCED512A0ADE00004C11EE3F1A8BC4A684DDA3xEnDL" TargetMode="External"/><Relationship Id="rId108" Type="http://schemas.openxmlformats.org/officeDocument/2006/relationships/hyperlink" Target="consultantplus://offline/ref=3B62B35159C5275BEAFB9475C0823970691B4C8E8A1E488ACEED512A0ADE00004C11EE3F1A8BC4A684DCA7xEn0L" TargetMode="External"/><Relationship Id="rId129" Type="http://schemas.openxmlformats.org/officeDocument/2006/relationships/hyperlink" Target="consultantplus://offline/ref=3B62B35159C5275BEAFB9475C0823970691B4C8E89164888C6ED512A0ADE00004C11EE3F1A8BC4A684DDA2xEnBL" TargetMode="External"/><Relationship Id="rId280" Type="http://schemas.openxmlformats.org/officeDocument/2006/relationships/fontTable" Target="fontTable.xml"/><Relationship Id="rId54" Type="http://schemas.openxmlformats.org/officeDocument/2006/relationships/hyperlink" Target="consultantplus://offline/ref=3B62B35159C5275BEAFB9475C0823970691B4C8E8A1E488ACEED512A0ADE00004C11EE3F1A8BC4A684DDA1xEn8L" TargetMode="External"/><Relationship Id="rId75" Type="http://schemas.openxmlformats.org/officeDocument/2006/relationships/hyperlink" Target="consultantplus://offline/ref=3B62B35159C5275BEAFB9475C0823970691B4C8E8A144D8ECEED512A0ADE00004C11EE3F1A8BC4A684DDAAxEn9L" TargetMode="External"/><Relationship Id="rId96" Type="http://schemas.openxmlformats.org/officeDocument/2006/relationships/hyperlink" Target="consultantplus://offline/ref=3B62B35159C5275BEAFB8A78D6EE66786C171582871445D992B20A775DxDn7L" TargetMode="External"/><Relationship Id="rId140" Type="http://schemas.openxmlformats.org/officeDocument/2006/relationships/hyperlink" Target="consultantplus://offline/ref=3B62B35159C5275BEAFB9475C0823970691B4C8E89164888C6ED512A0ADE00004C11EE3F1A8BC4A684DDA2xEnDL" TargetMode="External"/><Relationship Id="rId161" Type="http://schemas.openxmlformats.org/officeDocument/2006/relationships/hyperlink" Target="consultantplus://offline/ref=3B62B35159C5275BEAFB9475C0823970691B4C8E8A1E478ACDED512A0ADE00004C11EE3F1A8BC4A684DFA4xEnFL" TargetMode="External"/><Relationship Id="rId182" Type="http://schemas.openxmlformats.org/officeDocument/2006/relationships/hyperlink" Target="consultantplus://offline/ref=3B62B35159C5275BEAFB9475C0823970691B4C8E8A1E478ACDED512A0ADE00004C11EE3F1A8BC4A684DBAAxEnAL" TargetMode="External"/><Relationship Id="rId217" Type="http://schemas.openxmlformats.org/officeDocument/2006/relationships/hyperlink" Target="consultantplus://offline/ref=3B62B35159C5275BEAFB9475C0823970691B4C8E8A1E478ACDED512A0ADE00004C11EE3F1A8BC4A685DFA5xEnEL" TargetMode="External"/><Relationship Id="rId6" Type="http://schemas.openxmlformats.org/officeDocument/2006/relationships/hyperlink" Target="consultantplus://offline/ref=3B62B35159C5275BEAFB9475C0823970691B4C8E8B124D8ECAED512A0ADE00004C11EE3F1A8BC4A684DDA3xEnDL" TargetMode="External"/><Relationship Id="rId238" Type="http://schemas.openxmlformats.org/officeDocument/2006/relationships/hyperlink" Target="consultantplus://offline/ref=3B62B35159C5275BEAFB9475C0823970691B4C8E8A1E478ACDED512A0ADE00004C11EE3F1A8BC4A685D8AAxEn1L" TargetMode="External"/><Relationship Id="rId259" Type="http://schemas.openxmlformats.org/officeDocument/2006/relationships/hyperlink" Target="consultantplus://offline/ref=3B62B35159C5275BEAFB9475C0823970691B4C8E8A1E478ACDED512A0ADE00004C11EE3F1A8BC4A685D4A0xEnAL" TargetMode="External"/><Relationship Id="rId23" Type="http://schemas.openxmlformats.org/officeDocument/2006/relationships/hyperlink" Target="consultantplus://offline/ref=3B62B35159C5275BEAFB9475C0823970691B4C8E8B124D8ECAED512A0ADE00004C11EE3F1A8BC4A684DDA3xEnFL" TargetMode="External"/><Relationship Id="rId119" Type="http://schemas.openxmlformats.org/officeDocument/2006/relationships/hyperlink" Target="consultantplus://offline/ref=3B62B35159C5275BEAFB9475C0823970691B4C8E89164888C6ED512A0ADE00004C11EE3F1A8BC4A684DDA2xEnBL" TargetMode="External"/><Relationship Id="rId270" Type="http://schemas.openxmlformats.org/officeDocument/2006/relationships/hyperlink" Target="consultantplus://offline/ref=3B62B35159C5275BEAFB9475C0823970691B4C8E8A1E478ACDED512A0ADE00004C11EE3F1A8BC4A686DCA3xEnDL" TargetMode="External"/><Relationship Id="rId44" Type="http://schemas.openxmlformats.org/officeDocument/2006/relationships/hyperlink" Target="consultantplus://offline/ref=3B62B35159C5275BEAFB9475C0823970691B4C8E8A144D8ECEED512A0ADE00004C11EE3F1A8BC4A684DDA3xEnFL" TargetMode="External"/><Relationship Id="rId65" Type="http://schemas.openxmlformats.org/officeDocument/2006/relationships/hyperlink" Target="consultantplus://offline/ref=3B62B35159C5275BEAFB8A78D6EE66786C141082871645D992B20A775DxDn7L" TargetMode="External"/><Relationship Id="rId86" Type="http://schemas.openxmlformats.org/officeDocument/2006/relationships/hyperlink" Target="consultantplus://offline/ref=3B62B35159C5275BEAFB9475C0823970691B4C8E8A154C8DC8ED512A0ADE00004C11EE3F1A8BC4A684DDA5xEnCL" TargetMode="External"/><Relationship Id="rId130" Type="http://schemas.openxmlformats.org/officeDocument/2006/relationships/hyperlink" Target="consultantplus://offline/ref=3B62B35159C5275BEAFB9475C0823970691B4C8E89164888C6ED512A0ADE00004C11EE3F1A8BC4A684DDA2xEnBL" TargetMode="External"/><Relationship Id="rId151" Type="http://schemas.openxmlformats.org/officeDocument/2006/relationships/hyperlink" Target="consultantplus://offline/ref=3B62B35159C5275BEAFB9475C0823970691B4C8E8A1E478ACDED512A0ADE00004C11EE3F1A8BC4A684DCA7xEnAL" TargetMode="External"/><Relationship Id="rId172" Type="http://schemas.openxmlformats.org/officeDocument/2006/relationships/hyperlink" Target="consultantplus://offline/ref=3B62B35159C5275BEAFB9475C0823970691B4C8E8A1E478ACDED512A0ADE00004C11EE3F1A8BC4A684D8A3xEnFL" TargetMode="External"/><Relationship Id="rId193" Type="http://schemas.openxmlformats.org/officeDocument/2006/relationships/hyperlink" Target="consultantplus://offline/ref=3B62B35159C5275BEAFB9475C0823970691B4C8E8A1E478ACDED512A0ADE00004C11EE3F1A8BC4A684D5AAxEn0L" TargetMode="External"/><Relationship Id="rId202" Type="http://schemas.openxmlformats.org/officeDocument/2006/relationships/hyperlink" Target="consultantplus://offline/ref=3B62B35159C5275BEAFB9475C0823970691B4C8E8A1E478ACDED512A0ADE00004C11EE3F1A8BC4A685DDA0xEnFL" TargetMode="External"/><Relationship Id="rId207" Type="http://schemas.openxmlformats.org/officeDocument/2006/relationships/hyperlink" Target="consultantplus://offline/ref=3B62B35159C5275BEAFB9475C0823970691B4C8E8A1E478ACDED512A0ADE00004C11EE3F1A8BC4A685DCA2xEnFL" TargetMode="External"/><Relationship Id="rId223" Type="http://schemas.openxmlformats.org/officeDocument/2006/relationships/hyperlink" Target="consultantplus://offline/ref=3B62B35159C5275BEAFB9475C0823970691B4C8E8A1E478ACDED512A0ADE00004C11EE3F1A8BC4A685DEA5xEn8L" TargetMode="External"/><Relationship Id="rId228" Type="http://schemas.openxmlformats.org/officeDocument/2006/relationships/hyperlink" Target="consultantplus://offline/ref=3B62B35159C5275BEAFB9475C0823970691B4C8E8A1E478ACDED512A0ADE00004C11EE3F1A8BC4A685D9A0xEn1L" TargetMode="External"/><Relationship Id="rId244" Type="http://schemas.openxmlformats.org/officeDocument/2006/relationships/hyperlink" Target="consultantplus://offline/ref=3B62B35159C5275BEAFB9475C0823970691B4C8E8A1E478ACDED512A0ADE00004C11EE3F1A8BC4A685DBAAxEnCL" TargetMode="External"/><Relationship Id="rId249" Type="http://schemas.openxmlformats.org/officeDocument/2006/relationships/hyperlink" Target="consultantplus://offline/ref=3B62B35159C5275BEAFB9475C0823970691B4C8E8A1E478ACDED512A0ADE00004C11EE3F1A8BC4A685DAA4xEnBL" TargetMode="External"/><Relationship Id="rId13" Type="http://schemas.openxmlformats.org/officeDocument/2006/relationships/hyperlink" Target="consultantplus://offline/ref=3B62B35159C5275BEAFB9475C0823970691B4C8E8A154C8DC8ED512A0ADE00004C11EE3F1A8BC4A684DDA3xEnDL" TargetMode="External"/><Relationship Id="rId18" Type="http://schemas.openxmlformats.org/officeDocument/2006/relationships/hyperlink" Target="consultantplus://offline/ref=3B62B35159C5275BEAFB9475C0823970691B4C8E89164888C6ED512A0ADE00004C11EE3F1A8BC4A684DDA3xEnDL" TargetMode="External"/><Relationship Id="rId39" Type="http://schemas.openxmlformats.org/officeDocument/2006/relationships/hyperlink" Target="consultantplus://offline/ref=3B62B35159C5275BEAFB9475C0823970691B4C8E8A1E488ACEED512A0ADE00004C11EE3F1A8BC4A684DDA2xEnAL" TargetMode="External"/><Relationship Id="rId109" Type="http://schemas.openxmlformats.org/officeDocument/2006/relationships/hyperlink" Target="consultantplus://offline/ref=3B62B35159C5275BEAFB9475C0823970691B4C8E8A1E478ACDED512A0ADE00004C11EE3F1A8BC4A684DDA2xEnEL" TargetMode="External"/><Relationship Id="rId260" Type="http://schemas.openxmlformats.org/officeDocument/2006/relationships/hyperlink" Target="consultantplus://offline/ref=3B62B35159C5275BEAFB9475C0823970691B4C8E8A1E478ACDED512A0ADE00004C11EE3F1A8BC4A685D4A7xEn0L" TargetMode="External"/><Relationship Id="rId265" Type="http://schemas.openxmlformats.org/officeDocument/2006/relationships/hyperlink" Target="consultantplus://offline/ref=3B62B35159C5275BEAFB9475C0823970691B4C8E8A1E478ACDED512A0ADE00004C11EE3F1A8BC4A686DDA1xEnFL" TargetMode="External"/><Relationship Id="rId281" Type="http://schemas.openxmlformats.org/officeDocument/2006/relationships/theme" Target="theme/theme1.xml"/><Relationship Id="rId34" Type="http://schemas.openxmlformats.org/officeDocument/2006/relationships/hyperlink" Target="consultantplus://offline/ref=3B62B35159C5275BEAFB9475C0823970691B4C8E8A1E488ACEED512A0ADE00004C11EE3F1A8BC4A684DDA2xEn8L" TargetMode="External"/><Relationship Id="rId50" Type="http://schemas.openxmlformats.org/officeDocument/2006/relationships/hyperlink" Target="consultantplus://offline/ref=3B62B35159C5275BEAFB9475C0823970691B4C8E8B124D8ECAED512A0ADE00004C11EE3F1A8BC4A684DDA7xEnEL" TargetMode="External"/><Relationship Id="rId55" Type="http://schemas.openxmlformats.org/officeDocument/2006/relationships/hyperlink" Target="consultantplus://offline/ref=3B62B35159C5275BEAFB9475C0823970691B4C8E8A1E488ACEED512A0ADE00004C11EE3F1A8BC4A684DDA1xEn8L" TargetMode="External"/><Relationship Id="rId76" Type="http://schemas.openxmlformats.org/officeDocument/2006/relationships/hyperlink" Target="consultantplus://offline/ref=3B62B35159C5275BEAFB8A78D6EE66786C1811808A1045D992B20A775DD70A570B5EB77D5E86C0AEx8n6L" TargetMode="External"/><Relationship Id="rId97" Type="http://schemas.openxmlformats.org/officeDocument/2006/relationships/hyperlink" Target="consultantplus://offline/ref=3B62B35159C5275BEAFB9475C0823970691B4C8E8A174C87CDED512A0ADE00004C11EE3F1A8BC4A684DDA6xEn1L" TargetMode="External"/><Relationship Id="rId104" Type="http://schemas.openxmlformats.org/officeDocument/2006/relationships/hyperlink" Target="consultantplus://offline/ref=3B62B35159C5275BEAFB8A78D6EE66786C181183891545D992B20A775DxDn7L" TargetMode="External"/><Relationship Id="rId120" Type="http://schemas.openxmlformats.org/officeDocument/2006/relationships/hyperlink" Target="consultantplus://offline/ref=3B62B35159C5275BEAFB9475C0823970691B4C8E89164888C6ED512A0ADE00004C11EE3F1A8BC4A684DDA2xEnBL" TargetMode="External"/><Relationship Id="rId125" Type="http://schemas.openxmlformats.org/officeDocument/2006/relationships/hyperlink" Target="consultantplus://offline/ref=3B62B35159C5275BEAFB9475C0823970691B4C8E89164888C6ED512A0ADE00004C11EE3F1A8BC4A684DDA2xEnBL" TargetMode="External"/><Relationship Id="rId141" Type="http://schemas.openxmlformats.org/officeDocument/2006/relationships/hyperlink" Target="consultantplus://offline/ref=3B62B35159C5275BEAFB9475C0823970691B4C8E89164888C6ED512A0ADE00004C11EE3F1A8BC4A684DDA2xEnDL" TargetMode="External"/><Relationship Id="rId146" Type="http://schemas.openxmlformats.org/officeDocument/2006/relationships/hyperlink" Target="consultantplus://offline/ref=3B62B35159C5275BEAFB9475C0823970691B4C8E89164888C6ED512A0ADE00004C11EE3F1A8BC4A684DDA2xEnDL" TargetMode="External"/><Relationship Id="rId167" Type="http://schemas.openxmlformats.org/officeDocument/2006/relationships/hyperlink" Target="consultantplus://offline/ref=3B62B35159C5275BEAFB9475C0823970691B4C8E8A1E478ACDED512A0ADE00004C11EE3F1A8BC4A684D9A3xEnAL" TargetMode="External"/><Relationship Id="rId188" Type="http://schemas.openxmlformats.org/officeDocument/2006/relationships/hyperlink" Target="consultantplus://offline/ref=3B62B35159C5275BEAFB9475C0823970691B4C8E8A1E478ACDED512A0ADE00004C11EE3F1A8BC4A684DAAAxEnBL" TargetMode="External"/><Relationship Id="rId7" Type="http://schemas.openxmlformats.org/officeDocument/2006/relationships/hyperlink" Target="consultantplus://offline/ref=3B62B35159C5275BEAFB9475C0823970691B4C8E8B13488DCBED512A0ADE00004C11EE3F1A8BC4A684DDA3xEnDL" TargetMode="External"/><Relationship Id="rId71" Type="http://schemas.openxmlformats.org/officeDocument/2006/relationships/hyperlink" Target="consultantplus://offline/ref=3B62B35159C5275BEAFB9475C0823970691B4C8E8B124D8ECAED512A0ADE00004C11EE3F1A8BC4A684DDA4xEn0L" TargetMode="External"/><Relationship Id="rId92" Type="http://schemas.openxmlformats.org/officeDocument/2006/relationships/hyperlink" Target="consultantplus://offline/ref=3B62B35159C5275BEAFB9475C0823970691B4C8E8A1E488ACEED512A0ADE00004C11EE3F1A8BC4A684DCA7xEnCL" TargetMode="External"/><Relationship Id="rId162" Type="http://schemas.openxmlformats.org/officeDocument/2006/relationships/hyperlink" Target="consultantplus://offline/ref=3B62B35159C5275BEAFB9475C0823970691B4C8E8A1E478ACDED512A0ADE00004C11EE3F1A8BC4A684DFAAxEnFL" TargetMode="External"/><Relationship Id="rId183" Type="http://schemas.openxmlformats.org/officeDocument/2006/relationships/hyperlink" Target="consultantplus://offline/ref=3B62B35159C5275BEAFB9475C0823970691B4C8E8A1E478ACDED512A0ADE00004C11EE3F1A8BC4A684DAA2xEnBL" TargetMode="External"/><Relationship Id="rId213" Type="http://schemas.openxmlformats.org/officeDocument/2006/relationships/hyperlink" Target="consultantplus://offline/ref=3B62B35159C5275BEAFB9475C0823970691B4C8E8A1E488ACEED512A0ADE00004C11EE3F1A8BC4A682D5A0xEn1L" TargetMode="External"/><Relationship Id="rId218" Type="http://schemas.openxmlformats.org/officeDocument/2006/relationships/hyperlink" Target="consultantplus://offline/ref=3B62B35159C5275BEAFB9475C0823970691B4C8E8A1E478ACDED512A0ADE00004C11EE3F1A8BC4A685DFABxEn9L" TargetMode="External"/><Relationship Id="rId234" Type="http://schemas.openxmlformats.org/officeDocument/2006/relationships/hyperlink" Target="consultantplus://offline/ref=3B62B35159C5275BEAFB9475C0823970691B4C8E8A1E478ACDED512A0ADE00004C11EE3F1A8BC4A685D8A0xEnDL" TargetMode="External"/><Relationship Id="rId239" Type="http://schemas.openxmlformats.org/officeDocument/2006/relationships/hyperlink" Target="consultantplus://offline/ref=3B62B35159C5275BEAFB9475C0823970691B4C8E8A1E478ACDED512A0ADE00004C11EE3F1A8BC4A685DBA2xEnDL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3B62B35159C5275BEAFB9475C0823970691B4C8E8A174C87CDED512A0ADE00004C11EE3F1A8BC4A684DDA3xEnDL" TargetMode="External"/><Relationship Id="rId250" Type="http://schemas.openxmlformats.org/officeDocument/2006/relationships/hyperlink" Target="consultantplus://offline/ref=3B62B35159C5275BEAFB9475C0823970691B4C8E8A1E478ACDED512A0ADE00004C11EE3F1A8BC4A685DAABxEn1L" TargetMode="External"/><Relationship Id="rId255" Type="http://schemas.openxmlformats.org/officeDocument/2006/relationships/hyperlink" Target="consultantplus://offline/ref=3B62B35159C5275BEAFB9475C0823970691B4C8E8A1E478ACDED512A0ADE00004C11EE3F1A8BC4A685D5A5xEn1L" TargetMode="External"/><Relationship Id="rId271" Type="http://schemas.openxmlformats.org/officeDocument/2006/relationships/hyperlink" Target="consultantplus://offline/ref=3B62B35159C5275BEAFB9475C0823970691B4C8E8A1E478ACDED512A0ADE00004C11EE3F1A8BC4A686DCA1xEn9L" TargetMode="External"/><Relationship Id="rId276" Type="http://schemas.openxmlformats.org/officeDocument/2006/relationships/hyperlink" Target="consultantplus://offline/ref=3B62B35159C5275BEAFB9475C0823970691B4C8E8A1E478ACDED512A0ADE00004C11EE3F1A8BC4A684DDA2xEn1L" TargetMode="External"/><Relationship Id="rId24" Type="http://schemas.openxmlformats.org/officeDocument/2006/relationships/hyperlink" Target="consultantplus://offline/ref=3B62B35159C5275BEAFB9475C0823970691B4C8E8B124D8ECAED512A0ADE00004C11EE3F1A8BC4A684DDA3xEn0L" TargetMode="External"/><Relationship Id="rId40" Type="http://schemas.openxmlformats.org/officeDocument/2006/relationships/hyperlink" Target="consultantplus://offline/ref=3B62B35159C5275BEAFB8A78D6EE66786C1811808A1045D992B20A775DD70A570B5EB77D5E86C4A3x8n3L" TargetMode="External"/><Relationship Id="rId45" Type="http://schemas.openxmlformats.org/officeDocument/2006/relationships/hyperlink" Target="consultantplus://offline/ref=3B62B35159C5275BEAFB9475C0823970691B4C8E8B124D8ECAED512A0ADE00004C11EE3F1A8BC4A684DDA7xEnDL" TargetMode="External"/><Relationship Id="rId66" Type="http://schemas.openxmlformats.org/officeDocument/2006/relationships/hyperlink" Target="consultantplus://offline/ref=3B62B35159C5275BEAFB9475C0823970691B4C8E8A1E488ACEED512A0ADE00004C11EE3F1A8BC4A684DDA1xEn8L" TargetMode="External"/><Relationship Id="rId87" Type="http://schemas.openxmlformats.org/officeDocument/2006/relationships/hyperlink" Target="consultantplus://offline/ref=3B62B35159C5275BEAFB9475C0823970691B4C8E8A1E488ACEED512A0ADE00004C11EE3F1A8BC4A684DCA7xEn9L" TargetMode="External"/><Relationship Id="rId110" Type="http://schemas.openxmlformats.org/officeDocument/2006/relationships/hyperlink" Target="consultantplus://offline/ref=3B62B35159C5275BEAFB9475C0823970691B4C8E89164888C6ED512A0ADE00004C11EE3F1A8BC4A684DDA2xEn9L" TargetMode="External"/><Relationship Id="rId115" Type="http://schemas.openxmlformats.org/officeDocument/2006/relationships/hyperlink" Target="consultantplus://offline/ref=3B62B35159C5275BEAFB9475C0823970691B4C8E89164888C6ED512A0ADE00004C11EE3F1A8BC4A684DDA2xEnBL" TargetMode="External"/><Relationship Id="rId131" Type="http://schemas.openxmlformats.org/officeDocument/2006/relationships/hyperlink" Target="consultantplus://offline/ref=3B62B35159C5275BEAFB9475C0823970691B4C8E89164888C6ED512A0ADE00004C11EE3F1A8BC4A684DDA2xEnBL" TargetMode="External"/><Relationship Id="rId136" Type="http://schemas.openxmlformats.org/officeDocument/2006/relationships/hyperlink" Target="consultantplus://offline/ref=3B62B35159C5275BEAFB9475C0823970691B4C8E8A1E478ACDED512A0ADE00004C11EE3F1A8BC4A684DDA5xEnAL" TargetMode="External"/><Relationship Id="rId157" Type="http://schemas.openxmlformats.org/officeDocument/2006/relationships/hyperlink" Target="consultantplus://offline/ref=3B62B35159C5275BEAFB9475C0823970691B4C8E8A1E478ACDED512A0ADE00004C11EE3F1A8BC4A684DFA2xEnFL" TargetMode="External"/><Relationship Id="rId178" Type="http://schemas.openxmlformats.org/officeDocument/2006/relationships/hyperlink" Target="consultantplus://offline/ref=3B62B35159C5275BEAFB9475C0823970691B4C8E8A1E478ACDED512A0ADE00004C11EE3F1A8BC4A684DBA3xEn0L" TargetMode="External"/><Relationship Id="rId61" Type="http://schemas.openxmlformats.org/officeDocument/2006/relationships/hyperlink" Target="consultantplus://offline/ref=3B62B35159C5275BEAFB9475C0823970691B4C8E8A1E478ACDED512A0ADE00004C11EE3F1A8BC4A684DDA2xEn8L" TargetMode="External"/><Relationship Id="rId82" Type="http://schemas.openxmlformats.org/officeDocument/2006/relationships/hyperlink" Target="consultantplus://offline/ref=3B62B35159C5275BEAFB9475C0823970691B4C8E8A1E488ACEED512A0ADE00004C11EE3F1A8BC4A684DCA2xEnCL" TargetMode="External"/><Relationship Id="rId152" Type="http://schemas.openxmlformats.org/officeDocument/2006/relationships/hyperlink" Target="consultantplus://offline/ref=3B62B35159C5275BEAFB9475C0823970691B4C8E89164888C6ED512A0ADE00004C11EE3F1A8BC4A684DDA2xEnDL" TargetMode="External"/><Relationship Id="rId173" Type="http://schemas.openxmlformats.org/officeDocument/2006/relationships/hyperlink" Target="consultantplus://offline/ref=3B62B35159C5275BEAFB9475C0823970691B4C8E8A1E478ACDED512A0ADE00004C11EE3F1A8BC4A684D8A1xEn0L" TargetMode="External"/><Relationship Id="rId194" Type="http://schemas.openxmlformats.org/officeDocument/2006/relationships/hyperlink" Target="consultantplus://offline/ref=3B62B35159C5275BEAFB9475C0823970691B4C8E8A1E478ACDED512A0ADE00004C11EE3F1A8BC4A684D5AAxEn1L" TargetMode="External"/><Relationship Id="rId199" Type="http://schemas.openxmlformats.org/officeDocument/2006/relationships/hyperlink" Target="consultantplus://offline/ref=3B62B35159C5275BEAFB9475C0823970691B4C8E8A1E478ACDED512A0ADE00004C11EE3F1A8BC4A684D4AAxEn1L" TargetMode="External"/><Relationship Id="rId203" Type="http://schemas.openxmlformats.org/officeDocument/2006/relationships/hyperlink" Target="consultantplus://offline/ref=3B62B35159C5275BEAFB9475C0823970691B4C8E8A1E478ACDED512A0ADE00004C11EE3F1A8BC4A685DDA6xEn0L" TargetMode="External"/><Relationship Id="rId208" Type="http://schemas.openxmlformats.org/officeDocument/2006/relationships/hyperlink" Target="consultantplus://offline/ref=3B62B35159C5275BEAFB9475C0823970691B4C8E8A1E478ACDED512A0ADE00004C11EE3F1A8BC4A685DCA0xEnBL" TargetMode="External"/><Relationship Id="rId229" Type="http://schemas.openxmlformats.org/officeDocument/2006/relationships/hyperlink" Target="consultantplus://offline/ref=3B62B35159C5275BEAFB9475C0823970691B4C8E8A1E478ACDED512A0ADE00004C11EE3F1A8BC4A685D9A6xEnDL" TargetMode="External"/><Relationship Id="rId19" Type="http://schemas.openxmlformats.org/officeDocument/2006/relationships/hyperlink" Target="consultantplus://offline/ref=3B62B35159C5275BEAFB9475C0823970691B4C8E89174E89CDED512A0ADE00004C11EE3F1A8BC4A684DDA3xEnDL" TargetMode="External"/><Relationship Id="rId224" Type="http://schemas.openxmlformats.org/officeDocument/2006/relationships/hyperlink" Target="consultantplus://offline/ref=3B62B35159C5275BEAFB9475C0823970691B4C8E8A1E478ACDED512A0ADE00004C11EE3F1A8BC4A685DEA4xEnEL" TargetMode="External"/><Relationship Id="rId240" Type="http://schemas.openxmlformats.org/officeDocument/2006/relationships/hyperlink" Target="consultantplus://offline/ref=3B62B35159C5275BEAFB9475C0823970691B4C8E8A1E478ACDED512A0ADE00004C11EE3F1A8BC4A685DBA0xEn8L" TargetMode="External"/><Relationship Id="rId245" Type="http://schemas.openxmlformats.org/officeDocument/2006/relationships/hyperlink" Target="consultantplus://offline/ref=3B62B35159C5275BEAFB9475C0823970691B4C8E8A1E478ACDED512A0ADE00004C11EE3F1A8BC4A685DAA2xEn8L" TargetMode="External"/><Relationship Id="rId261" Type="http://schemas.openxmlformats.org/officeDocument/2006/relationships/hyperlink" Target="consultantplus://offline/ref=3B62B35159C5275BEAFB9475C0823970691B4C8E8A1E478ACDED512A0ADE00004C11EE3F1A8BC4A685D4A5xEnCL" TargetMode="External"/><Relationship Id="rId266" Type="http://schemas.openxmlformats.org/officeDocument/2006/relationships/hyperlink" Target="consultantplus://offline/ref=3B62B35159C5275BEAFB9475C0823970691B4C8E8A1E478ACDED512A0ADE00004C11EE3F1A8BC4A686DDA7xEnBL" TargetMode="External"/><Relationship Id="rId14" Type="http://schemas.openxmlformats.org/officeDocument/2006/relationships/hyperlink" Target="consultantplus://offline/ref=3B62B35159C5275BEAFB9475C0823970691B4C8E8A134A8FC9ED512A0ADE00004C11EE3F1A8BC4A684DDA3xEnDL" TargetMode="External"/><Relationship Id="rId30" Type="http://schemas.openxmlformats.org/officeDocument/2006/relationships/hyperlink" Target="consultantplus://offline/ref=3B62B35159C5275BEAFB9475C0823970691B4C8E8A144D8ECEED512A0ADE00004C11EE3F1A8BC4A684DDA3xEnDL" TargetMode="External"/><Relationship Id="rId35" Type="http://schemas.openxmlformats.org/officeDocument/2006/relationships/hyperlink" Target="consultantplus://offline/ref=3B62B35159C5275BEAFB9475C0823970691B4C8E8A1E478ACDED512A0ADE00004C11EE3F1A8BC4A684DDA3xEnDL" TargetMode="External"/><Relationship Id="rId56" Type="http://schemas.openxmlformats.org/officeDocument/2006/relationships/hyperlink" Target="consultantplus://offline/ref=3B62B35159C5275BEAFB9475C0823970691B4C8E89164888C6ED512A0ADE00004C11EE3F1A8BC4A684DDA3xEnEL" TargetMode="External"/><Relationship Id="rId77" Type="http://schemas.openxmlformats.org/officeDocument/2006/relationships/hyperlink" Target="consultantplus://offline/ref=3B62B35159C5275BEAFB9475C0823970691B4C8E8A1E488ACEED512A0ADE00004C11EE3F1A8BC4A684DCA2xEn9L" TargetMode="External"/><Relationship Id="rId100" Type="http://schemas.openxmlformats.org/officeDocument/2006/relationships/hyperlink" Target="consultantplus://offline/ref=3B62B35159C5275BEAFB9475C0823970691B4C8E8B124D8ECAED512A0ADE00004C11EE3F1A8BC4A684DDABxEnFL" TargetMode="External"/><Relationship Id="rId105" Type="http://schemas.openxmlformats.org/officeDocument/2006/relationships/hyperlink" Target="consultantplus://offline/ref=3B62B35159C5275BEAFB9475C0823970691B4C8E8A144D8ECEED512A0ADE00004C11EE3F1A8BC4A684DFABxEnBL" TargetMode="External"/><Relationship Id="rId126" Type="http://schemas.openxmlformats.org/officeDocument/2006/relationships/hyperlink" Target="consultantplus://offline/ref=3B62B35159C5275BEAFB9475C0823970691B4C8E89164888C6ED512A0ADE00004C11EE3F1A8BC4A684DDA2xEnBL" TargetMode="External"/><Relationship Id="rId147" Type="http://schemas.openxmlformats.org/officeDocument/2006/relationships/hyperlink" Target="consultantplus://offline/ref=3B62B35159C5275BEAFB9475C0823970691B4C8E89164888C6ED512A0ADE00004C11EE3F1A8BC4A684DDA2xEnDL" TargetMode="External"/><Relationship Id="rId168" Type="http://schemas.openxmlformats.org/officeDocument/2006/relationships/hyperlink" Target="consultantplus://offline/ref=3B62B35159C5275BEAFB9475C0823970691B4C8E8A1E478ACDED512A0ADE00004C11EE3F1A8BC4A684D9A1xEnBL" TargetMode="External"/><Relationship Id="rId8" Type="http://schemas.openxmlformats.org/officeDocument/2006/relationships/hyperlink" Target="consultantplus://offline/ref=3B62B35159C5275BEAFB9475C0823970691B4C8E8B13488BC7ED512A0ADE00004C11EE3F1A8BC4A684DDA3xEnDL" TargetMode="External"/><Relationship Id="rId51" Type="http://schemas.openxmlformats.org/officeDocument/2006/relationships/hyperlink" Target="consultantplus://offline/ref=3B62B35159C5275BEAFB9475C0823970691B4C8E8A1E488ACEED512A0ADE00004C11EE3F1A8BC4A684DDA2xEnFL" TargetMode="External"/><Relationship Id="rId72" Type="http://schemas.openxmlformats.org/officeDocument/2006/relationships/hyperlink" Target="consultantplus://offline/ref=3B62B35159C5275BEAFB9475C0823970691B4C8E8B124D8ECAED512A0ADE00004C11EE3F1A8BC4A684DDA4xEn0L" TargetMode="External"/><Relationship Id="rId93" Type="http://schemas.openxmlformats.org/officeDocument/2006/relationships/hyperlink" Target="consultantplus://offline/ref=3B62B35159C5275BEAFB9475C0823970691B4C8E8A1E488ACEED512A0ADE00004C11EE3F1A8BC4A684DCA7xEnCL" TargetMode="External"/><Relationship Id="rId98" Type="http://schemas.openxmlformats.org/officeDocument/2006/relationships/hyperlink" Target="consultantplus://offline/ref=3B62B35159C5275BEAFB9475C0823970691B4C8E8B124D8ECAED512A0ADE00004C11EE3F1A8BC4A684DDABxEnFL" TargetMode="External"/><Relationship Id="rId121" Type="http://schemas.openxmlformats.org/officeDocument/2006/relationships/hyperlink" Target="consultantplus://offline/ref=3B62B35159C5275BEAFB9475C0823970691B4C8E89164888C6ED512A0ADE00004C11EE3F1A8BC4A684DDA2xEnBL" TargetMode="External"/><Relationship Id="rId142" Type="http://schemas.openxmlformats.org/officeDocument/2006/relationships/hyperlink" Target="consultantplus://offline/ref=3B62B35159C5275BEAFB9475C0823970691B4C8E89164888C6ED512A0ADE00004C11EE3F1A8BC4A684DDA2xEnDL" TargetMode="External"/><Relationship Id="rId163" Type="http://schemas.openxmlformats.org/officeDocument/2006/relationships/hyperlink" Target="consultantplus://offline/ref=3B62B35159C5275BEAFB9475C0823970691B4C8E8A1E478ACDED512A0ADE00004C11EE3F1A8BC4A684DEA2xEn0L" TargetMode="External"/><Relationship Id="rId184" Type="http://schemas.openxmlformats.org/officeDocument/2006/relationships/hyperlink" Target="consultantplus://offline/ref=3B62B35159C5275BEAFB9475C0823970691B4C8E8A1E478ACDED512A0ADE00004C11EE3F1A8BC4A684DAA2xEnCL" TargetMode="External"/><Relationship Id="rId189" Type="http://schemas.openxmlformats.org/officeDocument/2006/relationships/hyperlink" Target="consultantplus://offline/ref=3B62B35159C5275BEAFB9475C0823970691B4C8E8A1E478ACDED512A0ADE00004C11EE3F1A8BC4A684D5A2xEnCL" TargetMode="External"/><Relationship Id="rId219" Type="http://schemas.openxmlformats.org/officeDocument/2006/relationships/hyperlink" Target="consultantplus://offline/ref=3B62B35159C5275BEAFB9475C0823970691B4C8E8A1E478ACDED512A0ADE00004C11EE3F1A8BC4A685DFAAxEnFL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consultantplus://offline/ref=3B62B35159C5275BEAFB9475C0823970691B4C8E8A1E478ACDED512A0ADE00004C11EE3F1A8BC4A684DDA2xEnFL" TargetMode="External"/><Relationship Id="rId230" Type="http://schemas.openxmlformats.org/officeDocument/2006/relationships/hyperlink" Target="consultantplus://offline/ref=3B62B35159C5275BEAFB9475C0823970691B4C8E8A1E478ACDED512A0ADE00004C11EE3F1A8BC4A685D9A4xEn9L" TargetMode="External"/><Relationship Id="rId235" Type="http://schemas.openxmlformats.org/officeDocument/2006/relationships/hyperlink" Target="consultantplus://offline/ref=3B62B35159C5275BEAFB9475C0823970691B4C8E8A1E478ACDED512A0ADE00004C11EE3F1A8BC4A685D8A6xEn9L" TargetMode="External"/><Relationship Id="rId251" Type="http://schemas.openxmlformats.org/officeDocument/2006/relationships/hyperlink" Target="consultantplus://offline/ref=3B62B35159C5275BEAFB9475C0823970691B4C8E8A1E478ACDED512A0ADE00004C11EE3F1A8BC4A685D5A3xEnDL" TargetMode="External"/><Relationship Id="rId256" Type="http://schemas.openxmlformats.org/officeDocument/2006/relationships/hyperlink" Target="consultantplus://offline/ref=3B62B35159C5275BEAFB9475C0823970691B4C8E8A1E478ACDED512A0ADE00004C11EE3F1A8BC4A685D5ABxEnDL" TargetMode="External"/><Relationship Id="rId277" Type="http://schemas.openxmlformats.org/officeDocument/2006/relationships/hyperlink" Target="consultantplus://offline/ref=3B62B35159C5275BEAFB9475C0823970691B4C8E8A1E478ACDED512A0ADE00004C11EE3F1A8BC4A686DCABxEnBL" TargetMode="External"/><Relationship Id="rId25" Type="http://schemas.openxmlformats.org/officeDocument/2006/relationships/hyperlink" Target="consultantplus://offline/ref=3B62B35159C5275BEAFB9475C0823970691B4C8E8B13488DCBED512A0ADE00004C11EE3F1A8BC4A684DDA3xEnEL" TargetMode="External"/><Relationship Id="rId46" Type="http://schemas.openxmlformats.org/officeDocument/2006/relationships/hyperlink" Target="consultantplus://offline/ref=3B62B35159C5275BEAFB9475C0823970691B4C8E8B13488DCBED512A0ADE00004C11EE3F1A8BC4A684DDA3xEnFL" TargetMode="External"/><Relationship Id="rId67" Type="http://schemas.openxmlformats.org/officeDocument/2006/relationships/hyperlink" Target="consultantplus://offline/ref=3B62B35159C5275BEAFB9475C0823970691B4C8E8A1E478ACDED512A0ADE00004C11EE3F1A8BC4A684DDA2xEnBL" TargetMode="External"/><Relationship Id="rId116" Type="http://schemas.openxmlformats.org/officeDocument/2006/relationships/hyperlink" Target="consultantplus://offline/ref=3B62B35159C5275BEAFB9475C0823970691B4C8E89164888C6ED512A0ADE00004C11EE3F1A8BC4A684DDA2xEnBL" TargetMode="External"/><Relationship Id="rId137" Type="http://schemas.openxmlformats.org/officeDocument/2006/relationships/hyperlink" Target="consultantplus://offline/ref=3B62B35159C5275BEAFB9475C0823970691B4C8E8A1E478ACDED512A0ADE00004C11EE3F1A8BC4A684DDA5xEnBL" TargetMode="External"/><Relationship Id="rId158" Type="http://schemas.openxmlformats.org/officeDocument/2006/relationships/hyperlink" Target="consultantplus://offline/ref=3B62B35159C5275BEAFB9475C0823970691B4C8E8A1E478ACDED512A0ADE00004C11EE3F1A8BC4A684DFA2xEn0L" TargetMode="External"/><Relationship Id="rId272" Type="http://schemas.openxmlformats.org/officeDocument/2006/relationships/hyperlink" Target="consultantplus://offline/ref=3B62B35159C5275BEAFB9475C0823970691B4C8E8A1E478ACDED512A0ADE00004C11EE3F1A8BC4A686DCA0xEnFL" TargetMode="External"/><Relationship Id="rId20" Type="http://schemas.openxmlformats.org/officeDocument/2006/relationships/hyperlink" Target="consultantplus://offline/ref=3B62B35159C5275BEAFB8A78D6EE66786C1811808A1045D992B20A775DD70A570B5EB77D5E86C4A3x8n3L" TargetMode="External"/><Relationship Id="rId41" Type="http://schemas.openxmlformats.org/officeDocument/2006/relationships/hyperlink" Target="consultantplus://offline/ref=3B62B35159C5275BEAFB8A78D6EE66786C171582871445D992B20A775DxDn7L" TargetMode="External"/><Relationship Id="rId62" Type="http://schemas.openxmlformats.org/officeDocument/2006/relationships/hyperlink" Target="consultantplus://offline/ref=3B62B35159C5275BEAFB9475C0823970691B4C8E8A1E478ACDED512A0ADE00004C11EE3F1A8BC4A684DDA2xEn9L" TargetMode="External"/><Relationship Id="rId83" Type="http://schemas.openxmlformats.org/officeDocument/2006/relationships/hyperlink" Target="consultantplus://offline/ref=3B62B35159C5275BEAFB9475C0823970691B4C8E89164888C6ED512A0ADE00004C11EE3F1A8BC4A684DDA3xEn1L" TargetMode="External"/><Relationship Id="rId88" Type="http://schemas.openxmlformats.org/officeDocument/2006/relationships/hyperlink" Target="consultantplus://offline/ref=3B62B35159C5275BEAFB9475C0823970691B4C8E8A134A8FC9ED512A0ADE00004C11EE3F1A8BC4A684DDABxEnFL" TargetMode="External"/><Relationship Id="rId111" Type="http://schemas.openxmlformats.org/officeDocument/2006/relationships/hyperlink" Target="consultantplus://offline/ref=3B62B35159C5275BEAFB9475C0823970691B4C8E89164888C6ED512A0ADE00004C11EE3F1A8BC4A684DDA2xEn9L" TargetMode="External"/><Relationship Id="rId132" Type="http://schemas.openxmlformats.org/officeDocument/2006/relationships/hyperlink" Target="consultantplus://offline/ref=3B62B35159C5275BEAFB9475C0823970691B4C8E89164888C6ED512A0ADE00004C11EE3F1A8BC4A684DDA2xEnBL" TargetMode="External"/><Relationship Id="rId153" Type="http://schemas.openxmlformats.org/officeDocument/2006/relationships/hyperlink" Target="consultantplus://offline/ref=3B62B35159C5275BEAFB9475C0823970691B4C8E8A1E478ACDED512A0ADE00004C11EE3F1A8BC4A684DCA5xEnBL" TargetMode="External"/><Relationship Id="rId174" Type="http://schemas.openxmlformats.org/officeDocument/2006/relationships/hyperlink" Target="consultantplus://offline/ref=3B62B35159C5275BEAFB9475C0823970691B4C8E8A1E478ACDED512A0ADE00004C11EE3F1A8BC4A684D8A1xEn1L" TargetMode="External"/><Relationship Id="rId179" Type="http://schemas.openxmlformats.org/officeDocument/2006/relationships/hyperlink" Target="consultantplus://offline/ref=3B62B35159C5275BEAFB9475C0823970691B4C8E8A1E478ACDED512A0ADE00004C11EE3F1A8BC4A684DBA1xEn1L" TargetMode="External"/><Relationship Id="rId195" Type="http://schemas.openxmlformats.org/officeDocument/2006/relationships/hyperlink" Target="consultantplus://offline/ref=3B62B35159C5275BEAFB9475C0823970691B4C8E8A1E478ACDED512A0ADE00004C11EE3F1A8BC4A684D4A2xEnDL" TargetMode="External"/><Relationship Id="rId209" Type="http://schemas.openxmlformats.org/officeDocument/2006/relationships/hyperlink" Target="consultantplus://offline/ref=3B62B35159C5275BEAFB9475C0823970691B4C8E8A1E478ACDED512A0ADE00004C11EE3F1A8BC4A685DCA6xEnCL" TargetMode="External"/><Relationship Id="rId190" Type="http://schemas.openxmlformats.org/officeDocument/2006/relationships/hyperlink" Target="consultantplus://offline/ref=3B62B35159C5275BEAFB9475C0823970691B4C8E8A1E478ACDED512A0ADE00004C11EE3F1A8BC4A684D5A0xEnDL" TargetMode="External"/><Relationship Id="rId204" Type="http://schemas.openxmlformats.org/officeDocument/2006/relationships/hyperlink" Target="consultantplus://offline/ref=3B62B35159C5275BEAFB9475C0823970691B4C8E8A1E478ACDED512A0ADE00004C11EE3F1A8BC4A685DDA4xEn1L" TargetMode="External"/><Relationship Id="rId220" Type="http://schemas.openxmlformats.org/officeDocument/2006/relationships/hyperlink" Target="consultantplus://offline/ref=3B62B35159C5275BEAFB9475C0823970691B4C8E8A1E478ACDED512A0ADE00004C11EE3F1A8BC4A685DEA2xEnBL" TargetMode="External"/><Relationship Id="rId225" Type="http://schemas.openxmlformats.org/officeDocument/2006/relationships/hyperlink" Target="consultantplus://offline/ref=3B62B35159C5275BEAFB9475C0823970691B4C8E8A1E478ACDED512A0ADE00004C11EE3F1A8BC4A685DEAAxEn9L" TargetMode="External"/><Relationship Id="rId241" Type="http://schemas.openxmlformats.org/officeDocument/2006/relationships/hyperlink" Target="consultantplus://offline/ref=3B62B35159C5275BEAFB9475C0823970691B4C8E8A1E478ACDED512A0ADE00004C11EE3F1A8BC4A684DDA2xEnFL" TargetMode="External"/><Relationship Id="rId246" Type="http://schemas.openxmlformats.org/officeDocument/2006/relationships/hyperlink" Target="consultantplus://offline/ref=3B62B35159C5275BEAFB9475C0823970691B4C8E8A1E478ACDED512A0ADE00004C11EE3F1A8BC4A685DAA1xEnEL" TargetMode="External"/><Relationship Id="rId267" Type="http://schemas.openxmlformats.org/officeDocument/2006/relationships/hyperlink" Target="consultantplus://offline/ref=3B62B35159C5275BEAFB9475C0823970691B4C8E8A1E478ACDED512A0ADE00004C11EE3F1A8BC4A686DDA6xEn1L" TargetMode="External"/><Relationship Id="rId15" Type="http://schemas.openxmlformats.org/officeDocument/2006/relationships/hyperlink" Target="consultantplus://offline/ref=3B62B35159C5275BEAFB9475C0823970691B4C8E8A1E4B8BCCED512A0ADE00004C11EE3F1A8BC4A684DDA3xEnDL" TargetMode="External"/><Relationship Id="rId36" Type="http://schemas.openxmlformats.org/officeDocument/2006/relationships/hyperlink" Target="consultantplus://offline/ref=3B62B35159C5275BEAFB9475C0823970691B4C8E89164888C6ED512A0ADE00004C11EE3F1A8BC4A684DDA3xEnDL" TargetMode="External"/><Relationship Id="rId57" Type="http://schemas.openxmlformats.org/officeDocument/2006/relationships/hyperlink" Target="consultantplus://offline/ref=3B62B35159C5275BEAFB9475C0823970691B4C8E89174E89CDED512A0ADE00004C11EE3F1A8BC4A684DDA3xEnDL" TargetMode="External"/><Relationship Id="rId106" Type="http://schemas.openxmlformats.org/officeDocument/2006/relationships/hyperlink" Target="consultantplus://offline/ref=3B62B35159C5275BEAFB9475C0823970691B4C8E8A134A8FC9ED512A0ADE00004C11EE3F1A8BC4A684DDABxEn1L" TargetMode="External"/><Relationship Id="rId127" Type="http://schemas.openxmlformats.org/officeDocument/2006/relationships/hyperlink" Target="consultantplus://offline/ref=3B62B35159C5275BEAFB9475C0823970691B4C8E89164888C6ED512A0ADE00004C11EE3F1A8BC4A684DDA2xEnBL" TargetMode="External"/><Relationship Id="rId262" Type="http://schemas.openxmlformats.org/officeDocument/2006/relationships/hyperlink" Target="consultantplus://offline/ref=3B62B35159C5275BEAFB9475C0823970691B4C8E8A1E478ACDED512A0ADE00004C11EE3F1A8BC4A685D4ABxEn8L" TargetMode="External"/><Relationship Id="rId10" Type="http://schemas.openxmlformats.org/officeDocument/2006/relationships/hyperlink" Target="consultantplus://offline/ref=3B62B35159C5275BEAFB9475C0823970691B4C8E8B1E4C87CCED512A0ADE00004C11EE3F1A8BC4A684DDA3xEnDL" TargetMode="External"/><Relationship Id="rId31" Type="http://schemas.openxmlformats.org/officeDocument/2006/relationships/hyperlink" Target="consultantplus://offline/ref=3B62B35159C5275BEAFB9475C0823970691B4C8E8A154C8DC8ED512A0ADE00004C11EE3F1A8BC4A684DDA3xEnDL" TargetMode="External"/><Relationship Id="rId52" Type="http://schemas.openxmlformats.org/officeDocument/2006/relationships/hyperlink" Target="consultantplus://offline/ref=3B62B35159C5275BEAFB9475C0823970691B4C8E8B124D8ECAED512A0ADE00004C11EE3F1A8BC4A684DDA7xEnFL" TargetMode="External"/><Relationship Id="rId73" Type="http://schemas.openxmlformats.org/officeDocument/2006/relationships/hyperlink" Target="consultantplus://offline/ref=3B62B35159C5275BEAFB9475C0823970691B4C8E8A174C87CDED512A0ADE00004C11EE3F1A8BC4A684DDA7xEnCL" TargetMode="External"/><Relationship Id="rId78" Type="http://schemas.openxmlformats.org/officeDocument/2006/relationships/hyperlink" Target="consultantplus://offline/ref=3B62B35159C5275BEAFB8A78D6EE66786C1811808A1045D992B20A775DxDn7L" TargetMode="External"/><Relationship Id="rId94" Type="http://schemas.openxmlformats.org/officeDocument/2006/relationships/hyperlink" Target="consultantplus://offline/ref=3B62B35159C5275BEAFB9475C0823970691B4C8E8B124D8ECAED512A0ADE00004C11EE3F1A8BC4A684DDABxEnFL" TargetMode="External"/><Relationship Id="rId99" Type="http://schemas.openxmlformats.org/officeDocument/2006/relationships/hyperlink" Target="consultantplus://offline/ref=3B62B35159C5275BEAFB9475C0823970691B4C8E8A1E488ACEED512A0ADE00004C11EE3F1A8BC4A684DCA7xEnEL" TargetMode="External"/><Relationship Id="rId101" Type="http://schemas.openxmlformats.org/officeDocument/2006/relationships/hyperlink" Target="consultantplus://offline/ref=3B62B35159C5275BEAFB9475C0823970691B4C8E8A174C87CDED512A0ADE00004C11EE3F1A8BC4A684DDA6xEn1L" TargetMode="External"/><Relationship Id="rId122" Type="http://schemas.openxmlformats.org/officeDocument/2006/relationships/hyperlink" Target="consultantplus://offline/ref=3B62B35159C5275BEAFB9475C0823970691B4C8E89164888C6ED512A0ADE00004C11EE3F1A8BC4A684DDA2xEnBL" TargetMode="External"/><Relationship Id="rId143" Type="http://schemas.openxmlformats.org/officeDocument/2006/relationships/hyperlink" Target="consultantplus://offline/ref=3B62B35159C5275BEAFB9475C0823970691B4C8E89164888C6ED512A0ADE00004C11EE3F1A8BC4A684DDA2xEnDL" TargetMode="External"/><Relationship Id="rId148" Type="http://schemas.openxmlformats.org/officeDocument/2006/relationships/hyperlink" Target="consultantplus://offline/ref=3B62B35159C5275BEAFB9475C0823970691B4C8E8A1E478ACDED512A0ADE00004C11EE3F1A8BC4A684DCA3xEn8L" TargetMode="External"/><Relationship Id="rId164" Type="http://schemas.openxmlformats.org/officeDocument/2006/relationships/hyperlink" Target="consultantplus://offline/ref=3B62B35159C5275BEAFB9475C0823970691B4C8E8A1E478ACDED512A0ADE00004C11EE3F1A8BC4A684DEA0xEn1L" TargetMode="External"/><Relationship Id="rId169" Type="http://schemas.openxmlformats.org/officeDocument/2006/relationships/hyperlink" Target="consultantplus://offline/ref=3B62B35159C5275BEAFB9475C0823970691B4C8E8A1E478ACDED512A0ADE00004C11EE3F1A8BC4A684D9A7xEnCL" TargetMode="External"/><Relationship Id="rId185" Type="http://schemas.openxmlformats.org/officeDocument/2006/relationships/hyperlink" Target="consultantplus://offline/ref=3B62B35159C5275BEAFB9475C0823970691B4C8E8A1E478ACDED512A0ADE00004C11EE3F1A8BC4A684DAA0xEn8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62B35159C5275BEAFB9475C0823970691B4C8E8B114F8BCEED512A0ADE00004C11EE3F1A8BC4A684DDA3xEnDL" TargetMode="External"/><Relationship Id="rId180" Type="http://schemas.openxmlformats.org/officeDocument/2006/relationships/hyperlink" Target="consultantplus://offline/ref=3B62B35159C5275BEAFB9475C0823970691B4C8E8A1E478ACDED512A0ADE00004C11EE3F1A8BC4A684DBA6xEn8L" TargetMode="External"/><Relationship Id="rId210" Type="http://schemas.openxmlformats.org/officeDocument/2006/relationships/hyperlink" Target="consultantplus://offline/ref=3B62B35159C5275BEAFB9475C0823970691B4C8E8A1E478ACDED512A0ADE00004C11EE3F1A8BC4A685DCA4xEnDL" TargetMode="External"/><Relationship Id="rId215" Type="http://schemas.openxmlformats.org/officeDocument/2006/relationships/hyperlink" Target="consultantplus://offline/ref=3B62B35159C5275BEAFB9475C0823970691B4C8E8A1E478ACDED512A0ADE00004C11EE3F1A8BC4A684DDA2xEnFL" TargetMode="External"/><Relationship Id="rId236" Type="http://schemas.openxmlformats.org/officeDocument/2006/relationships/hyperlink" Target="consultantplus://offline/ref=3B62B35159C5275BEAFB9475C0823970691B4C8E8A1E478ACDED512A0ADE00004C11EE3F1A8BC4A685D8A5xEnFL" TargetMode="External"/><Relationship Id="rId257" Type="http://schemas.openxmlformats.org/officeDocument/2006/relationships/hyperlink" Target="consultantplus://offline/ref=3B62B35159C5275BEAFB9475C0823970691B4C8E8A1E478ACDED512A0ADE00004C11EE3F1A8BC4A685D4A3xEn9L" TargetMode="External"/><Relationship Id="rId278" Type="http://schemas.openxmlformats.org/officeDocument/2006/relationships/hyperlink" Target="consultantplus://offline/ref=3B62B35159C5275BEAFB9475C0823970691B4C8E8A1E478ACDED512A0ADE00004C11EE3F1A8BC4A684DDA1xEn8L" TargetMode="External"/><Relationship Id="rId26" Type="http://schemas.openxmlformats.org/officeDocument/2006/relationships/hyperlink" Target="consultantplus://offline/ref=3B62B35159C5275BEAFB9475C0823970691B4C8E8B13488BC7ED512A0ADE00004C11EE3F1A8BC4A684DDA3xEnDL" TargetMode="External"/><Relationship Id="rId231" Type="http://schemas.openxmlformats.org/officeDocument/2006/relationships/hyperlink" Target="consultantplus://offline/ref=3B62B35159C5275BEAFB9475C0823970691B4C8E8A1E478ACDED512A0ADE00004C11EE3F1A8BC4A685D9ABxEnFL" TargetMode="External"/><Relationship Id="rId252" Type="http://schemas.openxmlformats.org/officeDocument/2006/relationships/hyperlink" Target="consultantplus://offline/ref=3B62B35159C5275BEAFB9475C0823970691B4C8E8A1E478ACDED512A0ADE00004C11EE3F1A8BC4A685D5A1xEn9L" TargetMode="External"/><Relationship Id="rId273" Type="http://schemas.openxmlformats.org/officeDocument/2006/relationships/hyperlink" Target="consultantplus://offline/ref=3B62B35159C5275BEAFB9475C0823970691B4C8E8A1E478ACDED512A0ADE00004C11EE3F1A8BC4A686DCA6xEnAL" TargetMode="External"/><Relationship Id="rId47" Type="http://schemas.openxmlformats.org/officeDocument/2006/relationships/hyperlink" Target="consultantplus://offline/ref=3B62B35159C5275BEAFB9475C0823970691B4C8E8B114F8BCEED512A0ADE00004C11EE3F1A8BC4A684DDA3xEn0L" TargetMode="External"/><Relationship Id="rId68" Type="http://schemas.openxmlformats.org/officeDocument/2006/relationships/hyperlink" Target="consultantplus://offline/ref=3B62B35159C5275BEAFB9475C0823970691B4C8E8A1E488ACEED512A0ADE00004C11EE3F1A8BC4A684DDA6xEnFL" TargetMode="External"/><Relationship Id="rId89" Type="http://schemas.openxmlformats.org/officeDocument/2006/relationships/hyperlink" Target="consultantplus://offline/ref=3B62B35159C5275BEAFB9475C0823970691B4C8E8A1E488ACEED512A0ADE00004C11EE3F1A8BC4A684DCA7xEnAL" TargetMode="External"/><Relationship Id="rId112" Type="http://schemas.openxmlformats.org/officeDocument/2006/relationships/hyperlink" Target="consultantplus://offline/ref=3B62B35159C5275BEAFB9475C0823970691B4C8E89164888C6ED512A0ADE00004C11EE3F1A8BC4A684DDA2xEn9L" TargetMode="External"/><Relationship Id="rId133" Type="http://schemas.openxmlformats.org/officeDocument/2006/relationships/hyperlink" Target="consultantplus://offline/ref=3B62B35159C5275BEAFB9475C0823970691B4C8E89164888C6ED512A0ADE00004C11EE3F1A8BC4A684DDA2xEnBL" TargetMode="External"/><Relationship Id="rId154" Type="http://schemas.openxmlformats.org/officeDocument/2006/relationships/hyperlink" Target="consultantplus://offline/ref=3B62B35159C5275BEAFB9475C0823970691B4C8E8A1E478ACDED512A0ADE00004C11EE3F1A8BC4A684DCA5xEnCL" TargetMode="External"/><Relationship Id="rId175" Type="http://schemas.openxmlformats.org/officeDocument/2006/relationships/hyperlink" Target="consultantplus://offline/ref=3B62B35159C5275BEAFB9475C0823970691B4C8E8A1E478ACDED512A0ADE00004C11EE3F1A8BC4A684D8A7xEnDL" TargetMode="External"/><Relationship Id="rId196" Type="http://schemas.openxmlformats.org/officeDocument/2006/relationships/hyperlink" Target="consultantplus://offline/ref=3B62B35159C5275BEAFB9475C0823970691B4C8E8A1E478ACDED512A0ADE00004C11EE3F1A8BC4A684D4A0xEnEL" TargetMode="External"/><Relationship Id="rId200" Type="http://schemas.openxmlformats.org/officeDocument/2006/relationships/hyperlink" Target="consultantplus://offline/ref=3B62B35159C5275BEAFB9475C0823970691B4C8E8A1E478ACDED512A0ADE00004C11EE3F1A8BC4A685DDA1xEn8L" TargetMode="External"/><Relationship Id="rId16" Type="http://schemas.openxmlformats.org/officeDocument/2006/relationships/hyperlink" Target="consultantplus://offline/ref=3B62B35159C5275BEAFB9475C0823970691B4C8E8A1E488ACEED512A0ADE00004C11EE3F1A8BC4A684DDA3xEnDL" TargetMode="External"/><Relationship Id="rId221" Type="http://schemas.openxmlformats.org/officeDocument/2006/relationships/hyperlink" Target="consultantplus://offline/ref=3B62B35159C5275BEAFB9475C0823970691B4C8E8A1E478ACDED512A0ADE00004C11EE3F1A8BC4A685DEA1xEn1L" TargetMode="External"/><Relationship Id="rId242" Type="http://schemas.openxmlformats.org/officeDocument/2006/relationships/hyperlink" Target="consultantplus://offline/ref=3B62B35159C5275BEAFB9475C0823970691B4C8E8A1E478ACDED512A0ADE00004C11EE3F1A8BC4A685DBA5xEnAL" TargetMode="External"/><Relationship Id="rId263" Type="http://schemas.openxmlformats.org/officeDocument/2006/relationships/hyperlink" Target="consultantplus://offline/ref=3B62B35159C5275BEAFB9475C0823970691B4C8E8A1E478ACDED512A0ADE00004C11EE3F1A8BC4A685D4AAxEnEL" TargetMode="External"/><Relationship Id="rId37" Type="http://schemas.openxmlformats.org/officeDocument/2006/relationships/hyperlink" Target="consultantplus://offline/ref=3B62B35159C5275BEAFB9475C0823970691B4C8E89174E89CDED512A0ADE00004C11EE3F1A8BC4A684DDA3xEnDL" TargetMode="External"/><Relationship Id="rId58" Type="http://schemas.openxmlformats.org/officeDocument/2006/relationships/hyperlink" Target="consultantplus://offline/ref=3B62B35159C5275BEAFB9475C0823970691B4C8E89164888C6ED512A0ADE00004C11EE3F1A8BC4A684DDA3xEn0L" TargetMode="External"/><Relationship Id="rId79" Type="http://schemas.openxmlformats.org/officeDocument/2006/relationships/hyperlink" Target="consultantplus://offline/ref=3B62B35159C5275BEAFB9475C0823970691B4C8E8A1E488ACEED512A0ADE00004C11EE3F1A8BC4A684DCA2xEn9L" TargetMode="External"/><Relationship Id="rId102" Type="http://schemas.openxmlformats.org/officeDocument/2006/relationships/hyperlink" Target="consultantplus://offline/ref=3B62B35159C5275BEAFB9475C0823970691B4C8E8B124D8ECAED512A0ADE00004C11EE3F1A8BC4A684DDABxEnFL" TargetMode="External"/><Relationship Id="rId123" Type="http://schemas.openxmlformats.org/officeDocument/2006/relationships/hyperlink" Target="consultantplus://offline/ref=3B62B35159C5275BEAFB9475C0823970691B4C8E89164888C6ED512A0ADE00004C11EE3F1A8BC4A684DDA2xEnBL" TargetMode="External"/><Relationship Id="rId144" Type="http://schemas.openxmlformats.org/officeDocument/2006/relationships/hyperlink" Target="consultantplus://offline/ref=3B62B35159C5275BEAFB9475C0823970691B4C8E89164888C6ED512A0ADE00004C11EE3F1A8BC4A684DDA2xEnDL" TargetMode="External"/><Relationship Id="rId90" Type="http://schemas.openxmlformats.org/officeDocument/2006/relationships/hyperlink" Target="consultantplus://offline/ref=3B62B35159C5275BEAFB9475C0823970691B4C8E8B124D8ECAED512A0ADE00004C11EE3F1A8BC4A684DDABxEnFL" TargetMode="External"/><Relationship Id="rId165" Type="http://schemas.openxmlformats.org/officeDocument/2006/relationships/hyperlink" Target="consultantplus://offline/ref=3B62B35159C5275BEAFB9475C0823970691B4C8E8A1E478ACDED512A0ADE00004C11EE3F1A8BC4A684DEA5xEn8L" TargetMode="External"/><Relationship Id="rId186" Type="http://schemas.openxmlformats.org/officeDocument/2006/relationships/hyperlink" Target="consultantplus://offline/ref=3B62B35159C5275BEAFB9475C0823970691B4C8E8A1E478ACDED512A0ADE00004C11EE3F1A8BC4A684DAA6xEn9L" TargetMode="External"/><Relationship Id="rId211" Type="http://schemas.openxmlformats.org/officeDocument/2006/relationships/hyperlink" Target="consultantplus://offline/ref=3B62B35159C5275BEAFB9475C0823970691B4C8E8A1E478ACDED512A0ADE00004C11EE3F1A8BC4A685DCAAxEnEL" TargetMode="External"/><Relationship Id="rId232" Type="http://schemas.openxmlformats.org/officeDocument/2006/relationships/hyperlink" Target="consultantplus://offline/ref=3B62B35159C5275BEAFB9475C0823970691B4C8E8A1E478ACDED512A0ADE00004C11EE3F1A8BC4A685D8A3xEnBL" TargetMode="External"/><Relationship Id="rId253" Type="http://schemas.openxmlformats.org/officeDocument/2006/relationships/hyperlink" Target="consultantplus://offline/ref=3B62B35159C5275BEAFB9475C0823970691B4C8E8A1E478ACDED512A0ADE00004C11EE3F1A8BC4A685D5A0xEnFL" TargetMode="External"/><Relationship Id="rId274" Type="http://schemas.openxmlformats.org/officeDocument/2006/relationships/hyperlink" Target="consultantplus://offline/ref=3B62B35159C5275BEAFB9475C0823970691B4C8E8A1E488ACEED512A0ADE00004C11EE3F1A8BC4A786DDABxEn0L" TargetMode="External"/><Relationship Id="rId27" Type="http://schemas.openxmlformats.org/officeDocument/2006/relationships/hyperlink" Target="consultantplus://offline/ref=3B62B35159C5275BEAFB9475C0823970691B4C8E8B114F8BCEED512A0ADE00004C11EE3F1A8BC4A684DDA3xEnDL" TargetMode="External"/><Relationship Id="rId48" Type="http://schemas.openxmlformats.org/officeDocument/2006/relationships/hyperlink" Target="consultantplus://offline/ref=3B62B35159C5275BEAFB9475C0823970691B4C8E8A144D8ECEED512A0ADE00004C11EE3F1A8BC4A684DDA7xEnAL" TargetMode="External"/><Relationship Id="rId69" Type="http://schemas.openxmlformats.org/officeDocument/2006/relationships/hyperlink" Target="consultantplus://offline/ref=3B62B35159C5275BEAFB9475C0823970691B4C8E8B124D8ECAED512A0ADE00004C11EE3F1A8BC4A684DDA4xEn0L" TargetMode="External"/><Relationship Id="rId113" Type="http://schemas.openxmlformats.org/officeDocument/2006/relationships/hyperlink" Target="consultantplus://offline/ref=3B62B35159C5275BEAFB9475C0823970691B4C8E89164888C6ED512A0ADE00004C11EE3F1A8BC4A684DDA2xEnBL" TargetMode="External"/><Relationship Id="rId134" Type="http://schemas.openxmlformats.org/officeDocument/2006/relationships/hyperlink" Target="consultantplus://offline/ref=3B62B35159C5275BEAFB9475C0823970691B4C8E8A1E478ACDED512A0ADE00004C11EE3F1A8BC4A684DDA2xEnEL" TargetMode="External"/><Relationship Id="rId80" Type="http://schemas.openxmlformats.org/officeDocument/2006/relationships/hyperlink" Target="consultantplus://offline/ref=3B62B35159C5275BEAFB9475C0823970691B4C8E8A1E488ACEED512A0ADE00004C11EE3F1A8BC4A684DCA2xEnAL" TargetMode="External"/><Relationship Id="rId155" Type="http://schemas.openxmlformats.org/officeDocument/2006/relationships/hyperlink" Target="consultantplus://offline/ref=3B62B35159C5275BEAFB9475C0823970691B4C8E8A1E478ACDED512A0ADE00004C11EE3F1A8BC4A684DCABxEn8L" TargetMode="External"/><Relationship Id="rId176" Type="http://schemas.openxmlformats.org/officeDocument/2006/relationships/hyperlink" Target="consultantplus://offline/ref=3B62B35159C5275BEAFB9475C0823970691B4C8E8A1E478ACDED512A0ADE00004C11EE3F1A8BC4A684D8A5xEnEL" TargetMode="External"/><Relationship Id="rId197" Type="http://schemas.openxmlformats.org/officeDocument/2006/relationships/hyperlink" Target="consultantplus://offline/ref=3B62B35159C5275BEAFB9475C0823970691B4C8E8A1E478ACDED512A0ADE00004C11EE3F1A8BC4A684D4A6xEnFL" TargetMode="External"/><Relationship Id="rId201" Type="http://schemas.openxmlformats.org/officeDocument/2006/relationships/hyperlink" Target="consultantplus://offline/ref=3B62B35159C5275BEAFB9475C0823970691B4C8E8A1E478ACDED512A0ADE00004C11EE3F1A8BC4A685DDA1xEn9L" TargetMode="External"/><Relationship Id="rId222" Type="http://schemas.openxmlformats.org/officeDocument/2006/relationships/hyperlink" Target="consultantplus://offline/ref=3B62B35159C5275BEAFB9475C0823970691B4C8E8A1E478ACDED512A0ADE00004C11EE3F1A8BC4A685DEA7xEnDL" TargetMode="External"/><Relationship Id="rId243" Type="http://schemas.openxmlformats.org/officeDocument/2006/relationships/hyperlink" Target="consultantplus://offline/ref=3B62B35159C5275BEAFB9475C0823970691B4C8E8A1E478ACDED512A0ADE00004C11EE3F1A8BC4A685DBA4xEn0L" TargetMode="External"/><Relationship Id="rId264" Type="http://schemas.openxmlformats.org/officeDocument/2006/relationships/hyperlink" Target="consultantplus://offline/ref=3B62B35159C5275BEAFB9475C0823970691B4C8E8A1E478ACDED512A0ADE00004C11EE3F1A8BC4A686DDA2xEn9L" TargetMode="External"/><Relationship Id="rId17" Type="http://schemas.openxmlformats.org/officeDocument/2006/relationships/hyperlink" Target="consultantplus://offline/ref=3B62B35159C5275BEAFB9475C0823970691B4C8E8A1E478ACDED512A0ADE00004C11EE3F1A8BC4A684DDA3xEnDL" TargetMode="External"/><Relationship Id="rId38" Type="http://schemas.openxmlformats.org/officeDocument/2006/relationships/hyperlink" Target="consultantplus://offline/ref=3B62B35159C5275BEAFB9475C0823970691B4C8E8B124D8ECAED512A0ADE00004C11EE3F1A8BC4A684DDA3xEn0L" TargetMode="External"/><Relationship Id="rId59" Type="http://schemas.openxmlformats.org/officeDocument/2006/relationships/hyperlink" Target="consultantplus://offline/ref=3B62B35159C5275BEAFB9475C0823970691B4C8E89174E89CDED512A0ADE00004C11EE3F1A8BC4A684DDA3xEnFL" TargetMode="External"/><Relationship Id="rId103" Type="http://schemas.openxmlformats.org/officeDocument/2006/relationships/hyperlink" Target="consultantplus://offline/ref=3B62B35159C5275BEAFB9475C0823970691B4C8E8A174C87CDED512A0ADE00004C11EE3F1A8BC4A684DDA6xEn1L" TargetMode="External"/><Relationship Id="rId124" Type="http://schemas.openxmlformats.org/officeDocument/2006/relationships/hyperlink" Target="consultantplus://offline/ref=3B62B35159C5275BEAFB9475C0823970691B4C8E89164888C6ED512A0ADE00004C11EE3F1A8BC4A684DDA2xEnBL" TargetMode="External"/><Relationship Id="rId70" Type="http://schemas.openxmlformats.org/officeDocument/2006/relationships/hyperlink" Target="consultantplus://offline/ref=3B62B35159C5275BEAFB9475C0823970691B4C8E8A1E488ACEED512A0ADE00004C11EE3F1A8BC4A684DDA5xEnCL" TargetMode="External"/><Relationship Id="rId91" Type="http://schemas.openxmlformats.org/officeDocument/2006/relationships/hyperlink" Target="consultantplus://offline/ref=3B62B35159C5275BEAFB9475C0823970691B4C8E8B124D8ECAED512A0ADE00004C11EE3F1A8BC4A684DDABxEnFL" TargetMode="External"/><Relationship Id="rId145" Type="http://schemas.openxmlformats.org/officeDocument/2006/relationships/hyperlink" Target="consultantplus://offline/ref=3B62B35159C5275BEAFB9475C0823970691B4C8E89164888C6ED512A0ADE00004C11EE3F1A8BC4A684DDA2xEnDL" TargetMode="External"/><Relationship Id="rId166" Type="http://schemas.openxmlformats.org/officeDocument/2006/relationships/hyperlink" Target="consultantplus://offline/ref=3B62B35159C5275BEAFB9475C0823970691B4C8E8A1E478ACDED512A0ADE00004C11EE3F1A8BC4A684DEABxEn9L" TargetMode="External"/><Relationship Id="rId187" Type="http://schemas.openxmlformats.org/officeDocument/2006/relationships/hyperlink" Target="consultantplus://offline/ref=3B62B35159C5275BEAFB9475C0823970691B4C8E8A1E478ACDED512A0ADE00004C11EE3F1A8BC4A684DAA4xEnAL" TargetMode="External"/><Relationship Id="rId1" Type="http://schemas.openxmlformats.org/officeDocument/2006/relationships/numbering" Target="numbering.xml"/><Relationship Id="rId212" Type="http://schemas.openxmlformats.org/officeDocument/2006/relationships/hyperlink" Target="consultantplus://offline/ref=3B62B35159C5275BEAFB9475C0823970691B4C8E8A1E478ACDED512A0ADE00004C11EE3F1A8BC4A685DFA2xEnAL" TargetMode="External"/><Relationship Id="rId233" Type="http://schemas.openxmlformats.org/officeDocument/2006/relationships/hyperlink" Target="consultantplus://offline/ref=3B62B35159C5275BEAFB9475C0823970691B4C8E8A1E478ACDED512A0ADE00004C11EE3F1A8BC4A685D8A2xEn1L" TargetMode="External"/><Relationship Id="rId254" Type="http://schemas.openxmlformats.org/officeDocument/2006/relationships/hyperlink" Target="consultantplus://offline/ref=3B62B35159C5275BEAFB9475C0823970691B4C8E8A1E478ACDED512A0ADE00004C11EE3F1A8BC4A685D5A6xEnBL" TargetMode="External"/><Relationship Id="rId28" Type="http://schemas.openxmlformats.org/officeDocument/2006/relationships/hyperlink" Target="consultantplus://offline/ref=3B62B35159C5275BEAFB9475C0823970691B4C8E8B1E4C87CCED512A0ADE00004C11EE3F1A8BC4A684DDA3xEnDL" TargetMode="External"/><Relationship Id="rId49" Type="http://schemas.openxmlformats.org/officeDocument/2006/relationships/hyperlink" Target="consultantplus://offline/ref=3B62B35159C5275BEAFB9475C0823970691B4C8E8A1E488ACEED512A0ADE00004C11EE3F1A8BC4A684DDA2xEnDL" TargetMode="External"/><Relationship Id="rId114" Type="http://schemas.openxmlformats.org/officeDocument/2006/relationships/hyperlink" Target="consultantplus://offline/ref=3B62B35159C5275BEAFB9475C0823970691B4C8E89164888C6ED512A0ADE00004C11EE3F1A8BC4A684DDA2xEnBL" TargetMode="External"/><Relationship Id="rId275" Type="http://schemas.openxmlformats.org/officeDocument/2006/relationships/hyperlink" Target="consultantplus://offline/ref=3B62B35159C5275BEAFB9475C0823970691B4C8E8A1E478ACDED512A0ADE00004C11EE3F1A8BC4A684DDA2xEn0L" TargetMode="External"/><Relationship Id="rId60" Type="http://schemas.openxmlformats.org/officeDocument/2006/relationships/hyperlink" Target="consultantplus://offline/ref=3B62B35159C5275BEAFB9475C0823970691B4C8E8A1E478ACDED512A0ADE00004C11EE3F1A8BC4A684DDA3xEn0L" TargetMode="External"/><Relationship Id="rId81" Type="http://schemas.openxmlformats.org/officeDocument/2006/relationships/hyperlink" Target="consultantplus://offline/ref=3B62B35159C5275BEAFB9475C0823970691B4C8E8A1E478ACDED512A0ADE00004C11EE3F1A8BC4A684DDA2xEnDL" TargetMode="External"/><Relationship Id="rId135" Type="http://schemas.openxmlformats.org/officeDocument/2006/relationships/hyperlink" Target="consultantplus://offline/ref=3B62B35159C5275BEAFB9475C0823970691B4C8E8A1E478ACDED512A0ADE00004C11EE3F1A8BC4A684DDA7xEnEL" TargetMode="External"/><Relationship Id="rId156" Type="http://schemas.openxmlformats.org/officeDocument/2006/relationships/hyperlink" Target="consultantplus://offline/ref=3B62B35159C5275BEAFB9475C0823970691B4C8E8A1E478ACDED512A0ADE00004C11EE3F1A8BC4A684DCAAxEnEL" TargetMode="External"/><Relationship Id="rId177" Type="http://schemas.openxmlformats.org/officeDocument/2006/relationships/hyperlink" Target="consultantplus://offline/ref=3B62B35159C5275BEAFB9475C0823970691B4C8E8A1E478ACDED512A0ADE00004C11EE3F1A8BC4A684D8ABxEnFL" TargetMode="External"/><Relationship Id="rId198" Type="http://schemas.openxmlformats.org/officeDocument/2006/relationships/hyperlink" Target="consultantplus://offline/ref=3B62B35159C5275BEAFB9475C0823970691B4C8E8A1E478ACDED512A0ADE00004C11EE3F1A8BC4A684D4A4xEn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фициальн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132</Pages>
  <Words>29092</Words>
  <Characters>165825</Characters>
  <Application>Microsoft Office Word</Application>
  <DocSecurity>0</DocSecurity>
  <Lines>1381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2016-04-14T11:39:00Z</dcterms:created>
  <dcterms:modified xsi:type="dcterms:W3CDTF">2016-04-14T11:53:00Z</dcterms:modified>
</cp:coreProperties>
</file>