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363" w:rsidRPr="00A06FD9" w:rsidRDefault="00905363">
      <w:pPr>
        <w:pStyle w:val="ConsPlusNormal"/>
        <w:jc w:val="both"/>
      </w:pPr>
      <w:bookmarkStart w:id="0" w:name="_GoBack"/>
      <w:bookmarkEnd w:id="0"/>
    </w:p>
    <w:p w:rsidR="00905363" w:rsidRPr="00A06FD9" w:rsidRDefault="00905363">
      <w:pPr>
        <w:pStyle w:val="ConsPlusNormal"/>
        <w:jc w:val="both"/>
      </w:pPr>
    </w:p>
    <w:p w:rsidR="00905363" w:rsidRPr="00A06FD9" w:rsidRDefault="00905363">
      <w:pPr>
        <w:pStyle w:val="ConsPlusNormal"/>
        <w:jc w:val="both"/>
      </w:pPr>
    </w:p>
    <w:p w:rsidR="00905363" w:rsidRPr="00A06FD9" w:rsidRDefault="00905363">
      <w:pPr>
        <w:pStyle w:val="ConsPlusNormal"/>
        <w:jc w:val="both"/>
      </w:pPr>
    </w:p>
    <w:p w:rsidR="00905363" w:rsidRPr="00A06FD9" w:rsidRDefault="00905363">
      <w:pPr>
        <w:pStyle w:val="ConsPlusNormal"/>
        <w:jc w:val="both"/>
      </w:pPr>
    </w:p>
    <w:p w:rsidR="00905363" w:rsidRPr="00A06FD9" w:rsidRDefault="00905363">
      <w:pPr>
        <w:pStyle w:val="ConsPlusNormal"/>
        <w:jc w:val="right"/>
      </w:pPr>
      <w:r w:rsidRPr="00A06FD9">
        <w:t>Утвержден</w:t>
      </w:r>
    </w:p>
    <w:p w:rsidR="00905363" w:rsidRPr="00A06FD9" w:rsidRDefault="00905363">
      <w:pPr>
        <w:pStyle w:val="ConsPlusNormal"/>
        <w:jc w:val="right"/>
      </w:pPr>
      <w:r w:rsidRPr="00A06FD9">
        <w:t>распоряжением</w:t>
      </w:r>
    </w:p>
    <w:p w:rsidR="00905363" w:rsidRPr="00A06FD9" w:rsidRDefault="00905363">
      <w:pPr>
        <w:pStyle w:val="ConsPlusNormal"/>
        <w:jc w:val="right"/>
      </w:pPr>
      <w:r w:rsidRPr="00A06FD9">
        <w:t>Правительства Новгородской области</w:t>
      </w:r>
    </w:p>
    <w:p w:rsidR="00905363" w:rsidRPr="00A06FD9" w:rsidRDefault="00905363">
      <w:pPr>
        <w:pStyle w:val="ConsPlusNormal"/>
        <w:jc w:val="right"/>
      </w:pPr>
      <w:r w:rsidRPr="00A06FD9">
        <w:t>от 30.12.2014 N 441-рг</w:t>
      </w:r>
    </w:p>
    <w:p w:rsidR="00905363" w:rsidRPr="00A06FD9" w:rsidRDefault="00905363">
      <w:pPr>
        <w:pStyle w:val="ConsPlusNormal"/>
        <w:jc w:val="both"/>
      </w:pPr>
    </w:p>
    <w:p w:rsidR="00905363" w:rsidRPr="00A06FD9" w:rsidRDefault="00905363">
      <w:pPr>
        <w:pStyle w:val="ConsPlusTitle"/>
        <w:jc w:val="center"/>
      </w:pPr>
      <w:bookmarkStart w:id="1" w:name="P35"/>
      <w:bookmarkEnd w:id="1"/>
      <w:r w:rsidRPr="00A06FD9">
        <w:t>КРАТКОСРОЧНЫЙ ПЛАН</w:t>
      </w:r>
    </w:p>
    <w:p w:rsidR="00905363" w:rsidRPr="00A06FD9" w:rsidRDefault="00905363">
      <w:pPr>
        <w:pStyle w:val="ConsPlusTitle"/>
        <w:jc w:val="center"/>
      </w:pPr>
      <w:r w:rsidRPr="00A06FD9">
        <w:t>РЕАЛИЗАЦИИ РЕГИОНАЛЬНОЙ ПРОГРАММЫ КАПИТАЛЬНОГО РЕМОНТА</w:t>
      </w:r>
    </w:p>
    <w:p w:rsidR="00905363" w:rsidRPr="00A06FD9" w:rsidRDefault="00905363">
      <w:pPr>
        <w:pStyle w:val="ConsPlusTitle"/>
        <w:jc w:val="center"/>
      </w:pPr>
      <w:r w:rsidRPr="00A06FD9">
        <w:t>ОБЩЕГО ИМУЩЕСТВА В МНОГОКВАРТИРНЫХ ДОМАХ, РАСПОЛОЖЕННЫХ</w:t>
      </w:r>
    </w:p>
    <w:p w:rsidR="00905363" w:rsidRPr="00A06FD9" w:rsidRDefault="00905363">
      <w:pPr>
        <w:pStyle w:val="ConsPlusTitle"/>
        <w:jc w:val="center"/>
      </w:pPr>
      <w:r w:rsidRPr="00A06FD9">
        <w:t>НА ТЕРРИТОРИИ НОВГОРОДСКОЙ ОБЛАСТИ, НА 2014 - 2043 ГОДЫ,</w:t>
      </w:r>
    </w:p>
    <w:p w:rsidR="00905363" w:rsidRPr="00A06FD9" w:rsidRDefault="00905363">
      <w:pPr>
        <w:pStyle w:val="ConsPlusTitle"/>
        <w:jc w:val="center"/>
      </w:pPr>
      <w:r w:rsidRPr="00A06FD9">
        <w:t>НА 2015 ГОД</w:t>
      </w:r>
    </w:p>
    <w:p w:rsidR="00905363" w:rsidRPr="00A06FD9" w:rsidRDefault="00905363">
      <w:pPr>
        <w:pStyle w:val="ConsPlusNormal"/>
        <w:jc w:val="center"/>
      </w:pPr>
      <w:r w:rsidRPr="00A06FD9">
        <w:t>Список изменяющих документов</w:t>
      </w:r>
    </w:p>
    <w:p w:rsidR="00905363" w:rsidRPr="00A06FD9" w:rsidRDefault="00905363">
      <w:pPr>
        <w:pStyle w:val="ConsPlusNormal"/>
        <w:jc w:val="center"/>
      </w:pPr>
      <w:r w:rsidRPr="00A06FD9">
        <w:t>(в ред. распоряжений Правительства Новгородской области</w:t>
      </w:r>
    </w:p>
    <w:p w:rsidR="00905363" w:rsidRPr="00A06FD9" w:rsidRDefault="00905363">
      <w:pPr>
        <w:pStyle w:val="ConsPlusNormal"/>
        <w:jc w:val="center"/>
      </w:pPr>
      <w:r w:rsidRPr="00A06FD9">
        <w:t xml:space="preserve">от 13.11.2015 </w:t>
      </w:r>
      <w:hyperlink r:id="rId6" w:history="1">
        <w:r w:rsidRPr="00A06FD9">
          <w:t>N 364-рз</w:t>
        </w:r>
      </w:hyperlink>
      <w:r w:rsidRPr="00A06FD9">
        <w:t xml:space="preserve">, от 30.12.2015 </w:t>
      </w:r>
      <w:hyperlink r:id="rId7" w:history="1">
        <w:r w:rsidRPr="00A06FD9">
          <w:t>N 427-рз</w:t>
        </w:r>
      </w:hyperlink>
      <w:r w:rsidRPr="00A06FD9">
        <w:t>)</w:t>
      </w:r>
    </w:p>
    <w:p w:rsidR="00905363" w:rsidRPr="00A06FD9" w:rsidRDefault="00905363">
      <w:pPr>
        <w:pStyle w:val="ConsPlusNormal"/>
        <w:jc w:val="both"/>
      </w:pPr>
    </w:p>
    <w:p w:rsidR="00905363" w:rsidRPr="00A06FD9" w:rsidRDefault="00905363">
      <w:pPr>
        <w:pStyle w:val="ConsPlusNormal"/>
        <w:jc w:val="center"/>
      </w:pPr>
      <w:r w:rsidRPr="00A06FD9">
        <w:t>I. Перечень многоквартирных домов, включенных в</w:t>
      </w:r>
    </w:p>
    <w:p w:rsidR="00905363" w:rsidRPr="00A06FD9" w:rsidRDefault="00905363">
      <w:pPr>
        <w:pStyle w:val="ConsPlusNormal"/>
        <w:jc w:val="center"/>
      </w:pPr>
      <w:r w:rsidRPr="00A06FD9">
        <w:t>краткосрочный план реализации региональной программы</w:t>
      </w:r>
    </w:p>
    <w:p w:rsidR="00905363" w:rsidRPr="00A06FD9" w:rsidRDefault="00905363">
      <w:pPr>
        <w:pStyle w:val="ConsPlusNormal"/>
        <w:jc w:val="center"/>
      </w:pPr>
      <w:r w:rsidRPr="00A06FD9">
        <w:t>капитального ремонта общего имущества в многоквартирных</w:t>
      </w:r>
    </w:p>
    <w:p w:rsidR="00905363" w:rsidRPr="00A06FD9" w:rsidRDefault="00905363">
      <w:pPr>
        <w:pStyle w:val="ConsPlusNormal"/>
        <w:jc w:val="center"/>
      </w:pPr>
      <w:r w:rsidRPr="00A06FD9">
        <w:t>домах, расположенных на территории Новгородской области,</w:t>
      </w:r>
    </w:p>
    <w:p w:rsidR="00905363" w:rsidRPr="00A06FD9" w:rsidRDefault="00905363">
      <w:pPr>
        <w:pStyle w:val="ConsPlusNormal"/>
        <w:jc w:val="center"/>
      </w:pPr>
      <w:r w:rsidRPr="00A06FD9">
        <w:t>на 2014 - 2043 годы, на 2015 год</w:t>
      </w:r>
    </w:p>
    <w:p w:rsidR="00905363" w:rsidRPr="00A06FD9" w:rsidRDefault="00905363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587"/>
        <w:gridCol w:w="680"/>
        <w:gridCol w:w="624"/>
        <w:gridCol w:w="850"/>
        <w:gridCol w:w="414"/>
        <w:gridCol w:w="425"/>
        <w:gridCol w:w="1191"/>
        <w:gridCol w:w="1191"/>
        <w:gridCol w:w="1077"/>
        <w:gridCol w:w="850"/>
        <w:gridCol w:w="1587"/>
        <w:gridCol w:w="1191"/>
        <w:gridCol w:w="616"/>
        <w:gridCol w:w="1191"/>
        <w:gridCol w:w="1587"/>
        <w:gridCol w:w="1077"/>
        <w:gridCol w:w="907"/>
        <w:gridCol w:w="964"/>
      </w:tblGrid>
      <w:tr w:rsidR="00A06FD9" w:rsidRPr="00A06FD9">
        <w:tc>
          <w:tcPr>
            <w:tcW w:w="624" w:type="dxa"/>
            <w:vMerge w:val="restart"/>
            <w:vAlign w:val="center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N п/п</w:t>
            </w:r>
          </w:p>
        </w:tc>
        <w:tc>
          <w:tcPr>
            <w:tcW w:w="1587" w:type="dxa"/>
            <w:vMerge w:val="restart"/>
            <w:vAlign w:val="center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 xml:space="preserve">Адрес МКД </w:t>
            </w:r>
            <w:hyperlink w:anchor="P10933" w:history="1">
              <w:r w:rsidRPr="00A06FD9">
                <w:t>&lt;1&gt;</w:t>
              </w:r>
            </w:hyperlink>
          </w:p>
        </w:tc>
        <w:tc>
          <w:tcPr>
            <w:tcW w:w="1304" w:type="dxa"/>
            <w:gridSpan w:val="2"/>
            <w:vAlign w:val="center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Год</w:t>
            </w:r>
          </w:p>
        </w:tc>
        <w:tc>
          <w:tcPr>
            <w:tcW w:w="850" w:type="dxa"/>
            <w:vMerge w:val="restart"/>
            <w:vAlign w:val="center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Материал стен</w:t>
            </w:r>
          </w:p>
        </w:tc>
        <w:tc>
          <w:tcPr>
            <w:tcW w:w="414" w:type="dxa"/>
            <w:vMerge w:val="restart"/>
            <w:vAlign w:val="center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Количество этажей</w:t>
            </w:r>
          </w:p>
        </w:tc>
        <w:tc>
          <w:tcPr>
            <w:tcW w:w="425" w:type="dxa"/>
            <w:vMerge w:val="restart"/>
            <w:vAlign w:val="center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Количество подъездов</w:t>
            </w:r>
          </w:p>
        </w:tc>
        <w:tc>
          <w:tcPr>
            <w:tcW w:w="1191" w:type="dxa"/>
            <w:vMerge w:val="restart"/>
            <w:vAlign w:val="center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 xml:space="preserve">Общая площадь МКД </w:t>
            </w:r>
            <w:hyperlink w:anchor="P10933" w:history="1">
              <w:r w:rsidRPr="00A06FD9">
                <w:t>&lt;1&gt;</w:t>
              </w:r>
            </w:hyperlink>
            <w:r w:rsidRPr="00A06FD9">
              <w:t>, всего</w:t>
            </w:r>
          </w:p>
        </w:tc>
        <w:tc>
          <w:tcPr>
            <w:tcW w:w="2268" w:type="dxa"/>
            <w:gridSpan w:val="2"/>
            <w:vAlign w:val="center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 xml:space="preserve">Площадь помещений МКД </w:t>
            </w:r>
            <w:hyperlink w:anchor="P10933" w:history="1">
              <w:r w:rsidRPr="00A06FD9">
                <w:t>&lt;1&gt;</w:t>
              </w:r>
            </w:hyperlink>
            <w:r w:rsidRPr="00A06FD9">
              <w:t>:</w:t>
            </w:r>
          </w:p>
        </w:tc>
        <w:tc>
          <w:tcPr>
            <w:tcW w:w="850" w:type="dxa"/>
            <w:vMerge w:val="restart"/>
            <w:vAlign w:val="center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 xml:space="preserve">Количество жителей, зарегистрированных в МКД </w:t>
            </w:r>
            <w:hyperlink w:anchor="P10933" w:history="1">
              <w:r w:rsidRPr="00A06FD9">
                <w:t>&lt;1&gt;</w:t>
              </w:r>
            </w:hyperlink>
            <w:r w:rsidRPr="00A06FD9">
              <w:t xml:space="preserve"> на дату утверж</w:t>
            </w:r>
            <w:r w:rsidRPr="00A06FD9">
              <w:lastRenderedPageBreak/>
              <w:t>дения краткосрочного плана</w:t>
            </w:r>
          </w:p>
        </w:tc>
        <w:tc>
          <w:tcPr>
            <w:tcW w:w="6172" w:type="dxa"/>
            <w:gridSpan w:val="5"/>
            <w:vAlign w:val="center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lastRenderedPageBreak/>
              <w:t>Стоимость капитального ремонта</w:t>
            </w:r>
          </w:p>
        </w:tc>
        <w:tc>
          <w:tcPr>
            <w:tcW w:w="1077" w:type="dxa"/>
            <w:vMerge w:val="restart"/>
            <w:vAlign w:val="center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 xml:space="preserve">Удельная стоимость капитального ремонта 1 кв. м общей площади помещений МКД </w:t>
            </w:r>
            <w:hyperlink w:anchor="P10933" w:history="1">
              <w:r w:rsidRPr="00A06FD9">
                <w:t>&lt;1&gt;</w:t>
              </w:r>
            </w:hyperlink>
          </w:p>
        </w:tc>
        <w:tc>
          <w:tcPr>
            <w:tcW w:w="907" w:type="dxa"/>
            <w:vMerge w:val="restart"/>
            <w:vAlign w:val="center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lastRenderedPageBreak/>
              <w:t xml:space="preserve">Предельная стоимость капитального ремонта 1 кв. м общей площади </w:t>
            </w:r>
            <w:r w:rsidRPr="00A06FD9">
              <w:lastRenderedPageBreak/>
              <w:t xml:space="preserve">помещений МКД </w:t>
            </w:r>
            <w:hyperlink w:anchor="P10933" w:history="1">
              <w:r w:rsidRPr="00A06FD9">
                <w:t>&lt;1&gt;</w:t>
              </w:r>
            </w:hyperlink>
          </w:p>
        </w:tc>
        <w:tc>
          <w:tcPr>
            <w:tcW w:w="964" w:type="dxa"/>
            <w:vMerge w:val="restart"/>
            <w:vAlign w:val="center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lastRenderedPageBreak/>
              <w:t>Плановая дата завершения работ</w:t>
            </w:r>
          </w:p>
        </w:tc>
      </w:tr>
      <w:tr w:rsidR="00A06FD9" w:rsidRPr="00A06FD9">
        <w:tc>
          <w:tcPr>
            <w:tcW w:w="624" w:type="dxa"/>
            <w:vMerge/>
          </w:tcPr>
          <w:p w:rsidR="00905363" w:rsidRPr="00A06FD9" w:rsidRDefault="00905363"/>
        </w:tc>
        <w:tc>
          <w:tcPr>
            <w:tcW w:w="1587" w:type="dxa"/>
            <w:vMerge/>
          </w:tcPr>
          <w:p w:rsidR="00905363" w:rsidRPr="00A06FD9" w:rsidRDefault="00905363"/>
        </w:tc>
        <w:tc>
          <w:tcPr>
            <w:tcW w:w="680" w:type="dxa"/>
            <w:vMerge w:val="restart"/>
            <w:vAlign w:val="center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ввода в эксплуатацию</w:t>
            </w:r>
          </w:p>
        </w:tc>
        <w:tc>
          <w:tcPr>
            <w:tcW w:w="624" w:type="dxa"/>
            <w:vMerge w:val="restart"/>
            <w:vAlign w:val="center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завершения последнего капиталь</w:t>
            </w:r>
            <w:r w:rsidRPr="00A06FD9">
              <w:lastRenderedPageBreak/>
              <w:t>ного ремонта</w:t>
            </w:r>
          </w:p>
        </w:tc>
        <w:tc>
          <w:tcPr>
            <w:tcW w:w="850" w:type="dxa"/>
            <w:vMerge/>
          </w:tcPr>
          <w:p w:rsidR="00905363" w:rsidRPr="00A06FD9" w:rsidRDefault="00905363"/>
        </w:tc>
        <w:tc>
          <w:tcPr>
            <w:tcW w:w="414" w:type="dxa"/>
            <w:vMerge/>
          </w:tcPr>
          <w:p w:rsidR="00905363" w:rsidRPr="00A06FD9" w:rsidRDefault="00905363"/>
        </w:tc>
        <w:tc>
          <w:tcPr>
            <w:tcW w:w="425" w:type="dxa"/>
            <w:vMerge/>
          </w:tcPr>
          <w:p w:rsidR="00905363" w:rsidRPr="00A06FD9" w:rsidRDefault="00905363"/>
        </w:tc>
        <w:tc>
          <w:tcPr>
            <w:tcW w:w="1191" w:type="dxa"/>
            <w:vMerge/>
          </w:tcPr>
          <w:p w:rsidR="00905363" w:rsidRPr="00A06FD9" w:rsidRDefault="00905363"/>
        </w:tc>
        <w:tc>
          <w:tcPr>
            <w:tcW w:w="1191" w:type="dxa"/>
            <w:vMerge w:val="restart"/>
            <w:vAlign w:val="center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всего</w:t>
            </w:r>
          </w:p>
        </w:tc>
        <w:tc>
          <w:tcPr>
            <w:tcW w:w="1077" w:type="dxa"/>
            <w:vMerge w:val="restart"/>
            <w:vAlign w:val="center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в том числе жилых помещений, находящихся в собственн</w:t>
            </w:r>
            <w:r w:rsidRPr="00A06FD9">
              <w:lastRenderedPageBreak/>
              <w:t>ости граждан</w:t>
            </w:r>
          </w:p>
        </w:tc>
        <w:tc>
          <w:tcPr>
            <w:tcW w:w="850" w:type="dxa"/>
            <w:vMerge/>
          </w:tcPr>
          <w:p w:rsidR="00905363" w:rsidRPr="00A06FD9" w:rsidRDefault="00905363"/>
        </w:tc>
        <w:tc>
          <w:tcPr>
            <w:tcW w:w="1587" w:type="dxa"/>
            <w:vMerge w:val="restart"/>
            <w:vAlign w:val="center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всего</w:t>
            </w:r>
          </w:p>
        </w:tc>
        <w:tc>
          <w:tcPr>
            <w:tcW w:w="4585" w:type="dxa"/>
            <w:gridSpan w:val="4"/>
            <w:vAlign w:val="center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в том числе</w:t>
            </w:r>
          </w:p>
        </w:tc>
        <w:tc>
          <w:tcPr>
            <w:tcW w:w="1077" w:type="dxa"/>
            <w:vMerge/>
          </w:tcPr>
          <w:p w:rsidR="00905363" w:rsidRPr="00A06FD9" w:rsidRDefault="00905363"/>
        </w:tc>
        <w:tc>
          <w:tcPr>
            <w:tcW w:w="907" w:type="dxa"/>
            <w:vMerge/>
          </w:tcPr>
          <w:p w:rsidR="00905363" w:rsidRPr="00A06FD9" w:rsidRDefault="00905363"/>
        </w:tc>
        <w:tc>
          <w:tcPr>
            <w:tcW w:w="964" w:type="dxa"/>
            <w:vMerge/>
          </w:tcPr>
          <w:p w:rsidR="00905363" w:rsidRPr="00A06FD9" w:rsidRDefault="00905363"/>
        </w:tc>
      </w:tr>
      <w:tr w:rsidR="00A06FD9" w:rsidRPr="00A06FD9">
        <w:tc>
          <w:tcPr>
            <w:tcW w:w="624" w:type="dxa"/>
            <w:vMerge/>
          </w:tcPr>
          <w:p w:rsidR="00905363" w:rsidRPr="00A06FD9" w:rsidRDefault="00905363"/>
        </w:tc>
        <w:tc>
          <w:tcPr>
            <w:tcW w:w="1587" w:type="dxa"/>
            <w:vMerge/>
          </w:tcPr>
          <w:p w:rsidR="00905363" w:rsidRPr="00A06FD9" w:rsidRDefault="00905363"/>
        </w:tc>
        <w:tc>
          <w:tcPr>
            <w:tcW w:w="680" w:type="dxa"/>
            <w:vMerge/>
          </w:tcPr>
          <w:p w:rsidR="00905363" w:rsidRPr="00A06FD9" w:rsidRDefault="00905363"/>
        </w:tc>
        <w:tc>
          <w:tcPr>
            <w:tcW w:w="624" w:type="dxa"/>
            <w:vMerge/>
          </w:tcPr>
          <w:p w:rsidR="00905363" w:rsidRPr="00A06FD9" w:rsidRDefault="00905363"/>
        </w:tc>
        <w:tc>
          <w:tcPr>
            <w:tcW w:w="850" w:type="dxa"/>
            <w:vMerge/>
          </w:tcPr>
          <w:p w:rsidR="00905363" w:rsidRPr="00A06FD9" w:rsidRDefault="00905363"/>
        </w:tc>
        <w:tc>
          <w:tcPr>
            <w:tcW w:w="414" w:type="dxa"/>
            <w:vMerge/>
          </w:tcPr>
          <w:p w:rsidR="00905363" w:rsidRPr="00A06FD9" w:rsidRDefault="00905363"/>
        </w:tc>
        <w:tc>
          <w:tcPr>
            <w:tcW w:w="425" w:type="dxa"/>
            <w:vMerge/>
          </w:tcPr>
          <w:p w:rsidR="00905363" w:rsidRPr="00A06FD9" w:rsidRDefault="00905363"/>
        </w:tc>
        <w:tc>
          <w:tcPr>
            <w:tcW w:w="1191" w:type="dxa"/>
            <w:vMerge/>
          </w:tcPr>
          <w:p w:rsidR="00905363" w:rsidRPr="00A06FD9" w:rsidRDefault="00905363"/>
        </w:tc>
        <w:tc>
          <w:tcPr>
            <w:tcW w:w="1191" w:type="dxa"/>
            <w:vMerge/>
          </w:tcPr>
          <w:p w:rsidR="00905363" w:rsidRPr="00A06FD9" w:rsidRDefault="00905363"/>
        </w:tc>
        <w:tc>
          <w:tcPr>
            <w:tcW w:w="1077" w:type="dxa"/>
            <w:vMerge/>
          </w:tcPr>
          <w:p w:rsidR="00905363" w:rsidRPr="00A06FD9" w:rsidRDefault="00905363"/>
        </w:tc>
        <w:tc>
          <w:tcPr>
            <w:tcW w:w="850" w:type="dxa"/>
            <w:vMerge/>
          </w:tcPr>
          <w:p w:rsidR="00905363" w:rsidRPr="00A06FD9" w:rsidRDefault="00905363"/>
        </w:tc>
        <w:tc>
          <w:tcPr>
            <w:tcW w:w="1587" w:type="dxa"/>
            <w:vMerge/>
          </w:tcPr>
          <w:p w:rsidR="00905363" w:rsidRPr="00A06FD9" w:rsidRDefault="00905363"/>
        </w:tc>
        <w:tc>
          <w:tcPr>
            <w:tcW w:w="1191" w:type="dxa"/>
            <w:vAlign w:val="center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 xml:space="preserve">за счет средств Фонда </w:t>
            </w:r>
            <w:hyperlink w:anchor="P10934" w:history="1">
              <w:r w:rsidRPr="00A06FD9">
                <w:t>&lt;2&gt;</w:t>
              </w:r>
            </w:hyperlink>
          </w:p>
        </w:tc>
        <w:tc>
          <w:tcPr>
            <w:tcW w:w="616" w:type="dxa"/>
            <w:vAlign w:val="center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за счет средств областно</w:t>
            </w:r>
            <w:r w:rsidRPr="00A06FD9">
              <w:lastRenderedPageBreak/>
              <w:t>го бюджета</w:t>
            </w:r>
          </w:p>
        </w:tc>
        <w:tc>
          <w:tcPr>
            <w:tcW w:w="1191" w:type="dxa"/>
            <w:vAlign w:val="center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lastRenderedPageBreak/>
              <w:t>за счет средств местного бюджета</w:t>
            </w:r>
          </w:p>
        </w:tc>
        <w:tc>
          <w:tcPr>
            <w:tcW w:w="1587" w:type="dxa"/>
            <w:vAlign w:val="center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 xml:space="preserve">за счет средств собственников МКД </w:t>
            </w:r>
            <w:hyperlink w:anchor="P10933" w:history="1">
              <w:r w:rsidRPr="00A06FD9">
                <w:t>&lt;1&gt;</w:t>
              </w:r>
            </w:hyperlink>
          </w:p>
        </w:tc>
        <w:tc>
          <w:tcPr>
            <w:tcW w:w="1077" w:type="dxa"/>
            <w:vMerge/>
          </w:tcPr>
          <w:p w:rsidR="00905363" w:rsidRPr="00A06FD9" w:rsidRDefault="00905363"/>
        </w:tc>
        <w:tc>
          <w:tcPr>
            <w:tcW w:w="907" w:type="dxa"/>
            <w:vMerge/>
          </w:tcPr>
          <w:p w:rsidR="00905363" w:rsidRPr="00A06FD9" w:rsidRDefault="00905363"/>
        </w:tc>
        <w:tc>
          <w:tcPr>
            <w:tcW w:w="964" w:type="dxa"/>
            <w:vMerge/>
          </w:tcPr>
          <w:p w:rsidR="00905363" w:rsidRPr="00A06FD9" w:rsidRDefault="00905363"/>
        </w:tc>
      </w:tr>
      <w:tr w:rsidR="00A06FD9" w:rsidRPr="00A06FD9">
        <w:tc>
          <w:tcPr>
            <w:tcW w:w="624" w:type="dxa"/>
            <w:vMerge/>
          </w:tcPr>
          <w:p w:rsidR="00905363" w:rsidRPr="00A06FD9" w:rsidRDefault="00905363"/>
        </w:tc>
        <w:tc>
          <w:tcPr>
            <w:tcW w:w="1587" w:type="dxa"/>
            <w:vMerge/>
          </w:tcPr>
          <w:p w:rsidR="00905363" w:rsidRPr="00A06FD9" w:rsidRDefault="00905363"/>
        </w:tc>
        <w:tc>
          <w:tcPr>
            <w:tcW w:w="680" w:type="dxa"/>
            <w:vMerge/>
          </w:tcPr>
          <w:p w:rsidR="00905363" w:rsidRPr="00A06FD9" w:rsidRDefault="00905363"/>
        </w:tc>
        <w:tc>
          <w:tcPr>
            <w:tcW w:w="624" w:type="dxa"/>
            <w:vMerge/>
          </w:tcPr>
          <w:p w:rsidR="00905363" w:rsidRPr="00A06FD9" w:rsidRDefault="00905363"/>
        </w:tc>
        <w:tc>
          <w:tcPr>
            <w:tcW w:w="850" w:type="dxa"/>
            <w:vMerge/>
          </w:tcPr>
          <w:p w:rsidR="00905363" w:rsidRPr="00A06FD9" w:rsidRDefault="00905363"/>
        </w:tc>
        <w:tc>
          <w:tcPr>
            <w:tcW w:w="414" w:type="dxa"/>
            <w:vMerge/>
          </w:tcPr>
          <w:p w:rsidR="00905363" w:rsidRPr="00A06FD9" w:rsidRDefault="00905363"/>
        </w:tc>
        <w:tc>
          <w:tcPr>
            <w:tcW w:w="425" w:type="dxa"/>
            <w:vMerge/>
          </w:tcPr>
          <w:p w:rsidR="00905363" w:rsidRPr="00A06FD9" w:rsidRDefault="00905363"/>
        </w:tc>
        <w:tc>
          <w:tcPr>
            <w:tcW w:w="1191" w:type="dxa"/>
            <w:vAlign w:val="center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кв. м</w:t>
            </w:r>
          </w:p>
        </w:tc>
        <w:tc>
          <w:tcPr>
            <w:tcW w:w="1191" w:type="dxa"/>
            <w:vAlign w:val="center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кв. м</w:t>
            </w:r>
          </w:p>
        </w:tc>
        <w:tc>
          <w:tcPr>
            <w:tcW w:w="1077" w:type="dxa"/>
            <w:vAlign w:val="center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кв. м</w:t>
            </w:r>
          </w:p>
        </w:tc>
        <w:tc>
          <w:tcPr>
            <w:tcW w:w="850" w:type="dxa"/>
            <w:vAlign w:val="center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чел.</w:t>
            </w:r>
          </w:p>
        </w:tc>
        <w:tc>
          <w:tcPr>
            <w:tcW w:w="1587" w:type="dxa"/>
            <w:vAlign w:val="center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руб.</w:t>
            </w:r>
          </w:p>
        </w:tc>
        <w:tc>
          <w:tcPr>
            <w:tcW w:w="1191" w:type="dxa"/>
            <w:vAlign w:val="center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руб.</w:t>
            </w:r>
          </w:p>
        </w:tc>
        <w:tc>
          <w:tcPr>
            <w:tcW w:w="616" w:type="dxa"/>
            <w:vAlign w:val="center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руб.</w:t>
            </w:r>
          </w:p>
        </w:tc>
        <w:tc>
          <w:tcPr>
            <w:tcW w:w="1191" w:type="dxa"/>
            <w:vAlign w:val="center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руб.</w:t>
            </w:r>
          </w:p>
        </w:tc>
        <w:tc>
          <w:tcPr>
            <w:tcW w:w="1587" w:type="dxa"/>
            <w:vAlign w:val="center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руб.</w:t>
            </w:r>
          </w:p>
        </w:tc>
        <w:tc>
          <w:tcPr>
            <w:tcW w:w="1077" w:type="dxa"/>
            <w:vAlign w:val="center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руб./кв. м</w:t>
            </w:r>
          </w:p>
        </w:tc>
        <w:tc>
          <w:tcPr>
            <w:tcW w:w="907" w:type="dxa"/>
            <w:vAlign w:val="center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руб./кв. м</w:t>
            </w:r>
          </w:p>
        </w:tc>
        <w:tc>
          <w:tcPr>
            <w:tcW w:w="964" w:type="dxa"/>
            <w:vMerge/>
          </w:tcPr>
          <w:p w:rsidR="00905363" w:rsidRPr="00A06FD9" w:rsidRDefault="00905363"/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2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3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4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5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6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7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9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10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13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16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17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18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19</w:t>
            </w:r>
          </w:p>
        </w:tc>
      </w:tr>
      <w:tr w:rsidR="00A06FD9" w:rsidRPr="00A06FD9">
        <w:tc>
          <w:tcPr>
            <w:tcW w:w="624" w:type="dxa"/>
            <w:vAlign w:val="bottom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Итого по Новгородской области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624" w:type="dxa"/>
            <w:vAlign w:val="bottom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303979,41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247352,44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185092,2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11923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154725172,64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5448687,0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7344667,0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141931818,64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</w:pPr>
          </w:p>
        </w:tc>
      </w:tr>
      <w:tr w:rsidR="00A06FD9" w:rsidRPr="00A06FD9">
        <w:tc>
          <w:tcPr>
            <w:tcW w:w="624" w:type="dxa"/>
            <w:vAlign w:val="bottom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Батецкий муниципальный район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624" w:type="dxa"/>
            <w:vAlign w:val="bottom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323,5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287,6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208,3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1287700,0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1287700,0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</w:pP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Батецкий, ул. Комарова, д. 13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1951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243,5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220,2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179,0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677000,0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677000,0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2780,29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09.2015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Батецкий, ул. Линейная, д. 21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1924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67,4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29,3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610700,0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610700,0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7633,75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09.2015</w:t>
            </w:r>
          </w:p>
        </w:tc>
      </w:tr>
      <w:tr w:rsidR="00A06FD9" w:rsidRPr="00A06FD9">
        <w:tc>
          <w:tcPr>
            <w:tcW w:w="624" w:type="dxa"/>
            <w:vAlign w:val="bottom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Боровичский муниципальный район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21717,04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16647,94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15356,83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572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11839143,15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11839143,15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</w:pP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Ёгла, ул. Набережная, д. 13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1991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панельные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2127,08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1120,6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1088,0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275957,53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275957,53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129,74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Ёгла, ул. Набережная, д. 14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1990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панельные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2122,92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1117,9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1117,9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650901,0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650901,0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306,61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Железково, д. 31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1976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952,9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714,8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480,1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665000,0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665000,0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697,87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09.2015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Железково, д. 33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1975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1208,4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730,9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692,6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29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262000,0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262000,0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216,82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09.2015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с. Опеченский Посад, линия 1-я, д. 25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1917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198,5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126,2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146,7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265152,58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265152,58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1335,78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09.2015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с. Опеченский Посад, линия 1-я, д. 38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1917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135,3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94,3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103,1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278501,22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278501,22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2058,4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09.2015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с. Опеченский Посад, линия 1-я, д. 41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1930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168,7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135,6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42,0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376893,73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376893,73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2234,11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09.2015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Травково, ул. Механизаторов, д. 4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1971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561,9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514,4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274,2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825000,0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825000,0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1468,23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09.2015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Боровичи, ул. В.Бианки, д. 19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1979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404,2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370,7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370,7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730000,0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730000,0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1806,04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Боровичи, ул. Декабристов, д. 18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1917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209,3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176,2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176,2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256500,0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256500,0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1225,51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09.2015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Боровичи, ул. Дзержинского, д. 32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1917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109,0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88,8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50,69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499900,0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499900,0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4586,24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09.2015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Боровичи, ул. Дзержинского, д. 33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1917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246,9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187,8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136,9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263600,0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263600,0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1067,64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09.2015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Боровичи, ул. К.Либкнехта, д. 75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1917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262,5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201,8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225,5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342000,0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342000,0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1302,86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09.2015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Боровичи, ул. К.Либкнехта, д. 77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1917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437,9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257,3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257,3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303500,0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303500,0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693,08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09.2015</w:t>
            </w: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17.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Боровичи, ул. Ленинградская, д. 30</w:t>
            </w:r>
          </w:p>
        </w:tc>
        <w:tc>
          <w:tcPr>
            <w:tcW w:w="68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1938</w:t>
            </w:r>
          </w:p>
        </w:tc>
        <w:tc>
          <w:tcPr>
            <w:tcW w:w="62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</w:t>
            </w:r>
          </w:p>
        </w:tc>
        <w:tc>
          <w:tcPr>
            <w:tcW w:w="425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3517,54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2873,84</w:t>
            </w:r>
          </w:p>
        </w:tc>
        <w:tc>
          <w:tcPr>
            <w:tcW w:w="107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2549,84</w:t>
            </w:r>
          </w:p>
        </w:tc>
        <w:tc>
          <w:tcPr>
            <w:tcW w:w="85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57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2380040,0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2380040,0</w:t>
            </w:r>
          </w:p>
        </w:tc>
        <w:tc>
          <w:tcPr>
            <w:tcW w:w="107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676,62</w:t>
            </w:r>
          </w:p>
        </w:tc>
        <w:tc>
          <w:tcPr>
            <w:tcW w:w="90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08.2016</w:t>
            </w: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18633" w:type="dxa"/>
            <w:gridSpan w:val="19"/>
            <w:tcBorders>
              <w:top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 xml:space="preserve">(в ред. </w:t>
            </w:r>
            <w:hyperlink r:id="rId8" w:history="1">
              <w:r w:rsidRPr="00A06FD9">
                <w:t>Распоряжения</w:t>
              </w:r>
            </w:hyperlink>
            <w:r w:rsidRPr="00A06FD9">
              <w:t xml:space="preserve"> Правительства Новгородской области от 30.12.2015 N 427-рз)</w:t>
            </w: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18.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Боровичи, ул. Майкова, д. 27</w:t>
            </w:r>
          </w:p>
        </w:tc>
        <w:tc>
          <w:tcPr>
            <w:tcW w:w="68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1900</w:t>
            </w:r>
          </w:p>
        </w:tc>
        <w:tc>
          <w:tcPr>
            <w:tcW w:w="62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смешанные</w:t>
            </w:r>
          </w:p>
        </w:tc>
        <w:tc>
          <w:tcPr>
            <w:tcW w:w="41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165,9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113,9</w:t>
            </w:r>
          </w:p>
        </w:tc>
        <w:tc>
          <w:tcPr>
            <w:tcW w:w="107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158,9</w:t>
            </w:r>
          </w:p>
        </w:tc>
        <w:tc>
          <w:tcPr>
            <w:tcW w:w="85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178821,0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178821,0</w:t>
            </w:r>
          </w:p>
        </w:tc>
        <w:tc>
          <w:tcPr>
            <w:tcW w:w="107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1077,88</w:t>
            </w:r>
          </w:p>
        </w:tc>
        <w:tc>
          <w:tcPr>
            <w:tcW w:w="90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08.2016</w:t>
            </w: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18633" w:type="dxa"/>
            <w:gridSpan w:val="19"/>
            <w:tcBorders>
              <w:top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 xml:space="preserve">(в ред. </w:t>
            </w:r>
            <w:hyperlink r:id="rId9" w:history="1">
              <w:r w:rsidRPr="00A06FD9">
                <w:t>Распоряжения</w:t>
              </w:r>
            </w:hyperlink>
            <w:r w:rsidRPr="00A06FD9">
              <w:t xml:space="preserve"> Правительства Новгородской области от 30.12.2015 N 427-рз)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Боровичи, ул. Революции, д. 38а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1917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209,0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61,7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0,0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576000,0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576000,0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2755,98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Боровичи, ул. С.Перовской, д. 16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1915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150,3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116,0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48,0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563000,0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563000,0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3745,84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09.2015</w:t>
            </w: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21.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Боровичи, ул. Садовая, д. 28</w:t>
            </w:r>
          </w:p>
        </w:tc>
        <w:tc>
          <w:tcPr>
            <w:tcW w:w="68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1976</w:t>
            </w:r>
          </w:p>
        </w:tc>
        <w:tc>
          <w:tcPr>
            <w:tcW w:w="62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</w:t>
            </w:r>
          </w:p>
        </w:tc>
        <w:tc>
          <w:tcPr>
            <w:tcW w:w="425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1273,5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1181,0</w:t>
            </w:r>
          </w:p>
        </w:tc>
        <w:tc>
          <w:tcPr>
            <w:tcW w:w="107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1039,4</w:t>
            </w:r>
          </w:p>
        </w:tc>
        <w:tc>
          <w:tcPr>
            <w:tcW w:w="85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55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141960,0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141960,0</w:t>
            </w:r>
          </w:p>
        </w:tc>
        <w:tc>
          <w:tcPr>
            <w:tcW w:w="107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111,47</w:t>
            </w:r>
          </w:p>
        </w:tc>
        <w:tc>
          <w:tcPr>
            <w:tcW w:w="90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08.2016</w:t>
            </w: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18633" w:type="dxa"/>
            <w:gridSpan w:val="19"/>
            <w:tcBorders>
              <w:top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 xml:space="preserve">(в ред. </w:t>
            </w:r>
            <w:hyperlink r:id="rId10" w:history="1">
              <w:r w:rsidRPr="00A06FD9">
                <w:t>Распоряжения</w:t>
              </w:r>
            </w:hyperlink>
            <w:r w:rsidRPr="00A06FD9">
              <w:t xml:space="preserve"> Правительства Новгородской области от 30.12.2015 N 427-рз)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Боровичи, ул. Советская, д. 6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1917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смешанные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169,2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119,1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128,0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340367,29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340367,29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2011,63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09.2015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Боровичи, ул. Ткачей, д. 10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1917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277,7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276,1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276,1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334900,0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334900,0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1205,98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09.2015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24.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Боровичи, ул. Физкультуры, д. 35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1917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смешанные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155,6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120,1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45,8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584000,0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584000,0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3753,21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09.2015</w:t>
            </w: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25.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Боровичи, ул. Южная, д. 45</w:t>
            </w:r>
          </w:p>
        </w:tc>
        <w:tc>
          <w:tcPr>
            <w:tcW w:w="68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1997</w:t>
            </w:r>
          </w:p>
        </w:tc>
        <w:tc>
          <w:tcPr>
            <w:tcW w:w="62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</w:t>
            </w:r>
          </w:p>
        </w:tc>
        <w:tc>
          <w:tcPr>
            <w:tcW w:w="425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5721,0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5390,1</w:t>
            </w:r>
          </w:p>
        </w:tc>
        <w:tc>
          <w:tcPr>
            <w:tcW w:w="107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5390,1</w:t>
            </w:r>
          </w:p>
        </w:tc>
        <w:tc>
          <w:tcPr>
            <w:tcW w:w="85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148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231148,8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231148,8</w:t>
            </w:r>
          </w:p>
        </w:tc>
        <w:tc>
          <w:tcPr>
            <w:tcW w:w="107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40,4</w:t>
            </w:r>
          </w:p>
        </w:tc>
        <w:tc>
          <w:tcPr>
            <w:tcW w:w="90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08.2016</w:t>
            </w: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18633" w:type="dxa"/>
            <w:gridSpan w:val="19"/>
            <w:tcBorders>
              <w:top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 xml:space="preserve">(в ред. </w:t>
            </w:r>
            <w:hyperlink r:id="rId11" w:history="1">
              <w:r w:rsidRPr="00A06FD9">
                <w:t>Распоряжения</w:t>
              </w:r>
            </w:hyperlink>
            <w:r w:rsidRPr="00A06FD9">
              <w:t xml:space="preserve"> Правительства Новгородской области от 30.12.2015 N 427-рз)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Боровичи, ул. В.Бианки, д. 14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1979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931,8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558,8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558,8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514000,0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514000,0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551,62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09.2015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Валдайский муниципальный район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19279,9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17270,51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14197,09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662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10169759,91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10169759,91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</w:pP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Добывалово, д. 46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1963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348,8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326,8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287,3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600000,0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600000,0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1720,18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28.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Валдай, просп. Васильева, д. 16а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1968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563,7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517,4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465,6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144631,17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144631,17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256,57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29.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Валдай, просп. Комсомольский, д. 44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1965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524,2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449,6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449,6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179183,53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179183,53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341,82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Валдай, просп. Комсомольский, д. 51а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1961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338,2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310,5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268,5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163952,6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163952,6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484,78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31.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Валдай, просп. Комсомольский, д. 51б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1961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338,3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304,8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274,1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140475,98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140475,98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415,24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32.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Валдай, просп. Советский, д. 10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1955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415,1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364,5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304,3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718520,53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718520,53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1730,96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33.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Валдай, просп. Советский, д. 20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1917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647,58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531,2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175,9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769213,77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769213,77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1187,83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34.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Валдай, ул. Выскодно-2, д. 15б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1967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349,8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202,4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88,5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35455,0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35455,0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101,36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35.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Валдай, ул. Гагарина, д. 49а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1966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340,2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310,6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229,8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104816,0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104816,0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308,1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36.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Валдай, ул. Железнодорожная, д. 19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1963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509,7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458,2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72,2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141364,0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141364,0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277,35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37.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Валдай, ул. Карла Маркса, д. 5а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1963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2479,1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2245,8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2205,3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87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321997,0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321997,0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129,88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38.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Валдай, ул. Колхозная, д. 7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1966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333,52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319,64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319,64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97647,56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97647,56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292,78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39.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Валдай, ул. Ленина, д. 8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1952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255,17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168,5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122,3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78520,41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78520,41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307,72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40.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Валдай, ул. Луначарского, д. 19а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1931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349,4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323,9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323,9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136375,55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136375,55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390,31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41.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Валдай, ул. Луначарского, д. 23/19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1969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1933,85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1784,45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1745,65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59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90437,09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90437,09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46,77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42.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Валдай, ул. Механизаторов, д. 11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1967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411,4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361,4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271,9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220009,99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220009,99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534,78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43.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Валдай, ул. Механизаторов, д. 13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1963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215,4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192,2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95,1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658600,0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658600,0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3057,57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44.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Валдай, ул. Павлова, д. 19а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1963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424,9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382,6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382,6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63688,62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63688,62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149,89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45.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Валдай, ул. Павлова, д. 32а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1964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424,7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372,3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327,4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576860,51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576860,51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1358,28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46.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Валдай, ул. Победы, д. 43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1962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333,52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304,23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260,91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175316,94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175316,94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525,66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47.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Валдай, ул. Радищева, д. 13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1961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343,6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310,1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273,4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438255,0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438255,0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1275,48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09.2015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48.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Валдай, ул. Радищева, д. 15а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1963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550,36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484,16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314,16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32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309338,75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309338,75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562,07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49.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Валдай, ул. Радищева, д. 4а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1968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978,5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875,8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831,3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314311,01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314311,01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321,22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50.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Валдай, ул. Станционная, д. 4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1966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485,8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448,2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411,4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1149000,0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1149000,0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2365,17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51.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Валдай, ул. Труда, д. 23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1960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328,5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274,9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236,2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227932,55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227932,55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693,86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52.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Ивантеево, ул. Озерная, д. 2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1966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панельные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3397,6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3115,6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2070,9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1289999,0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1289999,0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379,68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53.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Рощино, д. 3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1962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300,7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268,2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199,8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173857,35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173857,35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578,18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54.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Рощино, д. 4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1966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1358,3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1262,53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1189,43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850000,0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850000,0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625,78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  <w:vAlign w:val="bottom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Волотовский муниципальный район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1362,3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1249,3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1249,3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69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146910,0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146910,0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</w:pP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55.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Волот, ул. Старорусская, д. 20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1976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545,5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498,7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498,7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76110,0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76110,0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139,52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56.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Волот, ул. Старорусская, д. 41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1985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816,8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750,6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750,6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36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70800,0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70800,0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86,68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  <w:vAlign w:val="bottom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Демянский муниципальный район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768,2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708,16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708,16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48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812631,0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812631,0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</w:pP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57.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Демянск, ул. Черняховского, д. 28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1945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204,4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171,26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171,26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352712,0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352712,0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1725,6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06.2015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58.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Кневицы, ул. Центральная, д. 50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1949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563,8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536,9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536,9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32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459919,0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459919,0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815,75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06.2015</w:t>
            </w:r>
          </w:p>
        </w:tc>
      </w:tr>
      <w:tr w:rsidR="00A06FD9" w:rsidRPr="00A06FD9">
        <w:tc>
          <w:tcPr>
            <w:tcW w:w="624" w:type="dxa"/>
            <w:vAlign w:val="bottom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Крестецкий муниципальный район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1535,37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1092,75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685,51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50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2250896,0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2250896,0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</w:pP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59.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Крестцы, ул. Конева, д. 23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1955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461,3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317,75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280,41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650000,0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650000,0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1409,06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09.2015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60.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Крестцы, ул. Московская, д. 31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1895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1979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282,22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262,5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262,5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530112,0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530112,0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1878,36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09.2015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61.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Крестцы, ул. Московская, д. 39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1895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1968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309,1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194,6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70,0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458304,0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458304,0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1482,7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09.2015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62.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Крестцы, ул. Соколова, д. 29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1885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1961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324,45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212,5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0,0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359040,0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359040,0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1106,61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09.2015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63.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Крестцы, ул. Соколова, д. 31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1881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1970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158,3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105,4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72,6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253440,0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253440,0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1601,01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09.2015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Любытинский муниципальный район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1028,3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800,9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779,2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29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1385933,0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1385933,0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</w:pP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64.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Любытино, ул. Советов, д. 24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1924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290,8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202,1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202,1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335236,0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335236,0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1152,81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65.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Любытино, ул. Советов, д. 32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1923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271,9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222,7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201,0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388593,0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388593,0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1429,18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66.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Любытино, ул. Советов, д. 48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1935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233,4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173,4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173,4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328614,0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328614,0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1407,94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67.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Неболчи, ул. Советская, д. 7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1960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232,2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202,7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202,7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333490,0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333490,0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1436,22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  <w:vAlign w:val="bottom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Маловишерский муниципальный район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6499,36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5927,05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5462,95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242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4021898,0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4021898,0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</w:pP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68.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Малая Вишера, ул. Железнодорожный домострой, д. 2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1922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280,7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263,2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214,4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459058,0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459058,0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1635,40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09.2015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69.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Малая Вишера, ул. Мерецкова, д. 4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1979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819,36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723,15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723,15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29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969653,0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969653,0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1183,43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09.2015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70.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Малая Вишера, ул. Пушкинская, д. 42а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1977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блочные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3718,70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3396,4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3322,0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122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329430,0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329430,0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88,59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71.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Малая Вишера, ул. Пушкинская, д. 48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1963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683,8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631,7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538,1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815080,0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815080,0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1191,99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09.2015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72.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Малая Вишера, ул. Урицкого, д. 68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1929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306,3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280,1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154,8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578060,0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578060,0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1887,23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09.2015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73.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Малая Вишера, ул. Школьная, д. 15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1962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343,0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313,9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239,9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431628,0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431628,0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1258,39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09.2015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74.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Малая Вишера, ул. Школьная, д. 4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1961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347,5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318,6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270,6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438989,0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438989,0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1263,28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09.2015</w:t>
            </w:r>
          </w:p>
        </w:tc>
      </w:tr>
      <w:tr w:rsidR="00A06FD9" w:rsidRPr="00A06FD9">
        <w:tc>
          <w:tcPr>
            <w:tcW w:w="624" w:type="dxa"/>
            <w:vAlign w:val="bottom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Марёвский муниципальный район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1103,9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1005,7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1005,7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692788,0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692788,0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</w:pP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75.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с. Марёво, ул. Труда, д. 9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1984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689,9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627,1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627,1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581000,0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581000,0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842,15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09.2015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Моисеево, ул. Энергетиков, д. 1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1979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414,0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378,6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378,6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111788,0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111788,0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270,02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Мошенской муниципальный район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2795,5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2604,2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1751,4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520166,08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520166,08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</w:pP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77.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Мельник, д. 54</w:t>
            </w:r>
          </w:p>
        </w:tc>
        <w:tc>
          <w:tcPr>
            <w:tcW w:w="68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1986</w:t>
            </w:r>
          </w:p>
        </w:tc>
        <w:tc>
          <w:tcPr>
            <w:tcW w:w="62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929,1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869,1</w:t>
            </w:r>
          </w:p>
        </w:tc>
        <w:tc>
          <w:tcPr>
            <w:tcW w:w="107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469,6</w:t>
            </w:r>
          </w:p>
        </w:tc>
        <w:tc>
          <w:tcPr>
            <w:tcW w:w="85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33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105231,0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105231,0</w:t>
            </w:r>
          </w:p>
        </w:tc>
        <w:tc>
          <w:tcPr>
            <w:tcW w:w="107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113,26</w:t>
            </w:r>
          </w:p>
        </w:tc>
        <w:tc>
          <w:tcPr>
            <w:tcW w:w="90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08.2016</w:t>
            </w: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18633" w:type="dxa"/>
            <w:gridSpan w:val="19"/>
            <w:tcBorders>
              <w:top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 xml:space="preserve">(в ред. </w:t>
            </w:r>
            <w:hyperlink r:id="rId12" w:history="1">
              <w:r w:rsidRPr="00A06FD9">
                <w:t>Распоряжения</w:t>
              </w:r>
            </w:hyperlink>
            <w:r w:rsidRPr="00A06FD9">
              <w:t xml:space="preserve"> Правительства Новгородской области от 30.12.2015 N 427-рз)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78.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Новый Посёлок, ул. Молодежная, д. 5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1976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346,7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321,0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208,3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59760,3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59760,3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172,37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79.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Ореховно, д. 1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1985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788,1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734,1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515,4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36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210607,0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210607,0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267,23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80.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с. Мошенское, ул. Физкультуры, д. 38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1975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731,6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680,0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558,1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144567,78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144567,78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197,60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  <w:vAlign w:val="bottom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Новгородский муниципальный район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31904,7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27528,2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21653,08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1301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12687578,68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12687578,68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</w:pP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81.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Волотово, ул. Дорожная, д. 17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1970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675,4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398,4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257,2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411000,0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411000,0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608,53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09.2015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82.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Ермолино, д. 25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1959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442,3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396,6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306,56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32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186220,16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186220,16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421,03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83.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Подберезье, ул. Новая, д. 1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1965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674,3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627,5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498,4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36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636265,0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636265,0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943,59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84.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Подберезье, ул. Новая, д. 2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1964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1374,0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1275,6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1057,4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1208440,58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1208440,58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879,51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85.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Подберезье, ул. Новая, д. 3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1965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панельные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2111,0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1925,0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1321,9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117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515259,0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515259,0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244,08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86.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Слутка, д. 36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1970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382,8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338,0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93,5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408258,0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408258,0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1066,5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87.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Слутка, д. 38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1965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403,2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363,6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130,4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435473,0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435473,0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1080,04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88.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Трубичино, д. 184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1964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351,3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235,0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174,4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703405,0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703405,0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2002,29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89.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Панковка, ул. Дорожников, д. 3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1964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408,7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365,1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273,2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550000,0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550000,0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1345,73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09.2015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90.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Панковка, ул. Заводская, д. 56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1968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367,0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331,1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73,1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471480,0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471480,0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1284,69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91.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Панковка, ул. Заводская, д. 84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1970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панельные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1828,7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1656,8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1272,9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82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465000,0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465000,0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254,28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09.2015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92.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Панковка, ул. Заводская, д. 92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1980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панельные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4068,2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3574,7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3166,6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169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477838,0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477838,0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117,46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09.2015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93.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Пролетарий, пер. Пролетарский, д. 1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1936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392,6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383,8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238,5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28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377790,0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377790,0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962,28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06.2015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94.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Пролетарий, ул. Ленина, д. 6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1970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4527,9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3024,4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2459,8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1264000,0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1264000,0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279,16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09.2015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95.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Пролетарий, ул. Пролетарская, д. 13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1957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371,3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254,2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119,2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78076,0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78076,0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210,28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96.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Пролетарий, ул. Пролетарская, д. 44а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1962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324,1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215,0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96,6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355060,0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355060,0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1095,53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06.2015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97.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Пролетарий, ул. Пролетарская, д. 48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1931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511,1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332,1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191,5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505000,0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505000,0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988,06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06.2015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98.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Тёсово-Нетыльский, ул. Советская, д. 16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1950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584,4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528,2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393,4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444697,33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444697,33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760,95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99.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Тёсово-Нетыльский, ул. Советская, д. 21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1951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блочные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591,7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530,2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306,9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444697,0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444697,0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751,56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100.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Тёсово-Нетыльский, ул. Техническая, д. 4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1957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блочные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721,7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642,6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443,92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531638,04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531638,04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736,65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101.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Тёсово-Нетыльский, пер. Технический, д. 6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1973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964,1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888,9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888,9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712545,01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712545,01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739,08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102.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Тёсово-Нетыльский, ул. Школьная, д. 12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1953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487,1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455,3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635,3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449694,64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449694,64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923,21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103.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Тёсовский, ул. Пионерская, д. 11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1957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блочные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706,1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641,3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573,3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100707,58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100707,58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142,63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104.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Тёсовский, ул. Пионерская, д. 9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1957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блочные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421,2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379,0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379,0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30244,99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30244,99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71,81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105.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Тёсовский, ул. Поселковая, д. 7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1953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блочные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438,0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409,2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189,8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51320,48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51320,48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117,17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106.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Тёсовский, ул. Поселковая, д. 9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1952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блочные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528,1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499,3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239,6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122007,41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122007,41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231,03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107.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Тёсовский, ул. Театральная, д. 4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1955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блочные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867,8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839,1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721,2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97468,35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97468,35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112,32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108.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Тёсовский, ул. Театральная, д. 6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1953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блочные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852,4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823,7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666,9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127159,15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127159,15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149,18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109.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Тёсовский, ул. Фрезерная, д. 9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1959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690,3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630,5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630,5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32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106180,77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106180,77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153,82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110.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Тёсовский, ул. Центральная, д. 10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1953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блочные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523,6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494,8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227,2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46420,46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46420,46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88,66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111.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Тёсовский, ул. Центральная, д. 3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1956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блочные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1473,8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1380,0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1304,4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32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157299,57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157299,57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106,73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112.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Тёсовский, ул. Центральная, д. 8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1952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блочные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528,6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499,8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277,7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47244,03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47244,03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89,38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113.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Тёсовский, ул. Центральная, д. 9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1956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блочные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1433,3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1339,5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1266,1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93510,0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93510,0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65,24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114.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Тёсовский, ул. Центральная, д. 2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1951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блочные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878,6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849,9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777,8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76179,13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76179,13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86,71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  <w:vAlign w:val="bottom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Окуловский муниципальный район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8900,2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5682,9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3717,28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411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6736615,53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6736615,53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</w:pP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115.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Окуловка, ул. 1 Мая, д. 3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1896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179,3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122,9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7,2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501294,0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501294,0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2795,84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09.2015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116.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Окуловка, ул. 1-я Железнодорожная, д. 5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1853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507,2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223,3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79,6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233730,78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233730,78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460,83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117.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Окуловка, ул. 1-я Железнодорожная, д. 6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1854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470,6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294,7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212,4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182964,63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182964,63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388,79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118.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Окуловка, ул. 2-я Железнодорожная, д. 4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1854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394,0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231,3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171,4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281252,0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281252,0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713,84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119.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Окуловка, ул. 2-я Железнодорожная, д. 6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1854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451,2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323,5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76,4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211297,46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211297,46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468,3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120.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Кулотино, ул. Александра Николаева, д. 2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1885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375,0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249,1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16,2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703800,0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703800,0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1876,8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09.2015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121.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Окуловка, ул. Володарского, д. 27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1917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277,9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131,6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39,5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499900,0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499900,0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1798,85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09.2015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122.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Окуловка, ул. Володарского, д. 33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1927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214,2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144,9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63,2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289377,65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289377,65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1350,97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123.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Окуловка, ул. Коммунаров, д. 29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1917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145,3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19,3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157393,6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157393,6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1083,23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124.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Окуловка, ул. Миклухо - Маклая, д. 23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1917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158,4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99,4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20,8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143970,0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143970,0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908,9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125.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Окуловка, ул. Миклухо - Маклая, д. 32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1917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344,5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258,8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99,6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397570,0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397570,0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1154,05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126.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Окуловка, ул. Миклухо - Маклая, д. 34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1917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254,9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148,4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73,2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278860,04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278860,04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1094,0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127.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Окуловка, ул. Новгородская, д. 10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1917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290,2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189,2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84,8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273693,37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273693,37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943,12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128.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Окуловка, ул. Новгородская, д. 3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1917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433,0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276,0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186,9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28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261534,0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261534,0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604,0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129.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Окуловка, ул. Островского, д. 38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1980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497,4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363,5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261,78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32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81487,0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81487,0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163,83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130.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Окуловка, ул. Островского, д. 42, корп. 1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1976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3304,7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2091,8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1970,6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140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1331919,0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1331919,0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403,04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09.2015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131.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Кулотино, ул. Петра Скрипкина, д. 1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1914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334,5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231,3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161,4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670000,0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670000,0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2002,99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09.2015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132.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Окуловка, ул. Степана Разина, д. 15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1900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267,9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203,2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173,0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236572,0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236572,0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883,06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  <w:vAlign w:val="bottom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Парфинский муниципальный район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624" w:type="dxa"/>
            <w:vAlign w:val="bottom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7140,5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6631,7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5971,3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280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3035539,95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3035539,95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</w:pP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133.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Лазарицкая Лука, д. 18</w:t>
            </w:r>
          </w:p>
        </w:tc>
        <w:tc>
          <w:tcPr>
            <w:tcW w:w="68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1947</w:t>
            </w:r>
          </w:p>
        </w:tc>
        <w:tc>
          <w:tcPr>
            <w:tcW w:w="62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153,1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132,7</w:t>
            </w:r>
          </w:p>
        </w:tc>
        <w:tc>
          <w:tcPr>
            <w:tcW w:w="107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16,5</w:t>
            </w:r>
          </w:p>
        </w:tc>
        <w:tc>
          <w:tcPr>
            <w:tcW w:w="85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179940,5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179940,5</w:t>
            </w:r>
          </w:p>
        </w:tc>
        <w:tc>
          <w:tcPr>
            <w:tcW w:w="107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1175,31</w:t>
            </w:r>
          </w:p>
        </w:tc>
        <w:tc>
          <w:tcPr>
            <w:tcW w:w="90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08.2016</w:t>
            </w: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18633" w:type="dxa"/>
            <w:gridSpan w:val="19"/>
            <w:tcBorders>
              <w:top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 xml:space="preserve">(в ред. </w:t>
            </w:r>
            <w:hyperlink r:id="rId13" w:history="1">
              <w:r w:rsidRPr="00A06FD9">
                <w:t>Распоряжения</w:t>
              </w:r>
            </w:hyperlink>
            <w:r w:rsidRPr="00A06FD9">
              <w:t xml:space="preserve"> Правительства Новгородской области от 30.12.2015 N 427-рз)</w:t>
            </w: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134.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Федорково, пер. Рабочий, д. 1</w:t>
            </w:r>
          </w:p>
        </w:tc>
        <w:tc>
          <w:tcPr>
            <w:tcW w:w="68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1950</w:t>
            </w:r>
          </w:p>
        </w:tc>
        <w:tc>
          <w:tcPr>
            <w:tcW w:w="62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425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141,0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124,9</w:t>
            </w:r>
          </w:p>
        </w:tc>
        <w:tc>
          <w:tcPr>
            <w:tcW w:w="107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110,32</w:t>
            </w:r>
          </w:p>
        </w:tc>
        <w:tc>
          <w:tcPr>
            <w:tcW w:w="85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31422,8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31422,8</w:t>
            </w:r>
          </w:p>
        </w:tc>
        <w:tc>
          <w:tcPr>
            <w:tcW w:w="107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222,86</w:t>
            </w:r>
          </w:p>
        </w:tc>
        <w:tc>
          <w:tcPr>
            <w:tcW w:w="90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08.2016</w:t>
            </w: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18633" w:type="dxa"/>
            <w:gridSpan w:val="19"/>
            <w:tcBorders>
              <w:top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 xml:space="preserve">(в ред. </w:t>
            </w:r>
            <w:hyperlink r:id="rId14" w:history="1">
              <w:r w:rsidRPr="00A06FD9">
                <w:t>Распоряжения</w:t>
              </w:r>
            </w:hyperlink>
            <w:r w:rsidRPr="00A06FD9">
              <w:t xml:space="preserve"> Правительства Новгородской области от 30.12.2015 N 427-рз)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135.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Парфино, ул. Космонавтов, д. 11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1987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3520,5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3347,6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3137,0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137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140022,0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140022,0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39,77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09.2015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136.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Парфино, ул. Карла Маркса, д. 55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1952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615,9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551,2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502,24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616371,0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616371,0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1000,76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137.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Парфино, ул. Карла Маркса, д. 59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1952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620,2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560,6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574,7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103795,65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103795,65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167,36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138.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Парфино, ул. Карла Маркса, д. 61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1951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599,8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543,7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486,14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28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603067,0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603067,0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1005,45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139.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Парфино, ул. Ленина, д. 2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1951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367,1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343,3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278,9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308299,0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308299,0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839,82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140.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Парфино, ул. Ленина, д. 3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1951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367,5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335,7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276,3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382914,0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382914,0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1041,94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141.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Парфино, ул. Мира, д. 19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1951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376,8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345,0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300,0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295749,0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295749,0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784,9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142.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Парфино, ул. Мира, д. 22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1952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378,6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347,0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289,2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373959,0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373959,0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987,74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  <w:vAlign w:val="bottom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Пестовский муниципальный район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624" w:type="dxa"/>
            <w:vAlign w:val="bottom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7910,18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5560,6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3364,57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352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4559965,7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4559965,7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</w:pP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143.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Погорелово, д. 31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1984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781,4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719,4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178,9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213937,0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213937,0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273,79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08.2015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144.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Пестово, ул. Виноградова, д. 16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1953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438,6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275,2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167,8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180331,13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180331,13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411,15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145.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Пестово, ул. Виноградова, д. 19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1933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635,6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437,0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130,42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236697,56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236697,56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372,4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146.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Пестово, ул. Заводская, д. 3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1951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441,84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270,4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29,16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32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470576,18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470576,18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1065,04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147.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Пестово, ул. Заводская, д. 5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1930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495,6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315,6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89,22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443654,9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443654,9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895,19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148.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Пестово, ул. Заводская, д. 6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1952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411,64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263,9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263,9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213982,73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213982,73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519,83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149.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Пестово, ул. Красных Зорь, д. 74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1932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146,0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109,7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37,7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552000,0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552000,0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3780,82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150.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Пестово, ул. Первомайская, д. 12а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1996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1308,2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735,5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735,5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445215,48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445215,48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340,33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09.2015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151.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Пестово, ул. Первомайская, д. 6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1934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515,4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354,1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175,7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32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152568,56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152568,56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296,02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152.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Пестово, ул. Устюженское шоссе, д. 12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1994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смешанные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952,3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760,9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359,27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49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563118,08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563118,08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591,32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153.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Пестово, ул. Устюженское шоссе, д. 7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1970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356,3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225,9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225,9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83582,78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83582,78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234,59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154.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Пестово, ул. Устюженское шоссе, д. 9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1976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729,6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451,8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451,8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634679,92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634679,92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869,9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155.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Пестово, ул. Чапаева, д. 7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1967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697,7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641,2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519,3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369621,38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369621,38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529,77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Солецкий муниципальный район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2641,9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1817,4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1485,1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88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1922761,16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1922761,16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</w:pP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156.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Сольцы, наб. 7 Ноября, д. 19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1917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635,1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574,9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296,3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83791,44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83791,44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131,93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157.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Сольцы, пер. Школьный, д. 4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1946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171,6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146,6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114,4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265999,0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265999,0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1550,11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158.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Сольцы, просп. Советский, д. 30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1917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1946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260,6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158,2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136,7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364575,1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364575,1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1398,98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159.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Сольцы, просп. Советский, д. 32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1948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376,6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165,6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165,6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832000,0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832000,0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2209,24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160.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Сосновка, ул. Цветочная, д. 1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1956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285,0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159,5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159,5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41518,28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41518,28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145,68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161.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Сосновка, ул. Шилова Гора, д. 5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1953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364,5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251,8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251,8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108821,48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108821,48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298,55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162.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Сосновка, ул. Шилова Гора, д. 7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1936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256,9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167,6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167,6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84424,07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84424,07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328,63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163.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Сосновка, ул. Школьная, д. 3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1936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291,6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193,2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193,2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141631,79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141631,79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485,71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Старорусский муниципальный район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624" w:type="dxa"/>
            <w:vAlign w:val="bottom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20880,52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19177,2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18868,8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669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11688124,91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11688124,91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</w:pP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164.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Старая Русса, микрорайон Городок, д. 5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1938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2011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2782,9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2573,6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2573,6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119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1620000,0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1620000,0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582,13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165.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Старая Русса, микрорайон Городок, д. 7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1953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2010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2751,8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2569,8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2569,8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108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100408,58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100408,58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36,49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166.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Старая Русса, Советская набережная, д. 13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1959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287,4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265,3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265,3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529520,0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529520,0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1842,45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167.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Старая Русса, ул. Санкт-Петербургская, д. 9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1984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2012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636,8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603,2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603,2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123798,33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123798,33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194,41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168.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Старая Русса, ул. Крестецкая, д. 1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1961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605,32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562,6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562,6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160183,0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160183,0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264,63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169.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Старая Русса, ул. Кириллова, д. 6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1941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1968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721,5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667,1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358,7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1199999,0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1199999,0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1663,2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170.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Старая Русса, ул. Клубная, д. 24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1977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2011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3350,6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3073,2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3073,2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70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743382,0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743382,0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221,87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171.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Старая Русса, ул. Некрасова, д. 23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1976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2007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панельные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5109,6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4713,2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4713,2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198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1355000,0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1355000,0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265,19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172.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Старая Русса, пер. Пищевиков, д. 17а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1960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590,9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477,1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477,1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234820,0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234820,0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397,39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173.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Старая Русса, ул. Радищева, д. 7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1977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1994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1174,8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1086,3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1086,3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1191465,0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1191465,0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1014,19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09.2015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174.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Старая Русса, ул. Гостинодворская, д. 5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1947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2010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304,5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270,2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270,2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403114,0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403114,0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1323,86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175.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Старая Русса, ул. Гостинодворская, д. 9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1947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267,5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229,6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229,6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570000,0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570000,0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2130,84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09.2015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176.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Старая Русса, ул. Яковлева, д. 61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1967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799,3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741,0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741,0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438435,0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438435,0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548,52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177.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Медниково, ул. 40 лет Победы, д. 4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1979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2006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374,4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332,1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332,1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765000,0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765000,0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2043,27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178.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Медниково, ул. 40 лет Победы, д. 6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1979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2009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373,5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331,3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331,3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733000,0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733000,0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1962,52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179.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Борисово, ул. Центральная, д. 4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1977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1984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373,9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339,6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339,6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760000,0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760000,0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2032,63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180.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Нагово, ул. Школьная, д. 16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1976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1994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375,8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342,0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342,0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760000,0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760000,0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2022,35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Хвойнинский муниципальный район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624" w:type="dxa"/>
            <w:vAlign w:val="bottom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3553,44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1911,2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1911,2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86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1931984,89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1931984,89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</w:pP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181.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с. Песь, ул. Заводская, д. 10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1962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451,04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253,3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253,3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135059,4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135059,4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299,44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182.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ж/д ст. Кабожа, ул. Вокзальная, д. 11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1952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337,9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286,8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286,8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578413,0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578413,0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1711,79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183.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Хвойная, ул. Вокзальная, д. 17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1934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519,7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456,9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456,9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159570,18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159570,18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307,04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184.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Юбилейный, ул. Юности, д. 4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1970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2244,8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914,2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914,2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1058942,31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1058942,31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471,73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  <w:vAlign w:val="bottom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Холмский муниципальный район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624" w:type="dxa"/>
            <w:vAlign w:val="bottom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917,4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821,3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718,0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37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622074,0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622074,0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</w:pP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185.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Холм, ул. Профсоюзная, д. 3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1970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529,5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480,3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377,0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439515,0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439515,0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830,06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186.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Холм, ул. Советская, д. 2/1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1964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387,9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341,0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341,0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182559,0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182559,0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470,63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  <w:vAlign w:val="bottom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Чудовский муниципальный район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13217,75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10037,66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7776,96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442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9268688,26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9268688,26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</w:pP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187.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Карловка, ул. Центральная, д. 4</w:t>
            </w:r>
          </w:p>
        </w:tc>
        <w:tc>
          <w:tcPr>
            <w:tcW w:w="68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1966</w:t>
            </w:r>
          </w:p>
        </w:tc>
        <w:tc>
          <w:tcPr>
            <w:tcW w:w="62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360,7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321,3</w:t>
            </w:r>
          </w:p>
        </w:tc>
        <w:tc>
          <w:tcPr>
            <w:tcW w:w="107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129,5</w:t>
            </w:r>
          </w:p>
        </w:tc>
        <w:tc>
          <w:tcPr>
            <w:tcW w:w="85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546080,3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546080,3</w:t>
            </w:r>
          </w:p>
        </w:tc>
        <w:tc>
          <w:tcPr>
            <w:tcW w:w="107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1513,95</w:t>
            </w:r>
          </w:p>
        </w:tc>
        <w:tc>
          <w:tcPr>
            <w:tcW w:w="90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08.2016</w:t>
            </w: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18633" w:type="dxa"/>
            <w:gridSpan w:val="19"/>
            <w:tcBorders>
              <w:top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 xml:space="preserve">(в ред. </w:t>
            </w:r>
            <w:hyperlink r:id="rId15" w:history="1">
              <w:r w:rsidRPr="00A06FD9">
                <w:t>Распоряжения</w:t>
              </w:r>
            </w:hyperlink>
            <w:r w:rsidRPr="00A06FD9">
              <w:t xml:space="preserve"> Правительства Новгородской области от 30.12.2015 N 427-рз)</w:t>
            </w: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188.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Карловка, ул. Центральная, д. 6</w:t>
            </w:r>
          </w:p>
        </w:tc>
        <w:tc>
          <w:tcPr>
            <w:tcW w:w="68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1974</w:t>
            </w:r>
          </w:p>
        </w:tc>
        <w:tc>
          <w:tcPr>
            <w:tcW w:w="62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329,4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297,7</w:t>
            </w:r>
          </w:p>
        </w:tc>
        <w:tc>
          <w:tcPr>
            <w:tcW w:w="107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173,6</w:t>
            </w:r>
          </w:p>
        </w:tc>
        <w:tc>
          <w:tcPr>
            <w:tcW w:w="85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497574,6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497574,6</w:t>
            </w:r>
          </w:p>
        </w:tc>
        <w:tc>
          <w:tcPr>
            <w:tcW w:w="107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1510,55</w:t>
            </w:r>
          </w:p>
        </w:tc>
        <w:tc>
          <w:tcPr>
            <w:tcW w:w="90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08.2016</w:t>
            </w: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18633" w:type="dxa"/>
            <w:gridSpan w:val="19"/>
            <w:tcBorders>
              <w:top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 xml:space="preserve">(в ред. </w:t>
            </w:r>
            <w:hyperlink r:id="rId16" w:history="1">
              <w:r w:rsidRPr="00A06FD9">
                <w:t>Распоряжения</w:t>
              </w:r>
            </w:hyperlink>
            <w:r w:rsidRPr="00A06FD9">
              <w:t xml:space="preserve"> Правительства Новгородской области от 30.12.2015 N 427-рз)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189.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Селищи, ул. Школьная, д. 7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1966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345,7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231,2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106,6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648206,0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648206,0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1875,05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190.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Чудово, ул. Глеба Успенского, д. 5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1966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518,1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459,2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384,7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910000,0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910000,0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1756,42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09.2015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191.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Чудово, ул. Замкова, д. 2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1962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629,7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577,7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538,3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1224360,0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1224360,0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1944,35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09.2015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192.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Чудово, ул. Новгородская, д. 13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1987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2328,5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1939,78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866,28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674763,0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674763,0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289,78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09.2015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193.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Чудово, ул. Октябрьская, д. 11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1960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503,31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445,2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414,8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775000,0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775000,0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1539,81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09.2015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194.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Чудово, ул. Октябрьская, д. 3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1956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571,7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520,7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473,1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979488,0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979488,0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1713,29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09.2015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Краснофарфорный, ул. Октябрьская, д. 8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1972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6733,48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4426,08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4028,78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188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1363746,36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1363746,36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202,53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09.2015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Чудово, ул. Радищева, д. 4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1957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466,26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423,2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326,9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805470,0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805470,0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1727,51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197.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Чудово, ул. Радищева, д. 6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1956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430,9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395,6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334,4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844000,0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844000,0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1958,69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09.2015</w:t>
            </w:r>
          </w:p>
        </w:tc>
      </w:tr>
      <w:tr w:rsidR="00A06FD9" w:rsidRPr="00A06FD9">
        <w:tc>
          <w:tcPr>
            <w:tcW w:w="624" w:type="dxa"/>
            <w:vAlign w:val="bottom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Шимский муниципальный район</w:t>
            </w:r>
          </w:p>
        </w:tc>
        <w:tc>
          <w:tcPr>
            <w:tcW w:w="680" w:type="dxa"/>
            <w:vAlign w:val="bottom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624" w:type="dxa"/>
            <w:vAlign w:val="bottom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850" w:type="dxa"/>
            <w:vAlign w:val="bottom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414" w:type="dxa"/>
            <w:vAlign w:val="bottom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425" w:type="dxa"/>
            <w:vAlign w:val="bottom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4222,45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3341,9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1823,3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70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1151439,15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1151439,15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</w:pP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198.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с. Медведь, ул. С.Куликова, д. 5а</w:t>
            </w:r>
          </w:p>
        </w:tc>
        <w:tc>
          <w:tcPr>
            <w:tcW w:w="68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1834</w:t>
            </w:r>
          </w:p>
        </w:tc>
        <w:tc>
          <w:tcPr>
            <w:tcW w:w="62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994,60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912,6</w:t>
            </w:r>
          </w:p>
        </w:tc>
        <w:tc>
          <w:tcPr>
            <w:tcW w:w="107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61,8</w:t>
            </w:r>
          </w:p>
        </w:tc>
        <w:tc>
          <w:tcPr>
            <w:tcW w:w="85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-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186586,56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186586,56</w:t>
            </w:r>
          </w:p>
        </w:tc>
        <w:tc>
          <w:tcPr>
            <w:tcW w:w="107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187,6</w:t>
            </w:r>
          </w:p>
        </w:tc>
        <w:tc>
          <w:tcPr>
            <w:tcW w:w="90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08.2016</w:t>
            </w: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18633" w:type="dxa"/>
            <w:gridSpan w:val="19"/>
            <w:tcBorders>
              <w:top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 xml:space="preserve">(в ред. </w:t>
            </w:r>
            <w:hyperlink r:id="rId17" w:history="1">
              <w:r w:rsidRPr="00A06FD9">
                <w:t>Распоряжения</w:t>
              </w:r>
            </w:hyperlink>
            <w:r w:rsidRPr="00A06FD9">
              <w:t xml:space="preserve"> Правительства Новгородской области от 30.12.2015 N 427-рз)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199.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с. Медведь, ул. С.Куликова, д. 6а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1837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1290,0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717,4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574,5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135196,23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135196,23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104,8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200.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с. Медведь, ул. С.Куликова, д. 87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1954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568,85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528,7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188,3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432309,66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432309,66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759,97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201.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с. Медведь, ул. С.Куликова, д. 88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1954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560,6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518,7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458,5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126887,83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126887,83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226,34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202.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ж/д ст. Уторгош, ул. Пионерская, д. 73а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1968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328,9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301,4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264,9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18572,4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18572,4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56,47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203.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ж/д ст. Уторгош, ул. Пионерская, д. 73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1960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304,5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211,2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162,2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64122,47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64122,47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210,58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204.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Шимск, ул. Новгородская, д. 15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1935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деревянные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175,0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151,9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113,1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187764,0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187764,0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1072,94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  <w:vAlign w:val="bottom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Великий Новгород</w:t>
            </w:r>
          </w:p>
        </w:tc>
        <w:tc>
          <w:tcPr>
            <w:tcW w:w="680" w:type="dxa"/>
            <w:vAlign w:val="bottom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624" w:type="dxa"/>
            <w:vAlign w:val="bottom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850" w:type="dxa"/>
            <w:vAlign w:val="bottom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414" w:type="dxa"/>
            <w:vAlign w:val="bottom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425" w:type="dxa"/>
            <w:vAlign w:val="bottom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146277,0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117248,27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76398,17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6353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67992575,27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5448687,0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7344667,0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55199221,27</w:t>
            </w:r>
          </w:p>
        </w:tc>
        <w:tc>
          <w:tcPr>
            <w:tcW w:w="1077" w:type="dxa"/>
            <w:vAlign w:val="bottom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964" w:type="dxa"/>
            <w:vAlign w:val="bottom"/>
          </w:tcPr>
          <w:p w:rsidR="00905363" w:rsidRPr="00A06FD9" w:rsidRDefault="00905363">
            <w:pPr>
              <w:pStyle w:val="ConsPlusNormal"/>
            </w:pP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205.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Большая Московская ул., д. 16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1946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358,0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231,9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231,9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759530,0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759530,0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2121,59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206.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Большая Московская ул., д. 74</w:t>
            </w:r>
          </w:p>
        </w:tc>
        <w:tc>
          <w:tcPr>
            <w:tcW w:w="68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1954</w:t>
            </w:r>
          </w:p>
        </w:tc>
        <w:tc>
          <w:tcPr>
            <w:tcW w:w="62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384,8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278,5</w:t>
            </w:r>
          </w:p>
        </w:tc>
        <w:tc>
          <w:tcPr>
            <w:tcW w:w="107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129,6</w:t>
            </w:r>
          </w:p>
        </w:tc>
        <w:tc>
          <w:tcPr>
            <w:tcW w:w="85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802287,46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802287,46</w:t>
            </w:r>
          </w:p>
        </w:tc>
        <w:tc>
          <w:tcPr>
            <w:tcW w:w="107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2084,95</w:t>
            </w:r>
          </w:p>
        </w:tc>
        <w:tc>
          <w:tcPr>
            <w:tcW w:w="90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08.2016</w:t>
            </w: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18633" w:type="dxa"/>
            <w:gridSpan w:val="19"/>
            <w:tcBorders>
              <w:top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 xml:space="preserve">(в ред. </w:t>
            </w:r>
            <w:hyperlink r:id="rId18" w:history="1">
              <w:r w:rsidRPr="00A06FD9">
                <w:t>Распоряжения</w:t>
              </w:r>
            </w:hyperlink>
            <w:r w:rsidRPr="00A06FD9">
              <w:t xml:space="preserve"> Правительства Новгородской области от 30.12.2015 N 427-рз)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207.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Большая Санкт-Петербургская ул., д. 150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1977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13755,3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12765,3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7866,88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626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3187691,73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3187691,73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231,74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208.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Великая ул., д. 15/7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1958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1508,1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945,7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644,7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56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1275230,5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1275230,5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845,59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209.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Великолукская ул., д. 15</w:t>
            </w:r>
          </w:p>
        </w:tc>
        <w:tc>
          <w:tcPr>
            <w:tcW w:w="68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1967</w:t>
            </w:r>
          </w:p>
        </w:tc>
        <w:tc>
          <w:tcPr>
            <w:tcW w:w="62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</w:t>
            </w:r>
          </w:p>
        </w:tc>
        <w:tc>
          <w:tcPr>
            <w:tcW w:w="425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3174,5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3172,9</w:t>
            </w:r>
          </w:p>
        </w:tc>
        <w:tc>
          <w:tcPr>
            <w:tcW w:w="107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1669,4</w:t>
            </w:r>
          </w:p>
        </w:tc>
        <w:tc>
          <w:tcPr>
            <w:tcW w:w="85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148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1800998,37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1800998,37</w:t>
            </w:r>
          </w:p>
        </w:tc>
        <w:tc>
          <w:tcPr>
            <w:tcW w:w="107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567,33</w:t>
            </w:r>
          </w:p>
        </w:tc>
        <w:tc>
          <w:tcPr>
            <w:tcW w:w="90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08.2016</w:t>
            </w: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18633" w:type="dxa"/>
            <w:gridSpan w:val="19"/>
            <w:tcBorders>
              <w:top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 xml:space="preserve">(в ред. </w:t>
            </w:r>
            <w:hyperlink r:id="rId19" w:history="1">
              <w:r w:rsidRPr="00A06FD9">
                <w:t>Распоряжения</w:t>
              </w:r>
            </w:hyperlink>
            <w:r w:rsidRPr="00A06FD9">
              <w:t xml:space="preserve"> Правительства Новгородской области от 30.12.2015 N 427-рз)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210.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Десятинная ул., д. 31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1962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1405,2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1270,2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771,6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50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1079400,0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1079400,0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768,15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211.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Заставная ул., д. 2, корп. 6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1984/1995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3538,3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2096,1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1860,4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832376,16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832376,16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235,25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212.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Зоотехническая ул., д. 5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1962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1259,1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843,1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742,1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1181000,0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1181000,0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937,97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213.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Козьмодемьянская ул., д. 6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1961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1027,4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955,4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498,4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38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555555,0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555555,0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540,74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214.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микрорайон Кречевицы, д. 139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1967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панельные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3523,8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3081,3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1479,7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158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1031890,0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1031890,0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292,83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215.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микрорайон Кречевицы, д. 50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1925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1752,6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1301,7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534,73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100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388222,81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388222,81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221,51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216.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микрорайон Кречевицы, д. 52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1925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1728,0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1257,2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896,83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336403,76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336403,76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194,68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217.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Мусы Джалиля - Духовская ул., д. 22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1954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424,3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323,5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100,72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28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61489,98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61489,98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144,92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218.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Новолучанская ул., д. 7/12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1962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2792,2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1853,6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1587,6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2016000,13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2016000,13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722,01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219.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Октябрьская ул., д. 12, корп. 4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1975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панельные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3325,9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2272,0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2115,7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307845,0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307845,0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92,56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220.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Октябрьская ул., д. 2, корп. 1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1974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панельные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6058,6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5499,8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3146,3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269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772594,16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772594,16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127,52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221.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проезд Радистов, д. 3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1959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489,8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446,2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154,4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525739,2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525739,2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1073,38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222.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проезд Радистов, д. 4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1959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447,3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441,87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262,03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625880,0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625880,0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1399,24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223.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проезд Радистов, д. 5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1958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396,8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244,2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151,5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28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550774,4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550774,4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1388,04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224.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Псковская ул., д. 38</w:t>
            </w:r>
          </w:p>
        </w:tc>
        <w:tc>
          <w:tcPr>
            <w:tcW w:w="68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1978</w:t>
            </w:r>
          </w:p>
        </w:tc>
        <w:tc>
          <w:tcPr>
            <w:tcW w:w="62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</w:t>
            </w:r>
          </w:p>
        </w:tc>
        <w:tc>
          <w:tcPr>
            <w:tcW w:w="425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9882,1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9670,2</w:t>
            </w:r>
          </w:p>
        </w:tc>
        <w:tc>
          <w:tcPr>
            <w:tcW w:w="107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4225,8</w:t>
            </w:r>
          </w:p>
        </w:tc>
        <w:tc>
          <w:tcPr>
            <w:tcW w:w="85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311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4419052,24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4419052,24</w:t>
            </w:r>
          </w:p>
        </w:tc>
        <w:tc>
          <w:tcPr>
            <w:tcW w:w="107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447,18</w:t>
            </w:r>
          </w:p>
        </w:tc>
        <w:tc>
          <w:tcPr>
            <w:tcW w:w="90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08.2016</w:t>
            </w: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18633" w:type="dxa"/>
            <w:gridSpan w:val="19"/>
            <w:tcBorders>
              <w:top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 xml:space="preserve">(в ред. </w:t>
            </w:r>
            <w:hyperlink r:id="rId20" w:history="1">
              <w:r w:rsidRPr="00A06FD9">
                <w:t>Распоряжения</w:t>
              </w:r>
            </w:hyperlink>
            <w:r w:rsidRPr="00A06FD9">
              <w:t xml:space="preserve"> Правительства Новгородской области от 30.12.2015 N 427-рз)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225.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Славная ул., д. 35/20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1856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584,7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371,4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359,9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844000,0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844000,0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1443,48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226.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ул. Германа, д. 1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1962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2555,7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1937,7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1097,2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1688653,07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1688653,07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660,74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227.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ул. Германа, д. 10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1962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304,0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281,0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200,0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460021,8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460021,8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1513,23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228.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ул. Германа, д. 12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1946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622,0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492,4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308,0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825583,42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825583,42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1327,3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229.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ул. Германа, д. 15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1976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панельные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3697,2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3367,2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2148,8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200066,38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200066,38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54,11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230.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ул. Германа, д. 24</w:t>
            </w:r>
          </w:p>
        </w:tc>
        <w:tc>
          <w:tcPr>
            <w:tcW w:w="68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1958</w:t>
            </w:r>
          </w:p>
        </w:tc>
        <w:tc>
          <w:tcPr>
            <w:tcW w:w="62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575,3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515,7</w:t>
            </w:r>
          </w:p>
        </w:tc>
        <w:tc>
          <w:tcPr>
            <w:tcW w:w="107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326,17</w:t>
            </w:r>
          </w:p>
        </w:tc>
        <w:tc>
          <w:tcPr>
            <w:tcW w:w="85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1459200,98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1459200,98</w:t>
            </w:r>
          </w:p>
        </w:tc>
        <w:tc>
          <w:tcPr>
            <w:tcW w:w="107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2536,42</w:t>
            </w:r>
          </w:p>
        </w:tc>
        <w:tc>
          <w:tcPr>
            <w:tcW w:w="90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08.2016</w:t>
            </w: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18633" w:type="dxa"/>
            <w:gridSpan w:val="19"/>
            <w:tcBorders>
              <w:top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 xml:space="preserve">(в ред. </w:t>
            </w:r>
            <w:hyperlink r:id="rId21" w:history="1">
              <w:r w:rsidRPr="00A06FD9">
                <w:t>Распоряжения</w:t>
              </w:r>
            </w:hyperlink>
            <w:r w:rsidRPr="00A06FD9">
              <w:t xml:space="preserve"> Правительства Новгородской области от 30.12.2015 N 427-рз)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231.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ул. Германа, д. 28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1962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2359,2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1562,9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1059,41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1615143,08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1615143,08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684,61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232.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ул. Германа, д. 30</w:t>
            </w:r>
          </w:p>
        </w:tc>
        <w:tc>
          <w:tcPr>
            <w:tcW w:w="68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1963</w:t>
            </w:r>
          </w:p>
        </w:tc>
        <w:tc>
          <w:tcPr>
            <w:tcW w:w="62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</w:t>
            </w:r>
          </w:p>
        </w:tc>
        <w:tc>
          <w:tcPr>
            <w:tcW w:w="425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2724,8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2528,0</w:t>
            </w:r>
          </w:p>
        </w:tc>
        <w:tc>
          <w:tcPr>
            <w:tcW w:w="107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1571,9</w:t>
            </w:r>
          </w:p>
        </w:tc>
        <w:tc>
          <w:tcPr>
            <w:tcW w:w="85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125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891244,61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891244,61</w:t>
            </w:r>
          </w:p>
        </w:tc>
        <w:tc>
          <w:tcPr>
            <w:tcW w:w="107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327,09</w:t>
            </w:r>
          </w:p>
        </w:tc>
        <w:tc>
          <w:tcPr>
            <w:tcW w:w="90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08.2016</w:t>
            </w: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18633" w:type="dxa"/>
            <w:gridSpan w:val="19"/>
            <w:tcBorders>
              <w:top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 xml:space="preserve">(в ред. </w:t>
            </w:r>
            <w:hyperlink r:id="rId22" w:history="1">
              <w:r w:rsidRPr="00A06FD9">
                <w:t>Распоряжения</w:t>
              </w:r>
            </w:hyperlink>
            <w:r w:rsidRPr="00A06FD9">
              <w:t xml:space="preserve"> Правительства Новгородской области от 30.12.2015 N 427-рз)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233.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ул. Германа, д. 4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1982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798,2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784,9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531,4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32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909090,7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909090,7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1138,93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234.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ул. Германа, д. 6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1956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546,3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495,3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311,7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920000,0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920000,0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1684,06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235.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ул. Германа, д. 7</w:t>
            </w:r>
          </w:p>
        </w:tc>
        <w:tc>
          <w:tcPr>
            <w:tcW w:w="68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1967</w:t>
            </w:r>
          </w:p>
        </w:tc>
        <w:tc>
          <w:tcPr>
            <w:tcW w:w="62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панельные</w:t>
            </w:r>
          </w:p>
        </w:tc>
        <w:tc>
          <w:tcPr>
            <w:tcW w:w="41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</w:t>
            </w:r>
          </w:p>
        </w:tc>
        <w:tc>
          <w:tcPr>
            <w:tcW w:w="425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3835,0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3456,0</w:t>
            </w:r>
          </w:p>
        </w:tc>
        <w:tc>
          <w:tcPr>
            <w:tcW w:w="107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1775,6</w:t>
            </w:r>
          </w:p>
        </w:tc>
        <w:tc>
          <w:tcPr>
            <w:tcW w:w="85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169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1709701,83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1709701,83</w:t>
            </w:r>
          </w:p>
        </w:tc>
        <w:tc>
          <w:tcPr>
            <w:tcW w:w="107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445,82</w:t>
            </w:r>
          </w:p>
        </w:tc>
        <w:tc>
          <w:tcPr>
            <w:tcW w:w="90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08.2016</w:t>
            </w: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18633" w:type="dxa"/>
            <w:gridSpan w:val="19"/>
            <w:tcBorders>
              <w:top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 xml:space="preserve">(в ред. </w:t>
            </w:r>
            <w:hyperlink r:id="rId23" w:history="1">
              <w:r w:rsidRPr="00A06FD9">
                <w:t>Распоряжения</w:t>
              </w:r>
            </w:hyperlink>
            <w:r w:rsidRPr="00A06FD9">
              <w:t xml:space="preserve"> Правительства Новгородской области от 30.12.2015 N 427-рз)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236.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ул. Германа, д. 8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1959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591,6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545,6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316,0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1309736,0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1309736,0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2213,89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237.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ул. Даньславля, д. 11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1958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панельные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661,2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403,3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334,58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36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1548576,0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1548576,0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2342,07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238.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ул. Зелинского, д. 32, корп. 2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1972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4344,2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3677,3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1807,2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1244000,0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1244000,0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286,36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239.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ул. Коровникова, д. 13, корп. 4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1991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панельные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3911,6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2306,8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2015,4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165267,83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165267,83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42,25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240.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ул. Коровникова, д. 15, корп. 1</w:t>
            </w:r>
          </w:p>
        </w:tc>
        <w:tc>
          <w:tcPr>
            <w:tcW w:w="68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1991</w:t>
            </w:r>
          </w:p>
        </w:tc>
        <w:tc>
          <w:tcPr>
            <w:tcW w:w="62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панельные</w:t>
            </w:r>
          </w:p>
        </w:tc>
        <w:tc>
          <w:tcPr>
            <w:tcW w:w="41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</w:t>
            </w:r>
          </w:p>
        </w:tc>
        <w:tc>
          <w:tcPr>
            <w:tcW w:w="425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15996,7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9667,5</w:t>
            </w:r>
          </w:p>
        </w:tc>
        <w:tc>
          <w:tcPr>
            <w:tcW w:w="107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8578,4</w:t>
            </w:r>
          </w:p>
        </w:tc>
        <w:tc>
          <w:tcPr>
            <w:tcW w:w="85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766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1383060,6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1383060,6</w:t>
            </w:r>
          </w:p>
        </w:tc>
        <w:tc>
          <w:tcPr>
            <w:tcW w:w="107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86,46</w:t>
            </w:r>
          </w:p>
        </w:tc>
        <w:tc>
          <w:tcPr>
            <w:tcW w:w="90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08.2016</w:t>
            </w: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18633" w:type="dxa"/>
            <w:gridSpan w:val="19"/>
            <w:tcBorders>
              <w:top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 xml:space="preserve">(в ред. </w:t>
            </w:r>
            <w:hyperlink r:id="rId24" w:history="1">
              <w:r w:rsidRPr="00A06FD9">
                <w:t>Распоряжения</w:t>
              </w:r>
            </w:hyperlink>
            <w:r w:rsidRPr="00A06FD9">
              <w:t xml:space="preserve"> Правительства Новгородской области от 30.12.2015 N 427-рз)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241.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ул. Коровникова, д. 3, корп. 3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1988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панельные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3244,4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1932,1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1778,2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209776,28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209776,28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64,66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242.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ул. Космонавтов, д. 20, корп. 1</w:t>
            </w:r>
          </w:p>
        </w:tc>
        <w:tc>
          <w:tcPr>
            <w:tcW w:w="68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1973</w:t>
            </w:r>
          </w:p>
        </w:tc>
        <w:tc>
          <w:tcPr>
            <w:tcW w:w="62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</w:t>
            </w:r>
          </w:p>
        </w:tc>
        <w:tc>
          <w:tcPr>
            <w:tcW w:w="425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1933,9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1168,1</w:t>
            </w:r>
          </w:p>
        </w:tc>
        <w:tc>
          <w:tcPr>
            <w:tcW w:w="107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970,2</w:t>
            </w:r>
          </w:p>
        </w:tc>
        <w:tc>
          <w:tcPr>
            <w:tcW w:w="85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88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1733162,03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1733162,03</w:t>
            </w:r>
          </w:p>
        </w:tc>
        <w:tc>
          <w:tcPr>
            <w:tcW w:w="107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896,2</w:t>
            </w:r>
          </w:p>
        </w:tc>
        <w:tc>
          <w:tcPr>
            <w:tcW w:w="90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08.2016</w:t>
            </w: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18633" w:type="dxa"/>
            <w:gridSpan w:val="19"/>
            <w:tcBorders>
              <w:top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 xml:space="preserve">(в ред. </w:t>
            </w:r>
            <w:hyperlink r:id="rId25" w:history="1">
              <w:r w:rsidRPr="00A06FD9">
                <w:t>Распоряжения</w:t>
              </w:r>
            </w:hyperlink>
            <w:r w:rsidRPr="00A06FD9">
              <w:t xml:space="preserve"> Правительства Новгородской области от 30.12.2015 N 427-рз)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243.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ул. Красилова, д. 45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1977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738,1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447,4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447,4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167276,08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167276,08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226,63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244.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ул. Мерецкова - Волосова, д. 5/2</w:t>
            </w:r>
          </w:p>
        </w:tc>
        <w:tc>
          <w:tcPr>
            <w:tcW w:w="68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1962</w:t>
            </w:r>
          </w:p>
        </w:tc>
        <w:tc>
          <w:tcPr>
            <w:tcW w:w="62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</w:t>
            </w:r>
          </w:p>
        </w:tc>
        <w:tc>
          <w:tcPr>
            <w:tcW w:w="425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4330,4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2918,7</w:t>
            </w:r>
          </w:p>
        </w:tc>
        <w:tc>
          <w:tcPr>
            <w:tcW w:w="107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2598,42</w:t>
            </w:r>
          </w:p>
        </w:tc>
        <w:tc>
          <w:tcPr>
            <w:tcW w:w="85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157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2106086,2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2106086,2</w:t>
            </w:r>
          </w:p>
        </w:tc>
        <w:tc>
          <w:tcPr>
            <w:tcW w:w="107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486,35</w:t>
            </w:r>
          </w:p>
        </w:tc>
        <w:tc>
          <w:tcPr>
            <w:tcW w:w="90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08.2016</w:t>
            </w: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18633" w:type="dxa"/>
            <w:gridSpan w:val="19"/>
            <w:tcBorders>
              <w:top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 xml:space="preserve">(в ред. </w:t>
            </w:r>
            <w:hyperlink r:id="rId26" w:history="1">
              <w:r w:rsidRPr="00A06FD9">
                <w:t>Распоряжения</w:t>
              </w:r>
            </w:hyperlink>
            <w:r w:rsidRPr="00A06FD9">
              <w:t xml:space="preserve"> Правительства Новгородской области от 30.12.2015 N 427-рз)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245.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ул. Павла Левитта, д. 7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1970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2993,9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2047,2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1713,8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172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1700000,0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1700000,0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567,82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246.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ул. Радистов, д. 1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1962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349,8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325,0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178,3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699000,0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699000,0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1998,28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247.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ул. Радистов, д. 1/11</w:t>
            </w:r>
          </w:p>
        </w:tc>
        <w:tc>
          <w:tcPr>
            <w:tcW w:w="68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1964</w:t>
            </w:r>
          </w:p>
        </w:tc>
        <w:tc>
          <w:tcPr>
            <w:tcW w:w="62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</w:t>
            </w:r>
          </w:p>
        </w:tc>
        <w:tc>
          <w:tcPr>
            <w:tcW w:w="425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2776,4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2582,8</w:t>
            </w:r>
          </w:p>
        </w:tc>
        <w:tc>
          <w:tcPr>
            <w:tcW w:w="107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1465,1</w:t>
            </w:r>
          </w:p>
        </w:tc>
        <w:tc>
          <w:tcPr>
            <w:tcW w:w="85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115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2492090,76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2492090,76</w:t>
            </w:r>
          </w:p>
        </w:tc>
        <w:tc>
          <w:tcPr>
            <w:tcW w:w="107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897,6</w:t>
            </w:r>
          </w:p>
        </w:tc>
        <w:tc>
          <w:tcPr>
            <w:tcW w:w="90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08.2016</w:t>
            </w: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18633" w:type="dxa"/>
            <w:gridSpan w:val="19"/>
            <w:tcBorders>
              <w:top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 xml:space="preserve">(в ред. </w:t>
            </w:r>
            <w:hyperlink r:id="rId27" w:history="1">
              <w:r w:rsidRPr="00A06FD9">
                <w:t>Распоряжения</w:t>
              </w:r>
            </w:hyperlink>
            <w:r w:rsidRPr="00A06FD9">
              <w:t xml:space="preserve"> Правительства Новгородской области от 30.12.2015 N 427-рз)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248.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ул. Радистов, д. 5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1961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308,2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282,8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165,0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422660,0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422660,0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1371,38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249.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ул. Рогатица, д. 31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1966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2904,7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2585,5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1614,0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119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112685,04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112685,04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38,79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250.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ул. Рогатица, д. 33</w:t>
            </w:r>
          </w:p>
        </w:tc>
        <w:tc>
          <w:tcPr>
            <w:tcW w:w="68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1966</w:t>
            </w:r>
          </w:p>
        </w:tc>
        <w:tc>
          <w:tcPr>
            <w:tcW w:w="62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</w:t>
            </w:r>
          </w:p>
        </w:tc>
        <w:tc>
          <w:tcPr>
            <w:tcW w:w="425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2956,0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2634,2</w:t>
            </w:r>
          </w:p>
        </w:tc>
        <w:tc>
          <w:tcPr>
            <w:tcW w:w="107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1665,0</w:t>
            </w:r>
          </w:p>
        </w:tc>
        <w:tc>
          <w:tcPr>
            <w:tcW w:w="850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107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1215261,69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1215261,69</w:t>
            </w:r>
          </w:p>
        </w:tc>
        <w:tc>
          <w:tcPr>
            <w:tcW w:w="107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411,12</w:t>
            </w:r>
          </w:p>
        </w:tc>
        <w:tc>
          <w:tcPr>
            <w:tcW w:w="90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08.2016</w:t>
            </w: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18633" w:type="dxa"/>
            <w:gridSpan w:val="19"/>
            <w:tcBorders>
              <w:top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 xml:space="preserve">(в ред. </w:t>
            </w:r>
            <w:hyperlink r:id="rId28" w:history="1">
              <w:r w:rsidRPr="00A06FD9">
                <w:t>Распоряжения</w:t>
              </w:r>
            </w:hyperlink>
            <w:r w:rsidRPr="00A06FD9">
              <w:t xml:space="preserve"> Правительства Новгородской области от 30.12.2015 N 427-рз)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251.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ул. Саши Устинова, д. 7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1975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4879,1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3601,3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3028,6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281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1408290,99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1408290,99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288,64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252.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наб. Александра Невского, д. 29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1968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1970,4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1222,1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1037,2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68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991973,0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991973,0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503,44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12.2015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253.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Большая Московская ул., д. 80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1972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панельные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3678,4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3403,4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2000,31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3336370,0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1207815,0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1628099,0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500456,0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907,02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08.2016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254.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бульвар Лёни Голикова, д. 2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1977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панельные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5199,8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4751,8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2881,19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107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5384185,0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1949155,0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2627402,0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807628,0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1035,46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08.2016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255.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Молотковская ул., д. 3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1959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2231,9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1848,4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1143,8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97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1072391,0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388221,0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523311,0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160859,0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480,48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08.2016</w:t>
            </w:r>
          </w:p>
        </w:tc>
      </w:tr>
      <w:tr w:rsidR="00A06FD9" w:rsidRPr="00A06FD9">
        <w:tc>
          <w:tcPr>
            <w:tcW w:w="62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256.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Большая Санкт-Петербургская ул., д. 28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1963</w:t>
            </w:r>
          </w:p>
        </w:tc>
        <w:tc>
          <w:tcPr>
            <w:tcW w:w="62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кирпичные</w:t>
            </w:r>
          </w:p>
        </w:tc>
        <w:tc>
          <w:tcPr>
            <w:tcW w:w="4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4441,8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4153,8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1899,7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5258060,0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1903496,0</w:t>
            </w:r>
          </w:p>
        </w:tc>
        <w:tc>
          <w:tcPr>
            <w:tcW w:w="616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2565855,0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788709,0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1183,77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7634,0</w:t>
            </w:r>
          </w:p>
        </w:tc>
        <w:tc>
          <w:tcPr>
            <w:tcW w:w="96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08.2016</w:t>
            </w:r>
          </w:p>
        </w:tc>
      </w:tr>
    </w:tbl>
    <w:p w:rsidR="00905363" w:rsidRPr="00A06FD9" w:rsidRDefault="00905363">
      <w:pPr>
        <w:pStyle w:val="ConsPlusNormal"/>
        <w:jc w:val="both"/>
      </w:pPr>
    </w:p>
    <w:p w:rsidR="00905363" w:rsidRPr="00A06FD9" w:rsidRDefault="00905363">
      <w:pPr>
        <w:pStyle w:val="ConsPlusNormal"/>
        <w:jc w:val="center"/>
      </w:pPr>
      <w:r w:rsidRPr="00A06FD9">
        <w:t>II. Реестр многоквартирных домов по видам работ, включенных</w:t>
      </w:r>
    </w:p>
    <w:p w:rsidR="00905363" w:rsidRPr="00A06FD9" w:rsidRDefault="00905363">
      <w:pPr>
        <w:pStyle w:val="ConsPlusNormal"/>
        <w:jc w:val="center"/>
      </w:pPr>
      <w:r w:rsidRPr="00A06FD9">
        <w:t xml:space="preserve">в краткосрочный план реализации региональной </w:t>
      </w:r>
      <w:hyperlink r:id="rId29" w:history="1">
        <w:r w:rsidRPr="00A06FD9">
          <w:t>программы</w:t>
        </w:r>
      </w:hyperlink>
    </w:p>
    <w:p w:rsidR="00905363" w:rsidRPr="00A06FD9" w:rsidRDefault="00905363">
      <w:pPr>
        <w:pStyle w:val="ConsPlusNormal"/>
        <w:jc w:val="center"/>
      </w:pPr>
      <w:r w:rsidRPr="00A06FD9">
        <w:t>капитального ремонта общего имущества в многоквартирных</w:t>
      </w:r>
    </w:p>
    <w:p w:rsidR="00905363" w:rsidRPr="00A06FD9" w:rsidRDefault="00905363">
      <w:pPr>
        <w:pStyle w:val="ConsPlusNormal"/>
        <w:jc w:val="center"/>
      </w:pPr>
      <w:r w:rsidRPr="00A06FD9">
        <w:t>домах, расположенных на территории Новгородской области,</w:t>
      </w:r>
    </w:p>
    <w:p w:rsidR="00905363" w:rsidRPr="00A06FD9" w:rsidRDefault="00905363">
      <w:pPr>
        <w:pStyle w:val="ConsPlusNormal"/>
        <w:jc w:val="center"/>
      </w:pPr>
      <w:r w:rsidRPr="00A06FD9">
        <w:t>на 2014 - 2043 годы, на 2015 год</w:t>
      </w:r>
    </w:p>
    <w:p w:rsidR="00905363" w:rsidRPr="00A06FD9" w:rsidRDefault="00905363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1871"/>
        <w:gridCol w:w="1587"/>
        <w:gridCol w:w="1417"/>
        <w:gridCol w:w="425"/>
        <w:gridCol w:w="567"/>
        <w:gridCol w:w="1077"/>
        <w:gridCol w:w="1474"/>
        <w:gridCol w:w="680"/>
        <w:gridCol w:w="1191"/>
        <w:gridCol w:w="1077"/>
        <w:gridCol w:w="1474"/>
        <w:gridCol w:w="907"/>
        <w:gridCol w:w="1361"/>
        <w:gridCol w:w="850"/>
        <w:gridCol w:w="1077"/>
        <w:gridCol w:w="1304"/>
        <w:gridCol w:w="709"/>
      </w:tblGrid>
      <w:tr w:rsidR="00A06FD9" w:rsidRPr="00A06FD9">
        <w:tc>
          <w:tcPr>
            <w:tcW w:w="562" w:type="dxa"/>
            <w:vMerge w:val="restart"/>
            <w:vAlign w:val="center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N п/п</w:t>
            </w:r>
          </w:p>
        </w:tc>
        <w:tc>
          <w:tcPr>
            <w:tcW w:w="1871" w:type="dxa"/>
            <w:vMerge w:val="restart"/>
            <w:vAlign w:val="center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 xml:space="preserve">Адрес МКД </w:t>
            </w:r>
            <w:hyperlink w:anchor="P10933" w:history="1">
              <w:r w:rsidRPr="00A06FD9">
                <w:t>&lt;1&gt;</w:t>
              </w:r>
            </w:hyperlink>
          </w:p>
        </w:tc>
        <w:tc>
          <w:tcPr>
            <w:tcW w:w="1587" w:type="dxa"/>
            <w:vMerge w:val="restart"/>
            <w:vAlign w:val="center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Стоимость капитального ремонта всего</w:t>
            </w:r>
          </w:p>
        </w:tc>
        <w:tc>
          <w:tcPr>
            <w:tcW w:w="11650" w:type="dxa"/>
            <w:gridSpan w:val="11"/>
            <w:vAlign w:val="center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 xml:space="preserve">Виды работ, установленные </w:t>
            </w:r>
            <w:hyperlink r:id="rId30" w:history="1">
              <w:r w:rsidRPr="00A06FD9">
                <w:t>частью 1 статьи 166</w:t>
              </w:r>
            </w:hyperlink>
            <w:r w:rsidRPr="00A06FD9">
              <w:t xml:space="preserve"> Жилищного кодекса Российской Федерации</w:t>
            </w:r>
          </w:p>
        </w:tc>
        <w:tc>
          <w:tcPr>
            <w:tcW w:w="3940" w:type="dxa"/>
            <w:gridSpan w:val="4"/>
            <w:vAlign w:val="center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Виды работ, установленные нормативным правовым актом Новгородской области</w:t>
            </w:r>
          </w:p>
        </w:tc>
      </w:tr>
      <w:tr w:rsidR="00A06FD9" w:rsidRPr="00A06FD9">
        <w:tc>
          <w:tcPr>
            <w:tcW w:w="562" w:type="dxa"/>
            <w:vMerge/>
          </w:tcPr>
          <w:p w:rsidR="00905363" w:rsidRPr="00A06FD9" w:rsidRDefault="00905363"/>
        </w:tc>
        <w:tc>
          <w:tcPr>
            <w:tcW w:w="1871" w:type="dxa"/>
            <w:vMerge/>
          </w:tcPr>
          <w:p w:rsidR="00905363" w:rsidRPr="00A06FD9" w:rsidRDefault="00905363"/>
        </w:tc>
        <w:tc>
          <w:tcPr>
            <w:tcW w:w="1587" w:type="dxa"/>
            <w:vMerge/>
          </w:tcPr>
          <w:p w:rsidR="00905363" w:rsidRPr="00A06FD9" w:rsidRDefault="00905363"/>
        </w:tc>
        <w:tc>
          <w:tcPr>
            <w:tcW w:w="1417" w:type="dxa"/>
            <w:vAlign w:val="center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ремонт внутридомовых инженерных систем</w:t>
            </w:r>
          </w:p>
        </w:tc>
        <w:tc>
          <w:tcPr>
            <w:tcW w:w="992" w:type="dxa"/>
            <w:gridSpan w:val="2"/>
            <w:vAlign w:val="center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ремонт или замена лифтового оборудования</w:t>
            </w:r>
          </w:p>
        </w:tc>
        <w:tc>
          <w:tcPr>
            <w:tcW w:w="2551" w:type="dxa"/>
            <w:gridSpan w:val="2"/>
            <w:vAlign w:val="center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ремонт крыши</w:t>
            </w:r>
          </w:p>
        </w:tc>
        <w:tc>
          <w:tcPr>
            <w:tcW w:w="1871" w:type="dxa"/>
            <w:gridSpan w:val="2"/>
            <w:vAlign w:val="center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ремонт подвальных помещений</w:t>
            </w:r>
          </w:p>
        </w:tc>
        <w:tc>
          <w:tcPr>
            <w:tcW w:w="2551" w:type="dxa"/>
            <w:gridSpan w:val="2"/>
            <w:vAlign w:val="center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ремонт фасада</w:t>
            </w:r>
          </w:p>
        </w:tc>
        <w:tc>
          <w:tcPr>
            <w:tcW w:w="2268" w:type="dxa"/>
            <w:gridSpan w:val="2"/>
            <w:vAlign w:val="center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ремонт фундамента</w:t>
            </w:r>
          </w:p>
        </w:tc>
        <w:tc>
          <w:tcPr>
            <w:tcW w:w="850" w:type="dxa"/>
            <w:vAlign w:val="center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утепление фасадов</w:t>
            </w:r>
          </w:p>
        </w:tc>
        <w:tc>
          <w:tcPr>
            <w:tcW w:w="1077" w:type="dxa"/>
            <w:vAlign w:val="center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переустройство невентилируемой крыши на вентилируемую крышу, устройство выходов на кровлю</w:t>
            </w:r>
          </w:p>
        </w:tc>
        <w:tc>
          <w:tcPr>
            <w:tcW w:w="1304" w:type="dxa"/>
            <w:vAlign w:val="center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 xml:space="preserve">установка коллективных (общедомовых) ПУ </w:t>
            </w:r>
            <w:hyperlink w:anchor="P10935" w:history="1">
              <w:r w:rsidRPr="00A06FD9">
                <w:t>&lt;3&gt;</w:t>
              </w:r>
            </w:hyperlink>
            <w:r w:rsidRPr="00A06FD9">
              <w:t xml:space="preserve"> и УУ </w:t>
            </w:r>
            <w:hyperlink w:anchor="P10936" w:history="1">
              <w:r w:rsidRPr="00A06FD9">
                <w:t>&lt;4&gt;</w:t>
              </w:r>
            </w:hyperlink>
          </w:p>
        </w:tc>
        <w:tc>
          <w:tcPr>
            <w:tcW w:w="709" w:type="dxa"/>
            <w:vAlign w:val="center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другие виды</w:t>
            </w:r>
          </w:p>
        </w:tc>
      </w:tr>
      <w:tr w:rsidR="00A06FD9" w:rsidRPr="00A06FD9">
        <w:tc>
          <w:tcPr>
            <w:tcW w:w="562" w:type="dxa"/>
            <w:vMerge/>
          </w:tcPr>
          <w:p w:rsidR="00905363" w:rsidRPr="00A06FD9" w:rsidRDefault="00905363"/>
        </w:tc>
        <w:tc>
          <w:tcPr>
            <w:tcW w:w="1871" w:type="dxa"/>
            <w:vMerge/>
          </w:tcPr>
          <w:p w:rsidR="00905363" w:rsidRPr="00A06FD9" w:rsidRDefault="00905363"/>
        </w:tc>
        <w:tc>
          <w:tcPr>
            <w:tcW w:w="1587" w:type="dxa"/>
            <w:vAlign w:val="center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руб.</w:t>
            </w:r>
          </w:p>
        </w:tc>
        <w:tc>
          <w:tcPr>
            <w:tcW w:w="1417" w:type="dxa"/>
            <w:vAlign w:val="center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руб.</w:t>
            </w:r>
          </w:p>
        </w:tc>
        <w:tc>
          <w:tcPr>
            <w:tcW w:w="425" w:type="dxa"/>
            <w:vAlign w:val="bottom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ед.</w:t>
            </w:r>
          </w:p>
        </w:tc>
        <w:tc>
          <w:tcPr>
            <w:tcW w:w="567" w:type="dxa"/>
            <w:vAlign w:val="bottom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руб.</w:t>
            </w:r>
          </w:p>
        </w:tc>
        <w:tc>
          <w:tcPr>
            <w:tcW w:w="1077" w:type="dxa"/>
            <w:vAlign w:val="bottom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кв. м</w:t>
            </w:r>
          </w:p>
        </w:tc>
        <w:tc>
          <w:tcPr>
            <w:tcW w:w="1474" w:type="dxa"/>
            <w:vAlign w:val="bottom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руб.</w:t>
            </w:r>
          </w:p>
        </w:tc>
        <w:tc>
          <w:tcPr>
            <w:tcW w:w="680" w:type="dxa"/>
            <w:vAlign w:val="bottom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кв. м</w:t>
            </w:r>
          </w:p>
        </w:tc>
        <w:tc>
          <w:tcPr>
            <w:tcW w:w="1191" w:type="dxa"/>
            <w:vAlign w:val="bottom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руб.</w:t>
            </w:r>
          </w:p>
        </w:tc>
        <w:tc>
          <w:tcPr>
            <w:tcW w:w="1077" w:type="dxa"/>
            <w:vAlign w:val="bottom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кв. м</w:t>
            </w:r>
          </w:p>
        </w:tc>
        <w:tc>
          <w:tcPr>
            <w:tcW w:w="1474" w:type="dxa"/>
            <w:vAlign w:val="bottom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руб.</w:t>
            </w:r>
          </w:p>
        </w:tc>
        <w:tc>
          <w:tcPr>
            <w:tcW w:w="907" w:type="dxa"/>
            <w:vAlign w:val="bottom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куб. м</w:t>
            </w:r>
          </w:p>
        </w:tc>
        <w:tc>
          <w:tcPr>
            <w:tcW w:w="1361" w:type="dxa"/>
            <w:vAlign w:val="bottom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руб.</w:t>
            </w:r>
          </w:p>
        </w:tc>
        <w:tc>
          <w:tcPr>
            <w:tcW w:w="850" w:type="dxa"/>
            <w:vAlign w:val="bottom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руб.</w:t>
            </w:r>
          </w:p>
        </w:tc>
        <w:tc>
          <w:tcPr>
            <w:tcW w:w="1077" w:type="dxa"/>
            <w:vAlign w:val="bottom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руб.</w:t>
            </w:r>
          </w:p>
        </w:tc>
        <w:tc>
          <w:tcPr>
            <w:tcW w:w="1304" w:type="dxa"/>
            <w:vAlign w:val="bottom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руб.</w:t>
            </w:r>
          </w:p>
        </w:tc>
        <w:tc>
          <w:tcPr>
            <w:tcW w:w="709" w:type="dxa"/>
            <w:vAlign w:val="bottom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руб.</w:t>
            </w:r>
          </w:p>
        </w:tc>
      </w:tr>
      <w:tr w:rsidR="00A06FD9" w:rsidRPr="00A06FD9">
        <w:tc>
          <w:tcPr>
            <w:tcW w:w="562" w:type="dxa"/>
            <w:vAlign w:val="bottom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</w:t>
            </w:r>
          </w:p>
        </w:tc>
        <w:tc>
          <w:tcPr>
            <w:tcW w:w="1871" w:type="dxa"/>
            <w:vAlign w:val="bottom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2</w:t>
            </w:r>
          </w:p>
        </w:tc>
        <w:tc>
          <w:tcPr>
            <w:tcW w:w="1587" w:type="dxa"/>
            <w:vAlign w:val="bottom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3</w:t>
            </w:r>
          </w:p>
        </w:tc>
        <w:tc>
          <w:tcPr>
            <w:tcW w:w="1417" w:type="dxa"/>
            <w:vAlign w:val="bottom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4</w:t>
            </w:r>
          </w:p>
        </w:tc>
        <w:tc>
          <w:tcPr>
            <w:tcW w:w="425" w:type="dxa"/>
            <w:vAlign w:val="bottom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5</w:t>
            </w:r>
          </w:p>
        </w:tc>
        <w:tc>
          <w:tcPr>
            <w:tcW w:w="567" w:type="dxa"/>
            <w:vAlign w:val="bottom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6</w:t>
            </w:r>
          </w:p>
        </w:tc>
        <w:tc>
          <w:tcPr>
            <w:tcW w:w="1077" w:type="dxa"/>
            <w:vAlign w:val="bottom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7</w:t>
            </w:r>
          </w:p>
        </w:tc>
        <w:tc>
          <w:tcPr>
            <w:tcW w:w="1474" w:type="dxa"/>
            <w:vAlign w:val="bottom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8</w:t>
            </w:r>
          </w:p>
        </w:tc>
        <w:tc>
          <w:tcPr>
            <w:tcW w:w="680" w:type="dxa"/>
            <w:vAlign w:val="bottom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9</w:t>
            </w:r>
          </w:p>
        </w:tc>
        <w:tc>
          <w:tcPr>
            <w:tcW w:w="1191" w:type="dxa"/>
            <w:vAlign w:val="bottom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10</w:t>
            </w:r>
          </w:p>
        </w:tc>
        <w:tc>
          <w:tcPr>
            <w:tcW w:w="1077" w:type="dxa"/>
            <w:vAlign w:val="bottom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11</w:t>
            </w:r>
          </w:p>
        </w:tc>
        <w:tc>
          <w:tcPr>
            <w:tcW w:w="1474" w:type="dxa"/>
            <w:vAlign w:val="bottom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12</w:t>
            </w:r>
          </w:p>
        </w:tc>
        <w:tc>
          <w:tcPr>
            <w:tcW w:w="907" w:type="dxa"/>
            <w:vAlign w:val="bottom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13</w:t>
            </w:r>
          </w:p>
        </w:tc>
        <w:tc>
          <w:tcPr>
            <w:tcW w:w="1361" w:type="dxa"/>
            <w:vAlign w:val="bottom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14</w:t>
            </w:r>
          </w:p>
        </w:tc>
        <w:tc>
          <w:tcPr>
            <w:tcW w:w="850" w:type="dxa"/>
            <w:vAlign w:val="bottom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15</w:t>
            </w:r>
          </w:p>
        </w:tc>
        <w:tc>
          <w:tcPr>
            <w:tcW w:w="1077" w:type="dxa"/>
            <w:vAlign w:val="bottom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16</w:t>
            </w:r>
          </w:p>
        </w:tc>
        <w:tc>
          <w:tcPr>
            <w:tcW w:w="1304" w:type="dxa"/>
            <w:vAlign w:val="bottom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17</w:t>
            </w:r>
          </w:p>
        </w:tc>
        <w:tc>
          <w:tcPr>
            <w:tcW w:w="709" w:type="dxa"/>
            <w:vAlign w:val="bottom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18</w:t>
            </w:r>
          </w:p>
        </w:tc>
      </w:tr>
      <w:tr w:rsidR="00A06FD9" w:rsidRPr="00A06FD9">
        <w:tc>
          <w:tcPr>
            <w:tcW w:w="562" w:type="dxa"/>
            <w:vAlign w:val="bottom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Итого по Новгородской области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154725172,64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36196269,7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63516,95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96226736,89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239,9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1330203,0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13384,84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11674226,76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387,71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5727390,15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3570346,14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  <w:vAlign w:val="bottom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Батецкий муниципальный район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1287700,0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627,0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1287700,0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Батецкий, ул. Комарова, д. 13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677000,0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341,0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677000,0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Батецкий, ул. Линейная, д. 21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610700,0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286,0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610700,0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  <w:vAlign w:val="bottom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Боровичский муниципальный район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11839143,15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495119,53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4575,4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7718314,82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2734,64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3030941,0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43,6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551929,8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42838,0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Ёгла, ул. Набережная, д. 13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275957,53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233119,53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42838,0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Ёгла, ул. Набережная, д. 14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650901,0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134,64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650901,0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Железково, д. 31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665000,0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524,0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665000,0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Железково, д. 33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262000,0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262000,0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с. Опеченский Посад, линия 1-я, д. 25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265152,58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193,0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265152,58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с. Опеченский Посад, линия 1-я, д. 38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278501,22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132,6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278501,22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с. Опеченский Посад, линия 1-я, д. 41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376893,73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184,3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376893,73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Травково, ул. Механизаторов, д. 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825000,0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450,0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825000,0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Боровичи, ул. В.Бианки, д. 19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730000,0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351,0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730000,0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Боровичи, ул. Декабристов, д. 18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256500,0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191,7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256500,0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Боровичи, ул. Дзержинского, д. 32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499900,0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240,0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499900,0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Боровичи, ул. Дзержинского, д. 33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263600,0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224,0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263600,0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Боровичи, ул. К.Либкнехта, д. 75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342000,0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262,1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342000,0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Боровичи, ул. К.Либкнехта д. 77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303500,0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265,7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303500,0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Боровичи, ул. Ленинградская, д. 30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2380040,0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2600,0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2380040,0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Боровичи, ул. Майкова, д. 27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178821,0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8,6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178821,0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Боровичи, ул. Революции, д. 38а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576000,0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240,0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576000,0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Боровичи, ул. С.Перовской, д. 16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563000,0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270,0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563000,0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Боровичи, ул. Садовая, д. 28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141960,0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11,0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141960,0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Боровичи, ул. Советская, д. 6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340367,29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212,0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340367,29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Боровичи, ул. Ткачей, д. 10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334900,0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160,0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334900,0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24.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Боровичи, ул. Физкультуры, д. 35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584000,0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280,0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584000,0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Боровичи, ул. Южная, д. 45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231148,8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24,0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231148,8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Боровичи, ул. В.Бианки, д. 14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514000,0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395,0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514000,0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Валдайский муниципальный район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10169759,91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2473270,09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4386,64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7050448,81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14,6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140271,0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505770,01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Добывалово, д. 46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600000,0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250,0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600000,0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28.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Валдай, просп. Васильева, д. 16а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144631,17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144631,17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29.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Валдай, просп. Комсомольский, д. 44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179183,53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136345,53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42838,0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Валдай, просп. Комсомольский, д. 51а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163952,6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121114,6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42838,0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31.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Валдай, просп. Комсомольский, д. 51б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140475,98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100093,94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40382,04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32.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Валдай, просп. Советский, д. 10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718520,53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369,0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718520,53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33.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Валдай, просп. Советский, д. 20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769213,77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499,0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769213,77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34.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Валдай, ул. Выскодно-2, д. 15б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35455,0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8,3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35455,0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35.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Валдай, ул. Гагарина, д. 49а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104816,0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6,3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104816,0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36.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Валдай, ул. Железнодорожная, д. 19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141364,0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124238,0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17126,0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37.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Валдай, ул. Карла Маркса, д. 5а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321997,0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284221,2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37775,8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38.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Валдай, ул. Колхозная, д. 7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97647,56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55869,45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41778,11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39.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Валдай, ул. Ленина, д. 8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78520,41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61394,41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17126,0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40.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Валдай, ул. Луначарского, д. 19а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136375,55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136375,55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41.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Валдай, ул. Луначарского, д. 23/19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90437,09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48658,98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41778,11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42.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Валдай, ул. Механизаторов, д. 11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220009,99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182231,19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37778,8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43.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Валдай, ул. Механизаторов, д. 13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658600,0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321,0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658600,0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44.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Валдай, ул. Павлова, д. 19а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63688,62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46562,62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17126,0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45.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Валдай, ул. Павлова, д. 32а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576860,51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480,0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576860,51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46.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Валдай, ул. Победы, д. 43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175316,94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133538,83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41778,11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47.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Валдай, ул. Радищева, д. 13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438255,0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315,0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438255,0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48.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Валдай, ул. Радищева, д. 15а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309338,75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266500,75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42838,0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49.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Валдай, ул. Радищева, д. 4а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314311,01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314311,01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50.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Валдай, ул. Станционная, д. 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1149000,0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560,0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1149000,0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51.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Валдай, ул. Труда, д. 23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227932,55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186154,44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41778,11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52.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Ивантеево, ул. Озерная, д. 2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1289999,0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1012,64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1289999,0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53.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Рощино, д. 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173857,35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131028,42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42828,93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54.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Рощино, д. 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850000,0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580,0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850000,0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  <w:vAlign w:val="bottom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Волотовский муниципальный район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146910,0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146910,0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55.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Волот, ул. Старорусская, д. 20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76110,0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76110,0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56.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Волот, ул. Старорусская, д. 41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70800,0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70800,0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  <w:vAlign w:val="bottom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Демянский муниципальный район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812631,0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672,0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812631,0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57.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Демянск, ул. Черняховского, д. 28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352712,0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240,0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352712,0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58.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Кневицы, ул. Центральная, д. 50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459919,0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432,0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459919,0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  <w:vAlign w:val="bottom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Крестецкий муниципальный район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2250896,0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1113,0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2250896,0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59.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Крестцы, ул. Конева, д. 23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650000,0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355,0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650000,0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60.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Крестцы, ул. Московская, д. 31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530112,0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251,0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530112,0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61.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Крестцы, ул. Московская, д. 39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458304,0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217,0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458304,0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62.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Крестцы, ул. Соколова, д. 29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359040,0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170,0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359040,0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63.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Крестцы, ул. Соколова, д. 31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253440,0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120,0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253440,0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Любытинский муниципальный район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1385933,0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796,2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1385933,0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64.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Любытино, ул. Советов, д. 24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335236,0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194,6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335236,0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65.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Любытино, ул. Советов, д. 32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388593,0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230,0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388593,0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66.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Любытино, ул. Советов, д. 48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328614,0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191,6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328614,0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67.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Неболчи, ул. Советская, д. 7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333490,0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180,0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333490,0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  <w:vAlign w:val="bottom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Маловишерский муниципальный район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4021898,0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329430,0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2703,5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3692468,0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68.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Малая Вишера, ул. Железнодорожный домострой, д. 2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459058,0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324,5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459058,0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69.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Малая Вишера, ул. Мерецкова, д. 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969653,0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776,0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969653,0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70.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Малая Вишера, ул. Пушкинская, д. 42а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329430,0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329430,0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71.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Малая Вишера, ул. Пушкинская, д. 48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815080,0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709,0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815080,0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72.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Малая Вишера, ул. Урицкого, д. 68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578060,0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298,0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578060,0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73.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Малая Вишера, ул. Школьная, д. 15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431628,0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296,5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431628,0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74.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Малая Вишера, ул. Школьная, д. 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438989,0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299,5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438989,0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  <w:vAlign w:val="bottom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Марёвский муниципальный район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692788,0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111788,0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508,0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581000,0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75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с. Марёво, ул. Труда, д. 9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581000,0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508,0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581000,0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Моисеево, ул. Энергетиков, д. 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111788,0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111788,0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Мошенской муниципальный район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520166,08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331891,78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9,2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59760,3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128514,0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77.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Мельник, д. 54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105231,0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62393,0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42838,0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78.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Новый Посёлок, ул. Молодежная, д. 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59760,3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9,2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59760,3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79.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Ореховно, д. 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210607,0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167769,0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42838,0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80.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с. Мошенское, ул. Физкультуры, д. 38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144567,78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101729,78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42838,0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  <w:vAlign w:val="bottom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Новгородский муниципальный район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12687578,68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1600858,08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9285,5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10889702,6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197018,0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81.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Волотово, ул. Дорожная, д. 17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411000,0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341,0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411000,0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82.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Ермолино, д. 25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186220,16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169094,16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17126,0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83.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Подберезье, ул. Новая, д. 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636265,0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524,0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636265,0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84.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Подберезье, ул. Новая, д. 2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1208440,58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573,0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1208440,58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85.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Подберезье, ул. Новая, д. 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515259,0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515,0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515259,0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86.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Слутка, д. 36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408258,0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317,0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408258,0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87.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Слутка, д. 38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435473,0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341,0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435473,0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88.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Трубичино, д. 184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703405,0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332,0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703405,0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89.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Панковка, ул. Дорожников, д. 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550000,0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347,0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550000,0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90.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Панковка, ул. Заводская, д. 56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471480,0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281,0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471480,0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91.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Панковка, ул. Заводская, д. 84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465000,0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446,0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465000,0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92.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Панковка, ул. Заводская, д. 92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477838,0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435000,0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42838,0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93.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Пролетарий, пер. Пролетарский, д. 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377790,0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361,0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377790,0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94.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Пролетарий, ул. Ленина, д. 6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1264000,0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1430,0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1264000,0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95.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Пролетарий, ул. Пролетарская, д. 13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78076,0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78076,0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96.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Пролетарий, ул. Пролетарская, д. 44а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355060,0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282,0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355060,0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97.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Пролетарий, ул. Пролетарская, д. 48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505000,0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525,0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505000,0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98.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Тёсово-Нетыльский, ул. Советская, д. 16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444697,33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497,5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444697,33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99.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Тёсово-Нетыльский, ул. Советская, д. 21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444697,0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497,5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444697,0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100.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Тёсово-Нетыльский, ул. Техническая, д. 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531638,04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474,0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531638,04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101.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Тёсово-Нетыльский, пер. Технический, д. 6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712545,01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712,5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712545,01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102.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Тёсово-Нетыльский, ул. Школьная, д. 12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449694,64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489,0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449694,64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103.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Тёсовский, ул. Пионерская, д. 11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100707,58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100707,58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104.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Тёсовский, ул. Пионерская, д. 9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30244,99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13118,99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17126,0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105.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Тёсовский, ул. Поселковая, д. 7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51320,48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51320,48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106.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Тёсовский, ул. Поселковая, д. 9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122007,41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79169,41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42838,0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107.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Тёсовский, ул. Театральная, д. 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97468,35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97468,35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108.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Тёсовский, ул. Театральная, д. 6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127159,15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84321,15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42838,0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109.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Тёсовский, ул. Фрезерная, д. 9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106180,77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106180,77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110.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Тёсовский, ул. Центральная, д. 10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46420,46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46420,46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111.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Тёсовский, ул. Центральная, д. 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157299,57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157299,57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112.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Тёсовский, ул. Центральная, д. 8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47244,03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47244,03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113.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Тёсовский, ул. Центральная, д. 9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93510,0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76384,0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17126,0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114.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Тёсовский, ул. Центральная, д. 2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76179,13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59053,13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17126,0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  <w:vAlign w:val="bottom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Окуловский муниципальный район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6736615,53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2881,0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4104483,0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93,49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2632132,53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115.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Окуловка, ул. 1 Мая, д. 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501294,0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360,0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501294,0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116.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Окуловка, ул. 1-я Железнодорожная, д. 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233730,78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6,4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233730,78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117.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Окуловка, ул. 1-я Железнодорожная, д. 6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182964,63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6,6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182964,63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118.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Окуловка, ул. 2-я Железнодорожная, д. 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281252,0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3,31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281252,0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119.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Окуловка, ул. 2-я Железнодорожная, д. 6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211297,46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4,3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211297,46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120.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Кулотино, ул. Александра Николаева, д. 2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703800,0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548,0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703800,0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121.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Окуловка, ул. Володарского, д. 27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499900,0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240,0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499900,0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122.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Окуловка, ул. Володарского, д. 33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289377,65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17,08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289377,65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123.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Окуловка, ул. Коммунаров, д. 29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157393,6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4,0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157393,6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124.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Окуловка, ул. Миклухо-Маклая, д. 23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143970,0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10,56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143970,0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125.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Окуловка, ул. Миклухо-Маклая, д. 32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397570,0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295,2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397570,0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126.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Окуловка, ул. Миклухо-Маклая, д. 34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278860,04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9,0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278860,04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127.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Окуловка, ул. Новгородская, д. 10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273693,37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9,1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273693,37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128.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Окуловка, ул. Новгородская, д. 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261534,0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8,3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261534,0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129.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Окуловка, ул. Островского, д. 38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81487,0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8,04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81487,0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130.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Окуловка, ул. Островского, д. 42, корп. 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1331919,0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949,0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1331919,0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131.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Кулотино, ул. Петра Скрипкина, д. 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670000,0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488,8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670000,0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132.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Окуловка, ул. Степана Разина, д. 15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236572,0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6,8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236572,0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  <w:vAlign w:val="bottom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Парфинский муниципальный район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3035539,95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14296,8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2170,0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2760299,5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40,0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140022,0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8,3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103795,65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17126,0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133.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Лазарицкая Лука, д. 18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179940,5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115,0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179940,5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134.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Федорково, пер. Рабочий, д. 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31422,8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14296,8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17126,0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135.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Парфино, ул. Космонавтов, д. 11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140022,0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40,0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140022,0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136.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Парфино, ул. Карла Маркса, д. 55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616371,0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518,0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616371,0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137.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Парфино, ул. Карла Маркса, д. 59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103795,65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8,3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103795,65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138.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Парфино, ул. Карла Маркса, д. 61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603067,0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491,0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603067,0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139.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Парфино, ул. Ленина, д. 2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308299,0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226,0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308299,0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140.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Парфино, ул. Ленина, д. 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382914,0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305,0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382914,0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141.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Парфино, ул. Мира, д. 19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295749,0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203,0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295749,0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142.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Парфино, ул. Мира, д. 22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373959,0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312,0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373959,0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  <w:vAlign w:val="bottom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Пестовский муниципальный район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4559965,7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3661146,7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230,0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552000,0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346819,0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</w:pP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143.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Погорелово, д. 31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213937,0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171099,0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42838,0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144.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Пестово, ул. Виноградова, д. 16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180331,13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163205,13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17126,0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145.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Пестово, ул. Виноградова, д. 19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236697,56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219571,56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17126,0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146.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Пестово, ул. Заводская, д. 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470576,18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453450,18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17126,0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147.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Пестово, ул. Заводская, д. 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443654,9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426528,9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17126,0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148.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Пестово, ул. Заводская, д. 6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213982,73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196856,73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17126,0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149.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Пестово, ул. Красных Зорь, д. 74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552000,0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230,0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552000,0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150.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Пестово, ул. Первомайская, д. 12а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445215,48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402377,48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42838,0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151.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Пестово, ул. Первомайская, д. 6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152568,56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135442,56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17126,0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152.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Пестово, ул. Устюженское шоссе, д. 12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563118,08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545992,08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17126,0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153.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Пестово, ул. Устюженское шоссе, д. 7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83582,78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66456,78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17126,0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154.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Пестово, ул. Устюженское шоссе, д. 9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634679,92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527670,92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107009,0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155.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Пестово, ул. Чапаева, д. 7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369621,38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352495,38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17126,0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Солецкий муниципальный район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1922761,16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307891,62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793,0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1462574,1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8,7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83791,44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68504,0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156.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Сольцы, наб. 7 Ноября, д. 19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83791,44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8,7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83791,44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157.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Сольцы, пер. Школьный, д. 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265999,0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170,0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265999,0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158.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Сольцы, просп. Советский, д. 30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364575,1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233,0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364575,1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159.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Сольцы, просп. Советский, д. 32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832000,0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390,0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832000,0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160.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Сосновка, ул. Цветочная, д. 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41518,28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24392,28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17126,0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161.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Сосновка, ул. Шилова Гора, д. 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108821,48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91695,48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17126,0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162.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Сосновка, ул. Шилова Гора, д. 7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84424,07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67298,07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17126,0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163.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Сосновка, ул. Школьная, д. 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141631,79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124505,79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17126,0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Старорусский муниципальный район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11688124,91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2512159,91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6420,5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8919395,0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256570,0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164.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Старая Русса, микрорайон Городок, д. 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1620000,0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1620000,0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165.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Старая Русса, микрорайон Городок, д. 7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100408,58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83282,58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17126,0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166.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Старая Русса, Советская набережная, д. 13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529520,0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332914,0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196606,0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167.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Старая Русса, ул. Санкт-Петербургская, д. 9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123798,33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80960,33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42838,0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168.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Старая Русса, ул. Крестецкая, д. 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160183,0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160183,0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169.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Старая Русса, ул. Кириллова, д. 6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1199999,0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683,0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1199999,0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170.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Старая Русса, ул. Клубная, д. 24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743382,0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903,0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743382,0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171.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Старая Русса, ул. Некрасова, д. 23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1355000,0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1636,9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1355000, 0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172.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Старая Русса, пер. Пищевиков, д. 17а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234820,0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234820,0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173.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Старая Русса, ул. Радищева, д. 7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1191465,0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764,0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1191465,0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174.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Старая Русса, ул. Гостинодворская, д. 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403114,0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253,6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403114,0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175.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Старая Русса, ул. Гостинодворская, д. 9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570000,0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280,0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570000,0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176.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Старая Русса, ул. Яковлева, д. 61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438435,0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514,0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438435,0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177.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Медниково, ул. 40 лет Победы, д. 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765000,0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348,0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765000,0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178.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Медниково, ул. 40 лет Победы, д. 6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733000,0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347,0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733000,0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179.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Борисово, ул. Центральная, д. 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760000,0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345,0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760000,0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180.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Нагово, ул. Школьная, д. 16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760000,0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346,0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760000,0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Хвойнинский муниципальный район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1931984,89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1061,25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1637355,31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23,56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294629,58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181.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с. Песь, ул. Заводская, д. 10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135059,4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10,8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135059,4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182.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ж/д ст. Кабожа, ул. Вокзальная, д. 11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578413,0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300,0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578413,0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183.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Хвойная, ул. Вокзальная, д. 17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159570,18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12,76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159570,18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184.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Юбилейный, ул. Юности, д. 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1058942,31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761,25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1058942,31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  <w:vAlign w:val="bottom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Холмский муниципальный район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622074,0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165433,0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456,4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439515,0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17126,0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</w:pP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185.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Холм, ул. Профсоюзная, д. 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439515,0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456,4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439515,0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186.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Холм, ул. Советская, д. 2/1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182559,0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165433,0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17126,0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  <w:vAlign w:val="bottom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Чудовский муниципальный район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9268688,26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451600,0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5525,7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8620482,26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196606,0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187.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Карловка, ул. Центральная, д. 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546080,3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349,0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546080,3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188.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Карловка, ул. Центральная, д. 6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497574,6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318,0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497574,6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189.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д. Селищи, ул. Школьная, д. 7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648206,0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451600,0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196606,0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190.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Чудово, ул. Глеба Успенского, д. 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910000,0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435,0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910000,0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191.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Чудово, ул. Замкова, д. 2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1224360,0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570,0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1224360,0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192.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Чудово, ул. Новгородская, д. 13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674763,0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796,0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674763,0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193.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Чудово, ул. Октябрьская, д. 11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775000,0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406,0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775000,0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194.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Чудово, ул. Октябрьская, д. 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979488,0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456,0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979488,0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195.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п. Краснофарфорный, ул. Октябрьская, д. 8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1363746,36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1336,7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1363746,36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Чудово, ул. Радищева, д. 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805470,0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485,0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805470,0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197.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г. Чудово, ул. Радищева, д. 6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844000,0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374,0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844000,0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  <w:vAlign w:val="bottom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Шимский муниципальный район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1151439,15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619197,98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120,0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187764,0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74,4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64122,47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280354,7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198.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с. Медведь, ул. С.Куликова, д. 5а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186586,56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143752,11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42834,45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199.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с. Медведь, ул. С.Куликова, д. 6а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135196,23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92455,38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42740,85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200.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с. Медведь, ул. С.Куликова, д. 87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432309,66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275047,9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157261,76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201.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с. Медведь, ул. С.Куликова, д. 88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126887,83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89370,19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37517,64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202.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ж/д ст. Уторгош, ул. Пионерская, д. 73а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18572,4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18572,4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203.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ж/д ст. Уторгош, ул. Пионерская, д. 73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64122,47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74,4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64122,47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204.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р.п. Шимск, ул. Новгородская, д. 15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187764,0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120,0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187764,0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  <w:vAlign w:val="bottom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Великий Новгород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67992575,27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22975276,21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19648,26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32313289,49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239,9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1330203,0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10079,4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7999626,29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186,26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1861079,85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1513100,43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</w:pP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205.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Большая Московская ул., д. 16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759530,0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322,0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759530,0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206.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Большая Московская ул., д. 74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802287,46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416,0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802287,46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207.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Большая Санкт-Петербургская ул., д. 150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3187691,73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3170565,73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17126,0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208.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Великая ул., д. 15/7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1275230,5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815,0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1275230,5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209.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Великолукская ул., д. 15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1800998,37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1604392,37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196606,0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210.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Десятинная ул., д. 31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1079400,0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661,0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1079400,0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211.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Заставная ул., д. 2, корп. 6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832376,16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1386,0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832376,16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212.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Зоотехническая ул., д. 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1181000,0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598,4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1181000,0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213.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Козьмодемьянская ул., д. 6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555555,0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784,2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555555,0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214.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микрорайон Кречевицы, д. 139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1031890,0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1000,0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1031890,0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215.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микрорайон Кречевицы, д. 50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388222,81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388222,81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216.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микрорайон Кречевицы, д. 52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336403,76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293592,81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42810,95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217.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Мусы Джалиля - Духовская ул., д. 22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61489,98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18651,98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42838,0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218.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Новолучанская ул., д. 7/12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2016000,13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2094,0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2016000,13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219.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Октябрьская ул., д. 12, корп. 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307845,0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307845,0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220.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Октябрьская ул., д. 2, корп. 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772594,16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772594,16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221.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проезд Радистов, д. 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525739,2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336,0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525739,2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222.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проезд Радистов, д. 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625880,0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400,0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625880,0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223.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проезд Радистов, д. 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550774,4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352,0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550774,4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224.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Псковская ул., д. 38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4419052,24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4222446,24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196606,0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225.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Славная ул., д. 35/20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844000,0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515,0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844000,0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226.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ул. Германа, д. 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1688653,07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1492047,07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196606,0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227.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ул. Германа, д. 10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460021,8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294,0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460021,8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228.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ул. Германа, д. 12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825583,42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451,0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825583,42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229.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ул. Германа, д. 15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200066,38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19,8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200066,38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230.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ул. Германа, д. 24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1459200,98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608,0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1459200,98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231.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ул. Германа, д. 28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1615143,08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989,0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1615143,08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232.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ул. Германа, д. 30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891244,61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694807,13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196437,48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233.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ул. Германа, д. 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909090,7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581,0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909090,7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234.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ул. Германа, д. 6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920000,0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420,0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920000,0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235.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ул. Германа, д. 7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1709701,83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1513095,83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196606,0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236.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ул. Германа, д. 8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1309736,0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640,0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1309736,0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237.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ул. Даньславля, д. 11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1548576,0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718,0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1548576,0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238.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ул. Зелинского, д. 32, корп. 2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1244000,0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980,0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1244000,0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239.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ул. Коровникова, д. 13, корп. 4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165267,83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14,76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165267,83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240.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ул. Коровникова, д. 15, корп. 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1383060,6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140,0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1383060,6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241.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ул. Коровникова, д. 3, корп. 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209776,28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192650,28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17126,0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242.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ул. Космонавтов, д. 20, корп. 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1733162,03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1536556,03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196606,0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243.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ул. Красилова, д. 45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167276,08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150150,08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17126,0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244.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ул. Мерецкова - Волосова, д. 5/2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2106086,2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1346,0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2106086,2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245.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ул. Павла Левитта, д. 7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1700000,0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2073,2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1700000,0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246.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ул. Радистов, д. 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699000,0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320,0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699000,0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247.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ул. Радистов, д. 1/11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2492090,76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1315,0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2492090,76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248.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ул. Радистов, д. 5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422660,0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256,0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422660,0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249.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ул. Рогатица, д. 31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112685,04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11,7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112685,04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250.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ул. Рогатица, д. 33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1215261,69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1018655,69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196606,0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251.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ул. Саши Устинова, д. 7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1408290,99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1360,86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1408290,99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252.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наб. Александра Невского, д. 29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991973,0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991973,0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253.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Большая Московская ул., д. 80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3336370,0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823003,0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930,0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1106425,0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1810,0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1406942,0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254.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бульвар Лёни Голикова, д. 2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5384185,0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1282367,0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1319,0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1335210,0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215,0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1277855,0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1932,0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1488753,0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255.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Молотковская ул., д. 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1072391,0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1020043,0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24,9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52348,0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  <w:tr w:rsidR="00A06FD9" w:rsidRPr="00A06FD9">
        <w:tc>
          <w:tcPr>
            <w:tcW w:w="562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256.</w:t>
            </w:r>
          </w:p>
        </w:tc>
        <w:tc>
          <w:tcPr>
            <w:tcW w:w="1871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Большая Санкт-Петербургская ул., д. 28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5258060,0</w:t>
            </w:r>
          </w:p>
        </w:tc>
        <w:tc>
          <w:tcPr>
            <w:tcW w:w="141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1481617,0</w:t>
            </w:r>
          </w:p>
        </w:tc>
        <w:tc>
          <w:tcPr>
            <w:tcW w:w="42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1705,0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3776443,0</w:t>
            </w:r>
          </w:p>
        </w:tc>
        <w:tc>
          <w:tcPr>
            <w:tcW w:w="68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90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6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850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7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30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70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</w:tr>
    </w:tbl>
    <w:p w:rsidR="00905363" w:rsidRPr="00A06FD9" w:rsidRDefault="00905363">
      <w:pPr>
        <w:pStyle w:val="ConsPlusNormal"/>
        <w:jc w:val="both"/>
      </w:pPr>
    </w:p>
    <w:p w:rsidR="00905363" w:rsidRPr="00A06FD9" w:rsidRDefault="00905363">
      <w:pPr>
        <w:pStyle w:val="ConsPlusNormal"/>
        <w:jc w:val="center"/>
      </w:pPr>
      <w:r w:rsidRPr="00A06FD9">
        <w:t>III. Планируемые показатели выполнения работ по капитальному</w:t>
      </w:r>
    </w:p>
    <w:p w:rsidR="00905363" w:rsidRPr="00A06FD9" w:rsidRDefault="00905363">
      <w:pPr>
        <w:pStyle w:val="ConsPlusNormal"/>
        <w:jc w:val="center"/>
      </w:pPr>
      <w:r w:rsidRPr="00A06FD9">
        <w:t>ремонту общего имущества многоквартирных домов, включенных</w:t>
      </w:r>
    </w:p>
    <w:p w:rsidR="00905363" w:rsidRPr="00A06FD9" w:rsidRDefault="00905363">
      <w:pPr>
        <w:pStyle w:val="ConsPlusNormal"/>
        <w:jc w:val="center"/>
      </w:pPr>
      <w:r w:rsidRPr="00A06FD9">
        <w:t xml:space="preserve">в краткосрочный план реализации региональной </w:t>
      </w:r>
      <w:hyperlink r:id="rId31" w:history="1">
        <w:r w:rsidRPr="00A06FD9">
          <w:t>программы</w:t>
        </w:r>
      </w:hyperlink>
    </w:p>
    <w:p w:rsidR="00905363" w:rsidRPr="00A06FD9" w:rsidRDefault="00905363">
      <w:pPr>
        <w:pStyle w:val="ConsPlusNormal"/>
        <w:jc w:val="center"/>
      </w:pPr>
      <w:r w:rsidRPr="00A06FD9">
        <w:t>капитального ремонта общего имущества в многоквартирных</w:t>
      </w:r>
    </w:p>
    <w:p w:rsidR="00905363" w:rsidRPr="00A06FD9" w:rsidRDefault="00905363">
      <w:pPr>
        <w:pStyle w:val="ConsPlusNormal"/>
        <w:jc w:val="center"/>
      </w:pPr>
      <w:r w:rsidRPr="00A06FD9">
        <w:t>домах, расположенных на территории Новгородской области,</w:t>
      </w:r>
    </w:p>
    <w:p w:rsidR="00905363" w:rsidRPr="00A06FD9" w:rsidRDefault="00905363">
      <w:pPr>
        <w:pStyle w:val="ConsPlusNormal"/>
        <w:jc w:val="center"/>
      </w:pPr>
      <w:r w:rsidRPr="00A06FD9">
        <w:t>на 2014 - 2043 годы, на 2015 год</w:t>
      </w:r>
    </w:p>
    <w:p w:rsidR="00905363" w:rsidRPr="00A06FD9" w:rsidRDefault="00905363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814"/>
        <w:gridCol w:w="1191"/>
        <w:gridCol w:w="1015"/>
        <w:gridCol w:w="563"/>
        <w:gridCol w:w="563"/>
        <w:gridCol w:w="563"/>
        <w:gridCol w:w="582"/>
        <w:gridCol w:w="545"/>
        <w:gridCol w:w="563"/>
        <w:gridCol w:w="529"/>
        <w:gridCol w:w="1191"/>
        <w:gridCol w:w="1531"/>
        <w:gridCol w:w="1587"/>
        <w:gridCol w:w="632"/>
        <w:gridCol w:w="1084"/>
        <w:gridCol w:w="1474"/>
        <w:gridCol w:w="1587"/>
      </w:tblGrid>
      <w:tr w:rsidR="00A06FD9" w:rsidRPr="00A06FD9">
        <w:tc>
          <w:tcPr>
            <w:tcW w:w="454" w:type="dxa"/>
            <w:vMerge w:val="restart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N п/п</w:t>
            </w:r>
          </w:p>
        </w:tc>
        <w:tc>
          <w:tcPr>
            <w:tcW w:w="1814" w:type="dxa"/>
            <w:vMerge w:val="restart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Наименование муниципального образования</w:t>
            </w:r>
          </w:p>
        </w:tc>
        <w:tc>
          <w:tcPr>
            <w:tcW w:w="1191" w:type="dxa"/>
            <w:vMerge w:val="restart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 xml:space="preserve">Общая площадь МКД </w:t>
            </w:r>
            <w:hyperlink w:anchor="P10933" w:history="1">
              <w:r w:rsidRPr="00A06FD9">
                <w:t>&lt;1&gt;</w:t>
              </w:r>
            </w:hyperlink>
            <w:r w:rsidRPr="00A06FD9">
              <w:t>, всего</w:t>
            </w:r>
          </w:p>
        </w:tc>
        <w:tc>
          <w:tcPr>
            <w:tcW w:w="1015" w:type="dxa"/>
            <w:vMerge w:val="restart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 xml:space="preserve">Количество жителей, зарегистрированных в МКД </w:t>
            </w:r>
            <w:hyperlink w:anchor="P10933" w:history="1">
              <w:r w:rsidRPr="00A06FD9">
                <w:t>&lt;1&gt;</w:t>
              </w:r>
            </w:hyperlink>
            <w:r w:rsidRPr="00A06FD9">
              <w:t xml:space="preserve"> на дату утверждения краткосрочного плана</w:t>
            </w:r>
          </w:p>
        </w:tc>
        <w:tc>
          <w:tcPr>
            <w:tcW w:w="3908" w:type="dxa"/>
            <w:gridSpan w:val="7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 xml:space="preserve">Количество МКД </w:t>
            </w:r>
            <w:hyperlink w:anchor="P10933" w:history="1">
              <w:r w:rsidRPr="00A06FD9">
                <w:t>&lt;1</w:t>
              </w:r>
            </w:hyperlink>
            <w:r w:rsidRPr="00A06FD9">
              <w:t>&gt;</w:t>
            </w:r>
          </w:p>
        </w:tc>
        <w:tc>
          <w:tcPr>
            <w:tcW w:w="9086" w:type="dxa"/>
            <w:gridSpan w:val="7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Стоимость капитального ремонта</w:t>
            </w:r>
          </w:p>
        </w:tc>
      </w:tr>
      <w:tr w:rsidR="00A06FD9" w:rsidRPr="00A06FD9">
        <w:tc>
          <w:tcPr>
            <w:tcW w:w="454" w:type="dxa"/>
            <w:vMerge/>
          </w:tcPr>
          <w:p w:rsidR="00905363" w:rsidRPr="00A06FD9" w:rsidRDefault="00905363"/>
        </w:tc>
        <w:tc>
          <w:tcPr>
            <w:tcW w:w="1814" w:type="dxa"/>
            <w:vMerge/>
          </w:tcPr>
          <w:p w:rsidR="00905363" w:rsidRPr="00A06FD9" w:rsidRDefault="00905363"/>
        </w:tc>
        <w:tc>
          <w:tcPr>
            <w:tcW w:w="1191" w:type="dxa"/>
            <w:vMerge/>
          </w:tcPr>
          <w:p w:rsidR="00905363" w:rsidRPr="00A06FD9" w:rsidRDefault="00905363"/>
        </w:tc>
        <w:tc>
          <w:tcPr>
            <w:tcW w:w="1015" w:type="dxa"/>
            <w:vMerge/>
          </w:tcPr>
          <w:p w:rsidR="00905363" w:rsidRPr="00A06FD9" w:rsidRDefault="00905363"/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II квартал 2015 года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III квартал 2015 года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IV квартал 2015 года</w:t>
            </w:r>
          </w:p>
        </w:tc>
        <w:tc>
          <w:tcPr>
            <w:tcW w:w="582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I квартал 2016 года</w:t>
            </w:r>
          </w:p>
        </w:tc>
        <w:tc>
          <w:tcPr>
            <w:tcW w:w="54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II квартал 2016 года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III квартал 2016 года</w:t>
            </w:r>
          </w:p>
        </w:tc>
        <w:tc>
          <w:tcPr>
            <w:tcW w:w="52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всего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II квартал 2015 года</w:t>
            </w:r>
          </w:p>
        </w:tc>
        <w:tc>
          <w:tcPr>
            <w:tcW w:w="153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III квартал 2015 года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IV квартал 2015 года</w:t>
            </w:r>
          </w:p>
        </w:tc>
        <w:tc>
          <w:tcPr>
            <w:tcW w:w="632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I квартал 2016 года</w:t>
            </w:r>
          </w:p>
        </w:tc>
        <w:tc>
          <w:tcPr>
            <w:tcW w:w="108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II квартал 2016 года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III квартал 2016 года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всего</w:t>
            </w:r>
          </w:p>
        </w:tc>
      </w:tr>
      <w:tr w:rsidR="00A06FD9" w:rsidRPr="00A06FD9">
        <w:tc>
          <w:tcPr>
            <w:tcW w:w="454" w:type="dxa"/>
            <w:vMerge/>
          </w:tcPr>
          <w:p w:rsidR="00905363" w:rsidRPr="00A06FD9" w:rsidRDefault="00905363"/>
        </w:tc>
        <w:tc>
          <w:tcPr>
            <w:tcW w:w="1814" w:type="dxa"/>
            <w:vMerge/>
          </w:tcPr>
          <w:p w:rsidR="00905363" w:rsidRPr="00A06FD9" w:rsidRDefault="00905363"/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кв. м</w:t>
            </w:r>
          </w:p>
        </w:tc>
        <w:tc>
          <w:tcPr>
            <w:tcW w:w="101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чел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ед.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ед.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ед.</w:t>
            </w:r>
          </w:p>
        </w:tc>
        <w:tc>
          <w:tcPr>
            <w:tcW w:w="582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ед.</w:t>
            </w:r>
          </w:p>
        </w:tc>
        <w:tc>
          <w:tcPr>
            <w:tcW w:w="54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ед.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ед.</w:t>
            </w:r>
          </w:p>
        </w:tc>
        <w:tc>
          <w:tcPr>
            <w:tcW w:w="52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ед.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руб.</w:t>
            </w:r>
          </w:p>
        </w:tc>
        <w:tc>
          <w:tcPr>
            <w:tcW w:w="153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руб.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руб.</w:t>
            </w:r>
          </w:p>
        </w:tc>
        <w:tc>
          <w:tcPr>
            <w:tcW w:w="632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руб.</w:t>
            </w:r>
          </w:p>
        </w:tc>
        <w:tc>
          <w:tcPr>
            <w:tcW w:w="108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руб.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руб.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руб.</w:t>
            </w:r>
          </w:p>
        </w:tc>
      </w:tr>
      <w:tr w:rsidR="00A06FD9" w:rsidRPr="00A06FD9">
        <w:tc>
          <w:tcPr>
            <w:tcW w:w="45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</w:t>
            </w:r>
          </w:p>
        </w:tc>
        <w:tc>
          <w:tcPr>
            <w:tcW w:w="181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3</w:t>
            </w:r>
          </w:p>
        </w:tc>
        <w:tc>
          <w:tcPr>
            <w:tcW w:w="101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4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5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6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7</w:t>
            </w:r>
          </w:p>
        </w:tc>
        <w:tc>
          <w:tcPr>
            <w:tcW w:w="582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8</w:t>
            </w:r>
          </w:p>
        </w:tc>
        <w:tc>
          <w:tcPr>
            <w:tcW w:w="54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9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10</w:t>
            </w:r>
          </w:p>
        </w:tc>
        <w:tc>
          <w:tcPr>
            <w:tcW w:w="52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11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12</w:t>
            </w:r>
          </w:p>
        </w:tc>
        <w:tc>
          <w:tcPr>
            <w:tcW w:w="153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13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14</w:t>
            </w:r>
          </w:p>
        </w:tc>
        <w:tc>
          <w:tcPr>
            <w:tcW w:w="632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15</w:t>
            </w:r>
          </w:p>
        </w:tc>
        <w:tc>
          <w:tcPr>
            <w:tcW w:w="108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16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17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18</w:t>
            </w: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  <w:vAlign w:val="bottom"/>
          </w:tcPr>
          <w:p w:rsidR="00905363" w:rsidRPr="00A06FD9" w:rsidRDefault="00905363">
            <w:pPr>
              <w:pStyle w:val="ConsPlusNormal"/>
            </w:pPr>
          </w:p>
        </w:tc>
        <w:tc>
          <w:tcPr>
            <w:tcW w:w="181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Итого по Новгородской области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303979,41</w:t>
            </w:r>
          </w:p>
        </w:tc>
        <w:tc>
          <w:tcPr>
            <w:tcW w:w="1015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11923</w:t>
            </w:r>
          </w:p>
        </w:tc>
        <w:tc>
          <w:tcPr>
            <w:tcW w:w="563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5</w:t>
            </w:r>
          </w:p>
        </w:tc>
        <w:tc>
          <w:tcPr>
            <w:tcW w:w="563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53</w:t>
            </w:r>
          </w:p>
        </w:tc>
        <w:tc>
          <w:tcPr>
            <w:tcW w:w="563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173</w:t>
            </w:r>
          </w:p>
        </w:tc>
        <w:tc>
          <w:tcPr>
            <w:tcW w:w="582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45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3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25</w:t>
            </w:r>
          </w:p>
        </w:tc>
        <w:tc>
          <w:tcPr>
            <w:tcW w:w="529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256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2050481,0</w:t>
            </w:r>
          </w:p>
        </w:tc>
        <w:tc>
          <w:tcPr>
            <w:tcW w:w="153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31131381,66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82001351,65</w:t>
            </w:r>
          </w:p>
        </w:tc>
        <w:tc>
          <w:tcPr>
            <w:tcW w:w="632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8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39541958,33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154725172,64</w:t>
            </w: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17468" w:type="dxa"/>
            <w:gridSpan w:val="18"/>
            <w:tcBorders>
              <w:top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 xml:space="preserve">(в ред. </w:t>
            </w:r>
            <w:hyperlink r:id="rId32" w:history="1">
              <w:r w:rsidRPr="00A06FD9">
                <w:t>Распоряжения</w:t>
              </w:r>
            </w:hyperlink>
            <w:r w:rsidRPr="00A06FD9">
              <w:t xml:space="preserve"> Правительства Новгородской области от 30.12.2015 N 427-рз)</w:t>
            </w:r>
          </w:p>
        </w:tc>
      </w:tr>
      <w:tr w:rsidR="00A06FD9" w:rsidRPr="00A06FD9">
        <w:tc>
          <w:tcPr>
            <w:tcW w:w="45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1.</w:t>
            </w:r>
          </w:p>
        </w:tc>
        <w:tc>
          <w:tcPr>
            <w:tcW w:w="18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Батецкий муниципальный район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323,5</w:t>
            </w:r>
          </w:p>
        </w:tc>
        <w:tc>
          <w:tcPr>
            <w:tcW w:w="101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17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2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82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4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2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3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1287700,0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32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8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1287700,0</w:t>
            </w: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2.</w:t>
            </w:r>
          </w:p>
        </w:tc>
        <w:tc>
          <w:tcPr>
            <w:tcW w:w="181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Боровичский муниципальный район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21717,04</w:t>
            </w:r>
          </w:p>
        </w:tc>
        <w:tc>
          <w:tcPr>
            <w:tcW w:w="1015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572</w:t>
            </w:r>
          </w:p>
        </w:tc>
        <w:tc>
          <w:tcPr>
            <w:tcW w:w="563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3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16</w:t>
            </w:r>
          </w:p>
        </w:tc>
        <w:tc>
          <w:tcPr>
            <w:tcW w:w="563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4</w:t>
            </w:r>
          </w:p>
        </w:tc>
        <w:tc>
          <w:tcPr>
            <w:tcW w:w="582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45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3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4</w:t>
            </w:r>
          </w:p>
        </w:tc>
        <w:tc>
          <w:tcPr>
            <w:tcW w:w="529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24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3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6674314,82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2232858,53</w:t>
            </w:r>
          </w:p>
        </w:tc>
        <w:tc>
          <w:tcPr>
            <w:tcW w:w="632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8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2931969,8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11839143,15</w:t>
            </w: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17468" w:type="dxa"/>
            <w:gridSpan w:val="18"/>
            <w:tcBorders>
              <w:top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 xml:space="preserve">(в ред. </w:t>
            </w:r>
            <w:hyperlink r:id="rId33" w:history="1">
              <w:r w:rsidRPr="00A06FD9">
                <w:t>Распоряжения</w:t>
              </w:r>
            </w:hyperlink>
            <w:r w:rsidRPr="00A06FD9">
              <w:t xml:space="preserve"> Правительства Новгородской области от 30.12.2015 N 427-рз)</w:t>
            </w:r>
          </w:p>
        </w:tc>
      </w:tr>
      <w:tr w:rsidR="00A06FD9" w:rsidRPr="00A06FD9">
        <w:tc>
          <w:tcPr>
            <w:tcW w:w="45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3.</w:t>
            </w:r>
          </w:p>
        </w:tc>
        <w:tc>
          <w:tcPr>
            <w:tcW w:w="18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Валдайский муниципальный район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19279,9</w:t>
            </w:r>
          </w:p>
        </w:tc>
        <w:tc>
          <w:tcPr>
            <w:tcW w:w="101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662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27</w:t>
            </w:r>
          </w:p>
        </w:tc>
        <w:tc>
          <w:tcPr>
            <w:tcW w:w="582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4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2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28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3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438255,0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9731504,91</w:t>
            </w:r>
          </w:p>
        </w:tc>
        <w:tc>
          <w:tcPr>
            <w:tcW w:w="632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8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10169759,91</w:t>
            </w:r>
          </w:p>
        </w:tc>
      </w:tr>
      <w:tr w:rsidR="00A06FD9" w:rsidRPr="00A06FD9">
        <w:tc>
          <w:tcPr>
            <w:tcW w:w="45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4.</w:t>
            </w:r>
          </w:p>
        </w:tc>
        <w:tc>
          <w:tcPr>
            <w:tcW w:w="18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Волотовский муниципальный район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1362,3</w:t>
            </w:r>
          </w:p>
        </w:tc>
        <w:tc>
          <w:tcPr>
            <w:tcW w:w="101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69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2</w:t>
            </w:r>
          </w:p>
        </w:tc>
        <w:tc>
          <w:tcPr>
            <w:tcW w:w="582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4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2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3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146910,0</w:t>
            </w:r>
          </w:p>
        </w:tc>
        <w:tc>
          <w:tcPr>
            <w:tcW w:w="632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8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146910,0</w:t>
            </w:r>
          </w:p>
        </w:tc>
      </w:tr>
      <w:tr w:rsidR="00A06FD9" w:rsidRPr="00A06FD9">
        <w:tc>
          <w:tcPr>
            <w:tcW w:w="45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5.</w:t>
            </w:r>
          </w:p>
        </w:tc>
        <w:tc>
          <w:tcPr>
            <w:tcW w:w="18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Демянский муниципальный район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768,2</w:t>
            </w:r>
          </w:p>
        </w:tc>
        <w:tc>
          <w:tcPr>
            <w:tcW w:w="101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48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2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82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4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2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812631,0</w:t>
            </w:r>
          </w:p>
        </w:tc>
        <w:tc>
          <w:tcPr>
            <w:tcW w:w="153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32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8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812631,0</w:t>
            </w:r>
          </w:p>
        </w:tc>
      </w:tr>
      <w:tr w:rsidR="00A06FD9" w:rsidRPr="00A06FD9">
        <w:tc>
          <w:tcPr>
            <w:tcW w:w="45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6.</w:t>
            </w:r>
          </w:p>
        </w:tc>
        <w:tc>
          <w:tcPr>
            <w:tcW w:w="18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Крестецкий муниципальный район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1535,37</w:t>
            </w:r>
          </w:p>
        </w:tc>
        <w:tc>
          <w:tcPr>
            <w:tcW w:w="101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50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5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82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4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2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5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3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2250896,0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632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8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2250896,0</w:t>
            </w:r>
          </w:p>
        </w:tc>
      </w:tr>
      <w:tr w:rsidR="00A06FD9" w:rsidRPr="00A06FD9">
        <w:tc>
          <w:tcPr>
            <w:tcW w:w="45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7.</w:t>
            </w:r>
          </w:p>
        </w:tc>
        <w:tc>
          <w:tcPr>
            <w:tcW w:w="18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Любытинский муниципальный район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1028,3</w:t>
            </w:r>
          </w:p>
        </w:tc>
        <w:tc>
          <w:tcPr>
            <w:tcW w:w="101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29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4</w:t>
            </w:r>
          </w:p>
        </w:tc>
        <w:tc>
          <w:tcPr>
            <w:tcW w:w="582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4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2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3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1385933,0</w:t>
            </w:r>
          </w:p>
        </w:tc>
        <w:tc>
          <w:tcPr>
            <w:tcW w:w="632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8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1385933,0</w:t>
            </w:r>
          </w:p>
        </w:tc>
      </w:tr>
      <w:tr w:rsidR="00A06FD9" w:rsidRPr="00A06FD9">
        <w:tc>
          <w:tcPr>
            <w:tcW w:w="45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8.</w:t>
            </w:r>
          </w:p>
        </w:tc>
        <w:tc>
          <w:tcPr>
            <w:tcW w:w="18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Маловишерский муниципальный район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6499,36</w:t>
            </w:r>
          </w:p>
        </w:tc>
        <w:tc>
          <w:tcPr>
            <w:tcW w:w="101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242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6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</w:t>
            </w:r>
          </w:p>
        </w:tc>
        <w:tc>
          <w:tcPr>
            <w:tcW w:w="582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4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2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7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3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3692468,0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329430,0</w:t>
            </w:r>
          </w:p>
        </w:tc>
        <w:tc>
          <w:tcPr>
            <w:tcW w:w="632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8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4021898,0</w:t>
            </w:r>
          </w:p>
        </w:tc>
      </w:tr>
      <w:tr w:rsidR="00A06FD9" w:rsidRPr="00A06FD9">
        <w:tc>
          <w:tcPr>
            <w:tcW w:w="45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9.</w:t>
            </w:r>
          </w:p>
        </w:tc>
        <w:tc>
          <w:tcPr>
            <w:tcW w:w="18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Марёвский муниципальный район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1103,9</w:t>
            </w:r>
          </w:p>
        </w:tc>
        <w:tc>
          <w:tcPr>
            <w:tcW w:w="101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41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</w:t>
            </w:r>
          </w:p>
        </w:tc>
        <w:tc>
          <w:tcPr>
            <w:tcW w:w="582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4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2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3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581000,0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111788,0</w:t>
            </w:r>
          </w:p>
        </w:tc>
        <w:tc>
          <w:tcPr>
            <w:tcW w:w="632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8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692788,0</w:t>
            </w: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10.</w:t>
            </w:r>
          </w:p>
        </w:tc>
        <w:tc>
          <w:tcPr>
            <w:tcW w:w="181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Мошенской муниципальный район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2795,5</w:t>
            </w:r>
          </w:p>
        </w:tc>
        <w:tc>
          <w:tcPr>
            <w:tcW w:w="1015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104</w:t>
            </w:r>
          </w:p>
        </w:tc>
        <w:tc>
          <w:tcPr>
            <w:tcW w:w="563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3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3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3</w:t>
            </w:r>
          </w:p>
        </w:tc>
        <w:tc>
          <w:tcPr>
            <w:tcW w:w="582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45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3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</w:t>
            </w:r>
          </w:p>
        </w:tc>
        <w:tc>
          <w:tcPr>
            <w:tcW w:w="529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4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3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414935,08</w:t>
            </w:r>
          </w:p>
        </w:tc>
        <w:tc>
          <w:tcPr>
            <w:tcW w:w="632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8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105231,0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520166,08</w:t>
            </w: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17468" w:type="dxa"/>
            <w:gridSpan w:val="18"/>
            <w:tcBorders>
              <w:top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 xml:space="preserve">(в ред. </w:t>
            </w:r>
            <w:hyperlink r:id="rId34" w:history="1">
              <w:r w:rsidRPr="00A06FD9">
                <w:t>Распоряжения</w:t>
              </w:r>
            </w:hyperlink>
            <w:r w:rsidRPr="00A06FD9">
              <w:t xml:space="preserve"> Правительства Новгородской области от 30.12.2015 N 427-рз)</w:t>
            </w:r>
          </w:p>
        </w:tc>
      </w:tr>
      <w:tr w:rsidR="00A06FD9" w:rsidRPr="00A06FD9">
        <w:tc>
          <w:tcPr>
            <w:tcW w:w="45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11.</w:t>
            </w:r>
          </w:p>
        </w:tc>
        <w:tc>
          <w:tcPr>
            <w:tcW w:w="18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Новгородский муниципальный район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31904,7</w:t>
            </w:r>
          </w:p>
        </w:tc>
        <w:tc>
          <w:tcPr>
            <w:tcW w:w="101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1301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3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5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26</w:t>
            </w:r>
          </w:p>
        </w:tc>
        <w:tc>
          <w:tcPr>
            <w:tcW w:w="582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4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2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34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1237850,0</w:t>
            </w:r>
          </w:p>
        </w:tc>
        <w:tc>
          <w:tcPr>
            <w:tcW w:w="153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3167838,0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8281890,68</w:t>
            </w:r>
          </w:p>
        </w:tc>
        <w:tc>
          <w:tcPr>
            <w:tcW w:w="632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8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12687578,68</w:t>
            </w:r>
          </w:p>
        </w:tc>
      </w:tr>
      <w:tr w:rsidR="00A06FD9" w:rsidRPr="00A06FD9">
        <w:tc>
          <w:tcPr>
            <w:tcW w:w="45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12.</w:t>
            </w:r>
          </w:p>
        </w:tc>
        <w:tc>
          <w:tcPr>
            <w:tcW w:w="18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Окуловский муниципальный район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8900,2</w:t>
            </w:r>
          </w:p>
        </w:tc>
        <w:tc>
          <w:tcPr>
            <w:tcW w:w="101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411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5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13</w:t>
            </w:r>
          </w:p>
        </w:tc>
        <w:tc>
          <w:tcPr>
            <w:tcW w:w="582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4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2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3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3706913,0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3029702,53</w:t>
            </w:r>
          </w:p>
        </w:tc>
        <w:tc>
          <w:tcPr>
            <w:tcW w:w="632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8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6736615,53</w:t>
            </w: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13.</w:t>
            </w:r>
          </w:p>
        </w:tc>
        <w:tc>
          <w:tcPr>
            <w:tcW w:w="181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Парфинский муниципальный район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7140,5</w:t>
            </w:r>
          </w:p>
        </w:tc>
        <w:tc>
          <w:tcPr>
            <w:tcW w:w="1015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280</w:t>
            </w:r>
          </w:p>
        </w:tc>
        <w:tc>
          <w:tcPr>
            <w:tcW w:w="563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3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</w:t>
            </w:r>
          </w:p>
        </w:tc>
        <w:tc>
          <w:tcPr>
            <w:tcW w:w="563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7</w:t>
            </w:r>
          </w:p>
        </w:tc>
        <w:tc>
          <w:tcPr>
            <w:tcW w:w="582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45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3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2</w:t>
            </w:r>
          </w:p>
        </w:tc>
        <w:tc>
          <w:tcPr>
            <w:tcW w:w="529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10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3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140022,0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2684154,65</w:t>
            </w:r>
          </w:p>
        </w:tc>
        <w:tc>
          <w:tcPr>
            <w:tcW w:w="632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8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211363,3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3035539,95</w:t>
            </w: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17468" w:type="dxa"/>
            <w:gridSpan w:val="18"/>
            <w:tcBorders>
              <w:top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 xml:space="preserve">(в ред. </w:t>
            </w:r>
            <w:hyperlink r:id="rId35" w:history="1">
              <w:r w:rsidRPr="00A06FD9">
                <w:t>Распоряжения</w:t>
              </w:r>
            </w:hyperlink>
            <w:r w:rsidRPr="00A06FD9">
              <w:t xml:space="preserve"> Правительства Новгородской области от 30.12.2015 N 427-рз)</w:t>
            </w:r>
          </w:p>
        </w:tc>
      </w:tr>
      <w:tr w:rsidR="00A06FD9" w:rsidRPr="00A06FD9">
        <w:tc>
          <w:tcPr>
            <w:tcW w:w="45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14.</w:t>
            </w:r>
          </w:p>
        </w:tc>
        <w:tc>
          <w:tcPr>
            <w:tcW w:w="18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Пестовский муниципальный район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7910,18</w:t>
            </w:r>
          </w:p>
        </w:tc>
        <w:tc>
          <w:tcPr>
            <w:tcW w:w="101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352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2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11</w:t>
            </w:r>
          </w:p>
        </w:tc>
        <w:tc>
          <w:tcPr>
            <w:tcW w:w="582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4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2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13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3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659152,48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3900813,22</w:t>
            </w:r>
          </w:p>
        </w:tc>
        <w:tc>
          <w:tcPr>
            <w:tcW w:w="632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8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4559965,7</w:t>
            </w:r>
          </w:p>
        </w:tc>
      </w:tr>
      <w:tr w:rsidR="00A06FD9" w:rsidRPr="00A06FD9">
        <w:tc>
          <w:tcPr>
            <w:tcW w:w="45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15.</w:t>
            </w:r>
          </w:p>
        </w:tc>
        <w:tc>
          <w:tcPr>
            <w:tcW w:w="18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Солецкий муниципальный район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2641,9</w:t>
            </w:r>
          </w:p>
        </w:tc>
        <w:tc>
          <w:tcPr>
            <w:tcW w:w="101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88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8</w:t>
            </w:r>
          </w:p>
        </w:tc>
        <w:tc>
          <w:tcPr>
            <w:tcW w:w="582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4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2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8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3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1922761,16</w:t>
            </w:r>
          </w:p>
        </w:tc>
        <w:tc>
          <w:tcPr>
            <w:tcW w:w="632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8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1922761,16</w:t>
            </w:r>
          </w:p>
        </w:tc>
      </w:tr>
      <w:tr w:rsidR="00A06FD9" w:rsidRPr="00A06FD9">
        <w:tc>
          <w:tcPr>
            <w:tcW w:w="45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16.</w:t>
            </w:r>
          </w:p>
        </w:tc>
        <w:tc>
          <w:tcPr>
            <w:tcW w:w="18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Старорусский муниципальный район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20880,52</w:t>
            </w:r>
          </w:p>
        </w:tc>
        <w:tc>
          <w:tcPr>
            <w:tcW w:w="101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669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2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15</w:t>
            </w:r>
          </w:p>
        </w:tc>
        <w:tc>
          <w:tcPr>
            <w:tcW w:w="582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4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2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17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3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1761465,0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9926659,91</w:t>
            </w:r>
          </w:p>
        </w:tc>
        <w:tc>
          <w:tcPr>
            <w:tcW w:w="632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8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11688124,91</w:t>
            </w:r>
          </w:p>
        </w:tc>
      </w:tr>
      <w:tr w:rsidR="00A06FD9" w:rsidRPr="00A06FD9">
        <w:tc>
          <w:tcPr>
            <w:tcW w:w="45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17.</w:t>
            </w:r>
          </w:p>
        </w:tc>
        <w:tc>
          <w:tcPr>
            <w:tcW w:w="18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Хвойнинский муниципальный район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3553,44</w:t>
            </w:r>
          </w:p>
        </w:tc>
        <w:tc>
          <w:tcPr>
            <w:tcW w:w="101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86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4</w:t>
            </w:r>
          </w:p>
        </w:tc>
        <w:tc>
          <w:tcPr>
            <w:tcW w:w="582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4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2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4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3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1931984,89</w:t>
            </w:r>
          </w:p>
        </w:tc>
        <w:tc>
          <w:tcPr>
            <w:tcW w:w="632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8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1931984,89</w:t>
            </w:r>
          </w:p>
        </w:tc>
      </w:tr>
      <w:tr w:rsidR="00A06FD9" w:rsidRPr="00A06FD9">
        <w:tc>
          <w:tcPr>
            <w:tcW w:w="45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18.</w:t>
            </w:r>
          </w:p>
        </w:tc>
        <w:tc>
          <w:tcPr>
            <w:tcW w:w="1814" w:type="dxa"/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Холмский муниципальный район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917,4</w:t>
            </w:r>
          </w:p>
        </w:tc>
        <w:tc>
          <w:tcPr>
            <w:tcW w:w="101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37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2</w:t>
            </w:r>
          </w:p>
        </w:tc>
        <w:tc>
          <w:tcPr>
            <w:tcW w:w="582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45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3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29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2</w:t>
            </w:r>
          </w:p>
        </w:tc>
        <w:tc>
          <w:tcPr>
            <w:tcW w:w="119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31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622074,0</w:t>
            </w:r>
          </w:p>
        </w:tc>
        <w:tc>
          <w:tcPr>
            <w:tcW w:w="632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8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622074,0</w:t>
            </w: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19.</w:t>
            </w:r>
          </w:p>
        </w:tc>
        <w:tc>
          <w:tcPr>
            <w:tcW w:w="181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Чудовский муниципальный район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13217,75</w:t>
            </w:r>
          </w:p>
        </w:tc>
        <w:tc>
          <w:tcPr>
            <w:tcW w:w="1015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442</w:t>
            </w:r>
          </w:p>
        </w:tc>
        <w:tc>
          <w:tcPr>
            <w:tcW w:w="563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3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7</w:t>
            </w:r>
          </w:p>
        </w:tc>
        <w:tc>
          <w:tcPr>
            <w:tcW w:w="563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2</w:t>
            </w:r>
          </w:p>
        </w:tc>
        <w:tc>
          <w:tcPr>
            <w:tcW w:w="582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45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3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2</w:t>
            </w:r>
          </w:p>
        </w:tc>
        <w:tc>
          <w:tcPr>
            <w:tcW w:w="529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11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3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6771357,36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1453676,0</w:t>
            </w:r>
          </w:p>
        </w:tc>
        <w:tc>
          <w:tcPr>
            <w:tcW w:w="632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8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1043654,9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9268688,26</w:t>
            </w: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17468" w:type="dxa"/>
            <w:gridSpan w:val="18"/>
            <w:tcBorders>
              <w:top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 xml:space="preserve">(в ред. </w:t>
            </w:r>
            <w:hyperlink r:id="rId36" w:history="1">
              <w:r w:rsidRPr="00A06FD9">
                <w:t>Распоряжения</w:t>
              </w:r>
            </w:hyperlink>
            <w:r w:rsidRPr="00A06FD9">
              <w:t xml:space="preserve"> Правительства Новгородской области от 30.12.2015 N 427-рз)</w:t>
            </w: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20.</w:t>
            </w:r>
          </w:p>
        </w:tc>
        <w:tc>
          <w:tcPr>
            <w:tcW w:w="181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Шимский муниципальный район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4222,45</w:t>
            </w:r>
          </w:p>
        </w:tc>
        <w:tc>
          <w:tcPr>
            <w:tcW w:w="1015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70</w:t>
            </w:r>
          </w:p>
        </w:tc>
        <w:tc>
          <w:tcPr>
            <w:tcW w:w="563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3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3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6</w:t>
            </w:r>
          </w:p>
        </w:tc>
        <w:tc>
          <w:tcPr>
            <w:tcW w:w="582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45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3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</w:t>
            </w:r>
          </w:p>
        </w:tc>
        <w:tc>
          <w:tcPr>
            <w:tcW w:w="529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7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3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964852,59</w:t>
            </w:r>
          </w:p>
        </w:tc>
        <w:tc>
          <w:tcPr>
            <w:tcW w:w="632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8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186586,56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1151439,15</w:t>
            </w: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17468" w:type="dxa"/>
            <w:gridSpan w:val="18"/>
            <w:tcBorders>
              <w:top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 xml:space="preserve">(в ред. </w:t>
            </w:r>
            <w:hyperlink r:id="rId37" w:history="1">
              <w:r w:rsidRPr="00A06FD9">
                <w:t>Распоряжения</w:t>
              </w:r>
            </w:hyperlink>
            <w:r w:rsidRPr="00A06FD9">
              <w:t xml:space="preserve"> Правительства Новгородской области от 30.12.2015 N 427-рз)</w:t>
            </w: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21.</w:t>
            </w:r>
          </w:p>
        </w:tc>
        <w:tc>
          <w:tcPr>
            <w:tcW w:w="181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>Великий Новгород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146277,0</w:t>
            </w:r>
          </w:p>
        </w:tc>
        <w:tc>
          <w:tcPr>
            <w:tcW w:w="1015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6353</w:t>
            </w:r>
          </w:p>
        </w:tc>
        <w:tc>
          <w:tcPr>
            <w:tcW w:w="563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3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3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37</w:t>
            </w:r>
          </w:p>
        </w:tc>
        <w:tc>
          <w:tcPr>
            <w:tcW w:w="582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45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563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15</w:t>
            </w:r>
          </w:p>
        </w:tc>
        <w:tc>
          <w:tcPr>
            <w:tcW w:w="529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52</w:t>
            </w:r>
          </w:p>
        </w:tc>
        <w:tc>
          <w:tcPr>
            <w:tcW w:w="119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31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32929422,5</w:t>
            </w:r>
          </w:p>
        </w:tc>
        <w:tc>
          <w:tcPr>
            <w:tcW w:w="632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08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35063152,77</w:t>
            </w:r>
          </w:p>
        </w:tc>
        <w:tc>
          <w:tcPr>
            <w:tcW w:w="1587" w:type="dxa"/>
            <w:tcBorders>
              <w:bottom w:val="nil"/>
            </w:tcBorders>
          </w:tcPr>
          <w:p w:rsidR="00905363" w:rsidRPr="00A06FD9" w:rsidRDefault="00905363">
            <w:pPr>
              <w:pStyle w:val="ConsPlusNormal"/>
              <w:jc w:val="center"/>
            </w:pPr>
            <w:r w:rsidRPr="00A06FD9">
              <w:t>67992575,27</w:t>
            </w:r>
          </w:p>
        </w:tc>
      </w:tr>
      <w:tr w:rsidR="00A06FD9" w:rsidRPr="00A06FD9">
        <w:tblPrEx>
          <w:tblBorders>
            <w:insideH w:val="nil"/>
          </w:tblBorders>
        </w:tblPrEx>
        <w:tc>
          <w:tcPr>
            <w:tcW w:w="17468" w:type="dxa"/>
            <w:gridSpan w:val="18"/>
            <w:tcBorders>
              <w:top w:val="nil"/>
            </w:tcBorders>
          </w:tcPr>
          <w:p w:rsidR="00905363" w:rsidRPr="00A06FD9" w:rsidRDefault="00905363">
            <w:pPr>
              <w:pStyle w:val="ConsPlusNormal"/>
              <w:jc w:val="both"/>
            </w:pPr>
            <w:r w:rsidRPr="00A06FD9">
              <w:t xml:space="preserve">(в ред. </w:t>
            </w:r>
            <w:hyperlink r:id="rId38" w:history="1">
              <w:r w:rsidRPr="00A06FD9">
                <w:t>Распоряжения</w:t>
              </w:r>
            </w:hyperlink>
            <w:r w:rsidRPr="00A06FD9">
              <w:t xml:space="preserve"> Правительства Новгородской области от 30.12.2015 N 427-рз)</w:t>
            </w:r>
          </w:p>
        </w:tc>
      </w:tr>
    </w:tbl>
    <w:p w:rsidR="00905363" w:rsidRPr="00A06FD9" w:rsidRDefault="00905363">
      <w:pPr>
        <w:pStyle w:val="ConsPlusNormal"/>
        <w:jc w:val="both"/>
      </w:pPr>
    </w:p>
    <w:p w:rsidR="00905363" w:rsidRPr="00A06FD9" w:rsidRDefault="00905363">
      <w:pPr>
        <w:pStyle w:val="ConsPlusNormal"/>
        <w:ind w:firstLine="540"/>
        <w:jc w:val="both"/>
      </w:pPr>
      <w:r w:rsidRPr="00A06FD9">
        <w:t>--------------------------------</w:t>
      </w:r>
    </w:p>
    <w:p w:rsidR="00905363" w:rsidRPr="00A06FD9" w:rsidRDefault="00905363">
      <w:pPr>
        <w:pStyle w:val="ConsPlusNormal"/>
        <w:ind w:firstLine="540"/>
        <w:jc w:val="both"/>
      </w:pPr>
      <w:bookmarkStart w:id="2" w:name="P10933"/>
      <w:bookmarkEnd w:id="2"/>
      <w:r w:rsidRPr="00A06FD9">
        <w:t>&lt;1&gt; Многоквартирный дом.</w:t>
      </w:r>
    </w:p>
    <w:p w:rsidR="00905363" w:rsidRPr="00A06FD9" w:rsidRDefault="00905363">
      <w:pPr>
        <w:pStyle w:val="ConsPlusNormal"/>
        <w:ind w:firstLine="540"/>
        <w:jc w:val="both"/>
      </w:pPr>
      <w:bookmarkStart w:id="3" w:name="P10934"/>
      <w:bookmarkEnd w:id="3"/>
      <w:r w:rsidRPr="00A06FD9">
        <w:t>&lt;2&gt; Фонд содействия реформированию жилищно-коммунального хозяйства.</w:t>
      </w:r>
    </w:p>
    <w:p w:rsidR="00905363" w:rsidRPr="00A06FD9" w:rsidRDefault="00905363">
      <w:pPr>
        <w:pStyle w:val="ConsPlusNormal"/>
        <w:ind w:firstLine="540"/>
        <w:jc w:val="both"/>
      </w:pPr>
      <w:bookmarkStart w:id="4" w:name="P10935"/>
      <w:bookmarkEnd w:id="4"/>
      <w:r w:rsidRPr="00A06FD9">
        <w:t>&lt;3&gt; Прибор учета.</w:t>
      </w:r>
    </w:p>
    <w:p w:rsidR="00905363" w:rsidRPr="00A06FD9" w:rsidRDefault="00905363">
      <w:pPr>
        <w:pStyle w:val="ConsPlusNormal"/>
        <w:ind w:firstLine="540"/>
        <w:jc w:val="both"/>
      </w:pPr>
      <w:bookmarkStart w:id="5" w:name="P10936"/>
      <w:bookmarkEnd w:id="5"/>
      <w:r w:rsidRPr="00A06FD9">
        <w:t>&lt;4&gt; Узел управления.</w:t>
      </w:r>
    </w:p>
    <w:p w:rsidR="00905363" w:rsidRDefault="00905363">
      <w:pPr>
        <w:pStyle w:val="ConsPlusNormal"/>
        <w:jc w:val="both"/>
      </w:pPr>
    </w:p>
    <w:p w:rsidR="00905363" w:rsidRDefault="00905363">
      <w:pPr>
        <w:pStyle w:val="ConsPlusNormal"/>
        <w:jc w:val="both"/>
      </w:pPr>
    </w:p>
    <w:p w:rsidR="00905363" w:rsidRDefault="0090536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116AA" w:rsidRDefault="009116AA"/>
    <w:sectPr w:rsidR="009116AA" w:rsidSect="00640CEB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C0C17"/>
    <w:multiLevelType w:val="hybridMultilevel"/>
    <w:tmpl w:val="B27A69B0"/>
    <w:lvl w:ilvl="0" w:tplc="19122AD0">
      <w:start w:val="1"/>
      <w:numFmt w:val="decimal"/>
      <w:pStyle w:val="a"/>
      <w:lvlText w:val="%1)"/>
      <w:lvlJc w:val="left"/>
      <w:pPr>
        <w:ind w:left="1429" w:hanging="360"/>
      </w:pPr>
      <w:rPr>
        <w:rFonts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F867297"/>
    <w:multiLevelType w:val="multilevel"/>
    <w:tmpl w:val="8B1C4AA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Times New Roman" w:hAnsi="Times New Roman" w:cs="Times New Roman" w:hint="default"/>
        <w:b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363"/>
    <w:rsid w:val="00007F65"/>
    <w:rsid w:val="0001087F"/>
    <w:rsid w:val="00017505"/>
    <w:rsid w:val="000208DE"/>
    <w:rsid w:val="00051BC4"/>
    <w:rsid w:val="000624BE"/>
    <w:rsid w:val="00073FE7"/>
    <w:rsid w:val="0009516C"/>
    <w:rsid w:val="000A73BE"/>
    <w:rsid w:val="000B0C2D"/>
    <w:rsid w:val="000B6336"/>
    <w:rsid w:val="000C281A"/>
    <w:rsid w:val="000C305E"/>
    <w:rsid w:val="000D451C"/>
    <w:rsid w:val="000E4FD5"/>
    <w:rsid w:val="00110927"/>
    <w:rsid w:val="00124FE6"/>
    <w:rsid w:val="00162CFF"/>
    <w:rsid w:val="00176966"/>
    <w:rsid w:val="001A6EA3"/>
    <w:rsid w:val="001B648B"/>
    <w:rsid w:val="001F271E"/>
    <w:rsid w:val="001F5607"/>
    <w:rsid w:val="001F75B3"/>
    <w:rsid w:val="002020E3"/>
    <w:rsid w:val="00210D12"/>
    <w:rsid w:val="00210F55"/>
    <w:rsid w:val="002262AF"/>
    <w:rsid w:val="002367FF"/>
    <w:rsid w:val="00237C07"/>
    <w:rsid w:val="00243265"/>
    <w:rsid w:val="00246056"/>
    <w:rsid w:val="00246940"/>
    <w:rsid w:val="00253BED"/>
    <w:rsid w:val="002578EC"/>
    <w:rsid w:val="00262FDB"/>
    <w:rsid w:val="00277026"/>
    <w:rsid w:val="00280E49"/>
    <w:rsid w:val="00291DB3"/>
    <w:rsid w:val="0029359F"/>
    <w:rsid w:val="002A170B"/>
    <w:rsid w:val="002A67ED"/>
    <w:rsid w:val="002C2F86"/>
    <w:rsid w:val="002D62B7"/>
    <w:rsid w:val="002E2084"/>
    <w:rsid w:val="002F6C13"/>
    <w:rsid w:val="0030771A"/>
    <w:rsid w:val="00310975"/>
    <w:rsid w:val="00331CC9"/>
    <w:rsid w:val="00343CC0"/>
    <w:rsid w:val="003478E6"/>
    <w:rsid w:val="00353596"/>
    <w:rsid w:val="0036258A"/>
    <w:rsid w:val="00375F81"/>
    <w:rsid w:val="00385458"/>
    <w:rsid w:val="003A51B6"/>
    <w:rsid w:val="003B353C"/>
    <w:rsid w:val="003B64D6"/>
    <w:rsid w:val="003C4837"/>
    <w:rsid w:val="003D1FDE"/>
    <w:rsid w:val="003D290D"/>
    <w:rsid w:val="003E3DAB"/>
    <w:rsid w:val="003E4AED"/>
    <w:rsid w:val="00404C44"/>
    <w:rsid w:val="004417E3"/>
    <w:rsid w:val="004433C5"/>
    <w:rsid w:val="00455904"/>
    <w:rsid w:val="00461A38"/>
    <w:rsid w:val="00463B84"/>
    <w:rsid w:val="004718EA"/>
    <w:rsid w:val="00476297"/>
    <w:rsid w:val="004845CD"/>
    <w:rsid w:val="004B1D7B"/>
    <w:rsid w:val="004B31DB"/>
    <w:rsid w:val="004C5A12"/>
    <w:rsid w:val="004C7EF1"/>
    <w:rsid w:val="004D1F19"/>
    <w:rsid w:val="004F5A0B"/>
    <w:rsid w:val="005252BF"/>
    <w:rsid w:val="005452C6"/>
    <w:rsid w:val="00556E61"/>
    <w:rsid w:val="005603E8"/>
    <w:rsid w:val="00570188"/>
    <w:rsid w:val="005753CE"/>
    <w:rsid w:val="0058748B"/>
    <w:rsid w:val="0059427B"/>
    <w:rsid w:val="005B2C99"/>
    <w:rsid w:val="005C378B"/>
    <w:rsid w:val="005D03C3"/>
    <w:rsid w:val="005F7A6D"/>
    <w:rsid w:val="00604951"/>
    <w:rsid w:val="00610CA9"/>
    <w:rsid w:val="00620F1B"/>
    <w:rsid w:val="00623D62"/>
    <w:rsid w:val="00632B31"/>
    <w:rsid w:val="00633995"/>
    <w:rsid w:val="006577CA"/>
    <w:rsid w:val="00660FC5"/>
    <w:rsid w:val="006613FE"/>
    <w:rsid w:val="00661B08"/>
    <w:rsid w:val="00664010"/>
    <w:rsid w:val="00667B8B"/>
    <w:rsid w:val="00687740"/>
    <w:rsid w:val="0069491F"/>
    <w:rsid w:val="00695579"/>
    <w:rsid w:val="006B11EA"/>
    <w:rsid w:val="006B5648"/>
    <w:rsid w:val="006E016C"/>
    <w:rsid w:val="006E0899"/>
    <w:rsid w:val="006F26A2"/>
    <w:rsid w:val="00706884"/>
    <w:rsid w:val="00717FBA"/>
    <w:rsid w:val="007239CD"/>
    <w:rsid w:val="0072719D"/>
    <w:rsid w:val="007339EE"/>
    <w:rsid w:val="00760AF9"/>
    <w:rsid w:val="00760CA7"/>
    <w:rsid w:val="0076579A"/>
    <w:rsid w:val="00767447"/>
    <w:rsid w:val="00773166"/>
    <w:rsid w:val="007758A4"/>
    <w:rsid w:val="00784063"/>
    <w:rsid w:val="00792D7B"/>
    <w:rsid w:val="007A4BEE"/>
    <w:rsid w:val="007B3F99"/>
    <w:rsid w:val="007B5B11"/>
    <w:rsid w:val="007B78EB"/>
    <w:rsid w:val="007B7CBF"/>
    <w:rsid w:val="007D6114"/>
    <w:rsid w:val="007D6167"/>
    <w:rsid w:val="007E4453"/>
    <w:rsid w:val="007E7D60"/>
    <w:rsid w:val="007F345D"/>
    <w:rsid w:val="007F7791"/>
    <w:rsid w:val="008050E8"/>
    <w:rsid w:val="008200C6"/>
    <w:rsid w:val="00830D57"/>
    <w:rsid w:val="00836A15"/>
    <w:rsid w:val="008605E5"/>
    <w:rsid w:val="00863FE7"/>
    <w:rsid w:val="00875D90"/>
    <w:rsid w:val="00880CD4"/>
    <w:rsid w:val="00882418"/>
    <w:rsid w:val="0088678D"/>
    <w:rsid w:val="008A6F05"/>
    <w:rsid w:val="008B130B"/>
    <w:rsid w:val="008E0698"/>
    <w:rsid w:val="008F65CA"/>
    <w:rsid w:val="00900EF9"/>
    <w:rsid w:val="0090262C"/>
    <w:rsid w:val="00905363"/>
    <w:rsid w:val="009116AA"/>
    <w:rsid w:val="009174A8"/>
    <w:rsid w:val="00925090"/>
    <w:rsid w:val="009442B9"/>
    <w:rsid w:val="00944D6E"/>
    <w:rsid w:val="0096062B"/>
    <w:rsid w:val="009648E0"/>
    <w:rsid w:val="00980339"/>
    <w:rsid w:val="00986906"/>
    <w:rsid w:val="009B2065"/>
    <w:rsid w:val="009B7B88"/>
    <w:rsid w:val="009C69E2"/>
    <w:rsid w:val="009D1048"/>
    <w:rsid w:val="009D16A7"/>
    <w:rsid w:val="00A06FD9"/>
    <w:rsid w:val="00A201E4"/>
    <w:rsid w:val="00A27F62"/>
    <w:rsid w:val="00A33D76"/>
    <w:rsid w:val="00A4048A"/>
    <w:rsid w:val="00A417C6"/>
    <w:rsid w:val="00A61374"/>
    <w:rsid w:val="00A877CF"/>
    <w:rsid w:val="00AA57B1"/>
    <w:rsid w:val="00AC0068"/>
    <w:rsid w:val="00AC2A26"/>
    <w:rsid w:val="00AD7E61"/>
    <w:rsid w:val="00AE0583"/>
    <w:rsid w:val="00AE71C5"/>
    <w:rsid w:val="00AF04E9"/>
    <w:rsid w:val="00AF6CDE"/>
    <w:rsid w:val="00B041DB"/>
    <w:rsid w:val="00B15EB3"/>
    <w:rsid w:val="00B24403"/>
    <w:rsid w:val="00B4471B"/>
    <w:rsid w:val="00B47F97"/>
    <w:rsid w:val="00B51091"/>
    <w:rsid w:val="00B52C1E"/>
    <w:rsid w:val="00B72811"/>
    <w:rsid w:val="00B843C5"/>
    <w:rsid w:val="00B8613E"/>
    <w:rsid w:val="00B936E0"/>
    <w:rsid w:val="00BB44D8"/>
    <w:rsid w:val="00BB59C0"/>
    <w:rsid w:val="00BC5F0A"/>
    <w:rsid w:val="00BD7F90"/>
    <w:rsid w:val="00BE0EB9"/>
    <w:rsid w:val="00C07068"/>
    <w:rsid w:val="00C07D44"/>
    <w:rsid w:val="00C2379F"/>
    <w:rsid w:val="00C3181C"/>
    <w:rsid w:val="00C33F8C"/>
    <w:rsid w:val="00C46E5B"/>
    <w:rsid w:val="00C46FC8"/>
    <w:rsid w:val="00C55CFA"/>
    <w:rsid w:val="00C6156F"/>
    <w:rsid w:val="00C6199A"/>
    <w:rsid w:val="00C65167"/>
    <w:rsid w:val="00C70D6D"/>
    <w:rsid w:val="00C854EE"/>
    <w:rsid w:val="00C856F3"/>
    <w:rsid w:val="00C956E1"/>
    <w:rsid w:val="00C96879"/>
    <w:rsid w:val="00CA05B1"/>
    <w:rsid w:val="00CA7B2D"/>
    <w:rsid w:val="00CC7F9F"/>
    <w:rsid w:val="00CF2BD7"/>
    <w:rsid w:val="00CF3F59"/>
    <w:rsid w:val="00CF4E41"/>
    <w:rsid w:val="00CF4E92"/>
    <w:rsid w:val="00CF73C8"/>
    <w:rsid w:val="00CF767E"/>
    <w:rsid w:val="00D04114"/>
    <w:rsid w:val="00D11AA9"/>
    <w:rsid w:val="00D15ACA"/>
    <w:rsid w:val="00D337A9"/>
    <w:rsid w:val="00D37908"/>
    <w:rsid w:val="00D433B7"/>
    <w:rsid w:val="00D808C1"/>
    <w:rsid w:val="00DB04F0"/>
    <w:rsid w:val="00DB0B91"/>
    <w:rsid w:val="00DC6B1D"/>
    <w:rsid w:val="00DD040D"/>
    <w:rsid w:val="00DD57B4"/>
    <w:rsid w:val="00DF03BE"/>
    <w:rsid w:val="00DF1C43"/>
    <w:rsid w:val="00DF1CCC"/>
    <w:rsid w:val="00DF66FE"/>
    <w:rsid w:val="00E05CE7"/>
    <w:rsid w:val="00E24D57"/>
    <w:rsid w:val="00E36377"/>
    <w:rsid w:val="00E42181"/>
    <w:rsid w:val="00E628E8"/>
    <w:rsid w:val="00E733F6"/>
    <w:rsid w:val="00E83C14"/>
    <w:rsid w:val="00E90694"/>
    <w:rsid w:val="00E9323E"/>
    <w:rsid w:val="00EB75D8"/>
    <w:rsid w:val="00EC22C0"/>
    <w:rsid w:val="00EC7827"/>
    <w:rsid w:val="00ED739F"/>
    <w:rsid w:val="00EF2784"/>
    <w:rsid w:val="00F00B38"/>
    <w:rsid w:val="00F127B0"/>
    <w:rsid w:val="00F1316C"/>
    <w:rsid w:val="00F13D82"/>
    <w:rsid w:val="00F263FE"/>
    <w:rsid w:val="00F26BF3"/>
    <w:rsid w:val="00F33CE2"/>
    <w:rsid w:val="00F3625C"/>
    <w:rsid w:val="00F44FE6"/>
    <w:rsid w:val="00F45A33"/>
    <w:rsid w:val="00F52644"/>
    <w:rsid w:val="00F8400D"/>
    <w:rsid w:val="00F93C93"/>
    <w:rsid w:val="00F96913"/>
    <w:rsid w:val="00F96B84"/>
    <w:rsid w:val="00FA0CEC"/>
    <w:rsid w:val="00FA0D46"/>
    <w:rsid w:val="00FC4B54"/>
    <w:rsid w:val="00FE4AB4"/>
    <w:rsid w:val="00FE6545"/>
    <w:rsid w:val="00FE722D"/>
    <w:rsid w:val="00FF01E6"/>
    <w:rsid w:val="00FF4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10CA9"/>
  </w:style>
  <w:style w:type="paragraph" w:styleId="1">
    <w:name w:val="heading 1"/>
    <w:basedOn w:val="a0"/>
    <w:next w:val="a0"/>
    <w:link w:val="10"/>
    <w:uiPriority w:val="9"/>
    <w:qFormat/>
    <w:rsid w:val="00610CA9"/>
    <w:pPr>
      <w:pageBreakBefore/>
      <w:spacing w:before="480" w:after="360" w:line="240" w:lineRule="auto"/>
      <w:contextualSpacing/>
      <w:outlineLvl w:val="0"/>
    </w:pPr>
    <w:rPr>
      <w:b/>
      <w:caps/>
      <w:spacing w:val="5"/>
      <w:sz w:val="28"/>
      <w:szCs w:val="36"/>
    </w:rPr>
  </w:style>
  <w:style w:type="paragraph" w:styleId="2">
    <w:name w:val="heading 2"/>
    <w:basedOn w:val="a0"/>
    <w:next w:val="a0"/>
    <w:link w:val="20"/>
    <w:uiPriority w:val="9"/>
    <w:unhideWhenUsed/>
    <w:qFormat/>
    <w:rsid w:val="00610CA9"/>
    <w:pPr>
      <w:spacing w:before="360" w:after="240" w:line="240" w:lineRule="auto"/>
      <w:outlineLvl w:val="1"/>
    </w:pPr>
    <w:rPr>
      <w:b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610CA9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10CA9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10CA9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610CA9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610CA9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610CA9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610CA9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610CA9"/>
    <w:rPr>
      <w:b/>
      <w:caps/>
      <w:spacing w:val="5"/>
      <w:sz w:val="28"/>
      <w:szCs w:val="36"/>
    </w:rPr>
  </w:style>
  <w:style w:type="character" w:customStyle="1" w:styleId="20">
    <w:name w:val="Заголовок 2 Знак"/>
    <w:basedOn w:val="a1"/>
    <w:link w:val="2"/>
    <w:uiPriority w:val="9"/>
    <w:rsid w:val="00610CA9"/>
    <w:rPr>
      <w:b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610CA9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610CA9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rsid w:val="00610CA9"/>
    <w:rPr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semiHidden/>
    <w:rsid w:val="00610CA9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1"/>
    <w:link w:val="7"/>
    <w:uiPriority w:val="9"/>
    <w:semiHidden/>
    <w:rsid w:val="00610CA9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1"/>
    <w:link w:val="8"/>
    <w:uiPriority w:val="9"/>
    <w:semiHidden/>
    <w:rsid w:val="00610CA9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semiHidden/>
    <w:rsid w:val="00610CA9"/>
    <w:rPr>
      <w:b/>
      <w:bCs/>
      <w:i/>
      <w:iCs/>
      <w:color w:val="7F7F7F" w:themeColor="text1" w:themeTint="80"/>
      <w:sz w:val="18"/>
      <w:szCs w:val="18"/>
    </w:rPr>
  </w:style>
  <w:style w:type="paragraph" w:styleId="a4">
    <w:name w:val="Title"/>
    <w:basedOn w:val="a0"/>
    <w:next w:val="a0"/>
    <w:link w:val="a5"/>
    <w:uiPriority w:val="10"/>
    <w:qFormat/>
    <w:rsid w:val="00610CA9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5">
    <w:name w:val="Название Знак"/>
    <w:basedOn w:val="a1"/>
    <w:link w:val="a4"/>
    <w:uiPriority w:val="10"/>
    <w:rsid w:val="00610CA9"/>
    <w:rPr>
      <w:smallCaps/>
      <w:sz w:val="52"/>
      <w:szCs w:val="52"/>
    </w:rPr>
  </w:style>
  <w:style w:type="paragraph" w:styleId="a6">
    <w:name w:val="Subtitle"/>
    <w:basedOn w:val="a0"/>
    <w:next w:val="a0"/>
    <w:link w:val="a7"/>
    <w:uiPriority w:val="11"/>
    <w:qFormat/>
    <w:rsid w:val="00610CA9"/>
    <w:rPr>
      <w:i/>
      <w:iCs/>
      <w:smallCaps/>
      <w:spacing w:val="10"/>
      <w:sz w:val="28"/>
      <w:szCs w:val="28"/>
    </w:rPr>
  </w:style>
  <w:style w:type="character" w:customStyle="1" w:styleId="a7">
    <w:name w:val="Подзаголовок Знак"/>
    <w:basedOn w:val="a1"/>
    <w:link w:val="a6"/>
    <w:uiPriority w:val="11"/>
    <w:rsid w:val="00610CA9"/>
    <w:rPr>
      <w:i/>
      <w:iCs/>
      <w:smallCaps/>
      <w:spacing w:val="10"/>
      <w:sz w:val="28"/>
      <w:szCs w:val="28"/>
    </w:rPr>
  </w:style>
  <w:style w:type="character" w:styleId="a8">
    <w:name w:val="Strong"/>
    <w:uiPriority w:val="22"/>
    <w:qFormat/>
    <w:rsid w:val="00610CA9"/>
    <w:rPr>
      <w:b/>
      <w:bCs/>
    </w:rPr>
  </w:style>
  <w:style w:type="character" w:styleId="a9">
    <w:name w:val="Emphasis"/>
    <w:uiPriority w:val="20"/>
    <w:qFormat/>
    <w:rsid w:val="00610CA9"/>
    <w:rPr>
      <w:b/>
      <w:bCs/>
      <w:i/>
      <w:iCs/>
      <w:spacing w:val="10"/>
    </w:rPr>
  </w:style>
  <w:style w:type="paragraph" w:styleId="aa">
    <w:name w:val="No Spacing"/>
    <w:basedOn w:val="a0"/>
    <w:link w:val="ab"/>
    <w:uiPriority w:val="1"/>
    <w:qFormat/>
    <w:rsid w:val="00610CA9"/>
    <w:pPr>
      <w:spacing w:after="0" w:line="240" w:lineRule="auto"/>
    </w:pPr>
  </w:style>
  <w:style w:type="character" w:customStyle="1" w:styleId="ab">
    <w:name w:val="Без интервала Знак"/>
    <w:basedOn w:val="a1"/>
    <w:link w:val="aa"/>
    <w:uiPriority w:val="1"/>
    <w:rsid w:val="00610CA9"/>
  </w:style>
  <w:style w:type="paragraph" w:styleId="a">
    <w:name w:val="List Paragraph"/>
    <w:basedOn w:val="a0"/>
    <w:uiPriority w:val="34"/>
    <w:qFormat/>
    <w:rsid w:val="00610CA9"/>
    <w:pPr>
      <w:numPr>
        <w:numId w:val="2"/>
      </w:numPr>
      <w:spacing w:after="0" w:line="240" w:lineRule="auto"/>
      <w:contextualSpacing/>
      <w:jc w:val="both"/>
    </w:pPr>
    <w:rPr>
      <w:sz w:val="28"/>
    </w:rPr>
  </w:style>
  <w:style w:type="paragraph" w:styleId="21">
    <w:name w:val="Quote"/>
    <w:basedOn w:val="a0"/>
    <w:next w:val="a0"/>
    <w:link w:val="22"/>
    <w:uiPriority w:val="29"/>
    <w:qFormat/>
    <w:rsid w:val="00610CA9"/>
    <w:rPr>
      <w:i/>
      <w:iCs/>
    </w:rPr>
  </w:style>
  <w:style w:type="character" w:customStyle="1" w:styleId="22">
    <w:name w:val="Цитата 2 Знак"/>
    <w:basedOn w:val="a1"/>
    <w:link w:val="21"/>
    <w:uiPriority w:val="29"/>
    <w:rsid w:val="00610CA9"/>
    <w:rPr>
      <w:i/>
      <w:iCs/>
    </w:rPr>
  </w:style>
  <w:style w:type="paragraph" w:styleId="ac">
    <w:name w:val="Intense Quote"/>
    <w:basedOn w:val="a0"/>
    <w:next w:val="a0"/>
    <w:link w:val="ad"/>
    <w:uiPriority w:val="30"/>
    <w:qFormat/>
    <w:rsid w:val="00610CA9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1"/>
    <w:link w:val="ac"/>
    <w:uiPriority w:val="30"/>
    <w:rsid w:val="00610CA9"/>
    <w:rPr>
      <w:i/>
      <w:iCs/>
    </w:rPr>
  </w:style>
  <w:style w:type="character" w:styleId="ae">
    <w:name w:val="Subtle Emphasis"/>
    <w:uiPriority w:val="19"/>
    <w:qFormat/>
    <w:rsid w:val="00610CA9"/>
    <w:rPr>
      <w:i/>
      <w:iCs/>
    </w:rPr>
  </w:style>
  <w:style w:type="character" w:styleId="af">
    <w:name w:val="Intense Emphasis"/>
    <w:uiPriority w:val="21"/>
    <w:qFormat/>
    <w:rsid w:val="00610CA9"/>
    <w:rPr>
      <w:b/>
      <w:bCs/>
      <w:i/>
      <w:iCs/>
    </w:rPr>
  </w:style>
  <w:style w:type="character" w:styleId="af0">
    <w:name w:val="Subtle Reference"/>
    <w:basedOn w:val="a1"/>
    <w:uiPriority w:val="31"/>
    <w:qFormat/>
    <w:rsid w:val="00610CA9"/>
    <w:rPr>
      <w:smallCaps/>
    </w:rPr>
  </w:style>
  <w:style w:type="character" w:styleId="af1">
    <w:name w:val="Intense Reference"/>
    <w:uiPriority w:val="32"/>
    <w:qFormat/>
    <w:rsid w:val="00610CA9"/>
    <w:rPr>
      <w:b/>
      <w:bCs/>
      <w:smallCaps/>
    </w:rPr>
  </w:style>
  <w:style w:type="character" w:styleId="af2">
    <w:name w:val="Book Title"/>
    <w:basedOn w:val="a1"/>
    <w:uiPriority w:val="33"/>
    <w:qFormat/>
    <w:rsid w:val="00610CA9"/>
    <w:rPr>
      <w:i/>
      <w:iCs/>
      <w:smallCaps/>
      <w:spacing w:val="5"/>
    </w:rPr>
  </w:style>
  <w:style w:type="paragraph" w:styleId="af3">
    <w:name w:val="TOC Heading"/>
    <w:basedOn w:val="1"/>
    <w:next w:val="a0"/>
    <w:uiPriority w:val="39"/>
    <w:unhideWhenUsed/>
    <w:qFormat/>
    <w:rsid w:val="00610CA9"/>
    <w:pPr>
      <w:outlineLvl w:val="9"/>
    </w:pPr>
    <w:rPr>
      <w:lang w:bidi="en-US"/>
    </w:rPr>
  </w:style>
  <w:style w:type="paragraph" w:customStyle="1" w:styleId="ConsPlusNormal">
    <w:name w:val="ConsPlusNormal"/>
    <w:rsid w:val="0090536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nformat">
    <w:name w:val="ConsPlusNonformat"/>
    <w:rsid w:val="009053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0536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Cell">
    <w:name w:val="ConsPlusCell"/>
    <w:rsid w:val="009053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053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053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053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10CA9"/>
  </w:style>
  <w:style w:type="paragraph" w:styleId="1">
    <w:name w:val="heading 1"/>
    <w:basedOn w:val="a0"/>
    <w:next w:val="a0"/>
    <w:link w:val="10"/>
    <w:uiPriority w:val="9"/>
    <w:qFormat/>
    <w:rsid w:val="00610CA9"/>
    <w:pPr>
      <w:pageBreakBefore/>
      <w:spacing w:before="480" w:after="360" w:line="240" w:lineRule="auto"/>
      <w:contextualSpacing/>
      <w:outlineLvl w:val="0"/>
    </w:pPr>
    <w:rPr>
      <w:b/>
      <w:caps/>
      <w:spacing w:val="5"/>
      <w:sz w:val="28"/>
      <w:szCs w:val="36"/>
    </w:rPr>
  </w:style>
  <w:style w:type="paragraph" w:styleId="2">
    <w:name w:val="heading 2"/>
    <w:basedOn w:val="a0"/>
    <w:next w:val="a0"/>
    <w:link w:val="20"/>
    <w:uiPriority w:val="9"/>
    <w:unhideWhenUsed/>
    <w:qFormat/>
    <w:rsid w:val="00610CA9"/>
    <w:pPr>
      <w:spacing w:before="360" w:after="240" w:line="240" w:lineRule="auto"/>
      <w:outlineLvl w:val="1"/>
    </w:pPr>
    <w:rPr>
      <w:b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610CA9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10CA9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10CA9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610CA9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610CA9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610CA9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610CA9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610CA9"/>
    <w:rPr>
      <w:b/>
      <w:caps/>
      <w:spacing w:val="5"/>
      <w:sz w:val="28"/>
      <w:szCs w:val="36"/>
    </w:rPr>
  </w:style>
  <w:style w:type="character" w:customStyle="1" w:styleId="20">
    <w:name w:val="Заголовок 2 Знак"/>
    <w:basedOn w:val="a1"/>
    <w:link w:val="2"/>
    <w:uiPriority w:val="9"/>
    <w:rsid w:val="00610CA9"/>
    <w:rPr>
      <w:b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610CA9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610CA9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rsid w:val="00610CA9"/>
    <w:rPr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semiHidden/>
    <w:rsid w:val="00610CA9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1"/>
    <w:link w:val="7"/>
    <w:uiPriority w:val="9"/>
    <w:semiHidden/>
    <w:rsid w:val="00610CA9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1"/>
    <w:link w:val="8"/>
    <w:uiPriority w:val="9"/>
    <w:semiHidden/>
    <w:rsid w:val="00610CA9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semiHidden/>
    <w:rsid w:val="00610CA9"/>
    <w:rPr>
      <w:b/>
      <w:bCs/>
      <w:i/>
      <w:iCs/>
      <w:color w:val="7F7F7F" w:themeColor="text1" w:themeTint="80"/>
      <w:sz w:val="18"/>
      <w:szCs w:val="18"/>
    </w:rPr>
  </w:style>
  <w:style w:type="paragraph" w:styleId="a4">
    <w:name w:val="Title"/>
    <w:basedOn w:val="a0"/>
    <w:next w:val="a0"/>
    <w:link w:val="a5"/>
    <w:uiPriority w:val="10"/>
    <w:qFormat/>
    <w:rsid w:val="00610CA9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5">
    <w:name w:val="Название Знак"/>
    <w:basedOn w:val="a1"/>
    <w:link w:val="a4"/>
    <w:uiPriority w:val="10"/>
    <w:rsid w:val="00610CA9"/>
    <w:rPr>
      <w:smallCaps/>
      <w:sz w:val="52"/>
      <w:szCs w:val="52"/>
    </w:rPr>
  </w:style>
  <w:style w:type="paragraph" w:styleId="a6">
    <w:name w:val="Subtitle"/>
    <w:basedOn w:val="a0"/>
    <w:next w:val="a0"/>
    <w:link w:val="a7"/>
    <w:uiPriority w:val="11"/>
    <w:qFormat/>
    <w:rsid w:val="00610CA9"/>
    <w:rPr>
      <w:i/>
      <w:iCs/>
      <w:smallCaps/>
      <w:spacing w:val="10"/>
      <w:sz w:val="28"/>
      <w:szCs w:val="28"/>
    </w:rPr>
  </w:style>
  <w:style w:type="character" w:customStyle="1" w:styleId="a7">
    <w:name w:val="Подзаголовок Знак"/>
    <w:basedOn w:val="a1"/>
    <w:link w:val="a6"/>
    <w:uiPriority w:val="11"/>
    <w:rsid w:val="00610CA9"/>
    <w:rPr>
      <w:i/>
      <w:iCs/>
      <w:smallCaps/>
      <w:spacing w:val="10"/>
      <w:sz w:val="28"/>
      <w:szCs w:val="28"/>
    </w:rPr>
  </w:style>
  <w:style w:type="character" w:styleId="a8">
    <w:name w:val="Strong"/>
    <w:uiPriority w:val="22"/>
    <w:qFormat/>
    <w:rsid w:val="00610CA9"/>
    <w:rPr>
      <w:b/>
      <w:bCs/>
    </w:rPr>
  </w:style>
  <w:style w:type="character" w:styleId="a9">
    <w:name w:val="Emphasis"/>
    <w:uiPriority w:val="20"/>
    <w:qFormat/>
    <w:rsid w:val="00610CA9"/>
    <w:rPr>
      <w:b/>
      <w:bCs/>
      <w:i/>
      <w:iCs/>
      <w:spacing w:val="10"/>
    </w:rPr>
  </w:style>
  <w:style w:type="paragraph" w:styleId="aa">
    <w:name w:val="No Spacing"/>
    <w:basedOn w:val="a0"/>
    <w:link w:val="ab"/>
    <w:uiPriority w:val="1"/>
    <w:qFormat/>
    <w:rsid w:val="00610CA9"/>
    <w:pPr>
      <w:spacing w:after="0" w:line="240" w:lineRule="auto"/>
    </w:pPr>
  </w:style>
  <w:style w:type="character" w:customStyle="1" w:styleId="ab">
    <w:name w:val="Без интервала Знак"/>
    <w:basedOn w:val="a1"/>
    <w:link w:val="aa"/>
    <w:uiPriority w:val="1"/>
    <w:rsid w:val="00610CA9"/>
  </w:style>
  <w:style w:type="paragraph" w:styleId="a">
    <w:name w:val="List Paragraph"/>
    <w:basedOn w:val="a0"/>
    <w:uiPriority w:val="34"/>
    <w:qFormat/>
    <w:rsid w:val="00610CA9"/>
    <w:pPr>
      <w:numPr>
        <w:numId w:val="2"/>
      </w:numPr>
      <w:spacing w:after="0" w:line="240" w:lineRule="auto"/>
      <w:contextualSpacing/>
      <w:jc w:val="both"/>
    </w:pPr>
    <w:rPr>
      <w:sz w:val="28"/>
    </w:rPr>
  </w:style>
  <w:style w:type="paragraph" w:styleId="21">
    <w:name w:val="Quote"/>
    <w:basedOn w:val="a0"/>
    <w:next w:val="a0"/>
    <w:link w:val="22"/>
    <w:uiPriority w:val="29"/>
    <w:qFormat/>
    <w:rsid w:val="00610CA9"/>
    <w:rPr>
      <w:i/>
      <w:iCs/>
    </w:rPr>
  </w:style>
  <w:style w:type="character" w:customStyle="1" w:styleId="22">
    <w:name w:val="Цитата 2 Знак"/>
    <w:basedOn w:val="a1"/>
    <w:link w:val="21"/>
    <w:uiPriority w:val="29"/>
    <w:rsid w:val="00610CA9"/>
    <w:rPr>
      <w:i/>
      <w:iCs/>
    </w:rPr>
  </w:style>
  <w:style w:type="paragraph" w:styleId="ac">
    <w:name w:val="Intense Quote"/>
    <w:basedOn w:val="a0"/>
    <w:next w:val="a0"/>
    <w:link w:val="ad"/>
    <w:uiPriority w:val="30"/>
    <w:qFormat/>
    <w:rsid w:val="00610CA9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1"/>
    <w:link w:val="ac"/>
    <w:uiPriority w:val="30"/>
    <w:rsid w:val="00610CA9"/>
    <w:rPr>
      <w:i/>
      <w:iCs/>
    </w:rPr>
  </w:style>
  <w:style w:type="character" w:styleId="ae">
    <w:name w:val="Subtle Emphasis"/>
    <w:uiPriority w:val="19"/>
    <w:qFormat/>
    <w:rsid w:val="00610CA9"/>
    <w:rPr>
      <w:i/>
      <w:iCs/>
    </w:rPr>
  </w:style>
  <w:style w:type="character" w:styleId="af">
    <w:name w:val="Intense Emphasis"/>
    <w:uiPriority w:val="21"/>
    <w:qFormat/>
    <w:rsid w:val="00610CA9"/>
    <w:rPr>
      <w:b/>
      <w:bCs/>
      <w:i/>
      <w:iCs/>
    </w:rPr>
  </w:style>
  <w:style w:type="character" w:styleId="af0">
    <w:name w:val="Subtle Reference"/>
    <w:basedOn w:val="a1"/>
    <w:uiPriority w:val="31"/>
    <w:qFormat/>
    <w:rsid w:val="00610CA9"/>
    <w:rPr>
      <w:smallCaps/>
    </w:rPr>
  </w:style>
  <w:style w:type="character" w:styleId="af1">
    <w:name w:val="Intense Reference"/>
    <w:uiPriority w:val="32"/>
    <w:qFormat/>
    <w:rsid w:val="00610CA9"/>
    <w:rPr>
      <w:b/>
      <w:bCs/>
      <w:smallCaps/>
    </w:rPr>
  </w:style>
  <w:style w:type="character" w:styleId="af2">
    <w:name w:val="Book Title"/>
    <w:basedOn w:val="a1"/>
    <w:uiPriority w:val="33"/>
    <w:qFormat/>
    <w:rsid w:val="00610CA9"/>
    <w:rPr>
      <w:i/>
      <w:iCs/>
      <w:smallCaps/>
      <w:spacing w:val="5"/>
    </w:rPr>
  </w:style>
  <w:style w:type="paragraph" w:styleId="af3">
    <w:name w:val="TOC Heading"/>
    <w:basedOn w:val="1"/>
    <w:next w:val="a0"/>
    <w:uiPriority w:val="39"/>
    <w:unhideWhenUsed/>
    <w:qFormat/>
    <w:rsid w:val="00610CA9"/>
    <w:pPr>
      <w:outlineLvl w:val="9"/>
    </w:pPr>
    <w:rPr>
      <w:lang w:bidi="en-US"/>
    </w:rPr>
  </w:style>
  <w:style w:type="paragraph" w:customStyle="1" w:styleId="ConsPlusNormal">
    <w:name w:val="ConsPlusNormal"/>
    <w:rsid w:val="0090536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nformat">
    <w:name w:val="ConsPlusNonformat"/>
    <w:rsid w:val="009053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0536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Cell">
    <w:name w:val="ConsPlusCell"/>
    <w:rsid w:val="009053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053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053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053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2C8DD3C7DCB0D609A2A65E2C0992758BB2B5B0A4AEE2C28413BC95775532873A2236FF734799E4DC226A0REYEO" TargetMode="External"/><Relationship Id="rId13" Type="http://schemas.openxmlformats.org/officeDocument/2006/relationships/hyperlink" Target="consultantplus://offline/ref=02C8DD3C7DCB0D609A2A65E2C0992758BB2B5B0A4AEE2C28413BC95775532873A2236FF734799E4DC226A0REYEO" TargetMode="External"/><Relationship Id="rId18" Type="http://schemas.openxmlformats.org/officeDocument/2006/relationships/hyperlink" Target="consultantplus://offline/ref=02C8DD3C7DCB0D609A2A65E2C0992758BB2B5B0A4AEE2C28413BC95775532873A2236FF734799E4DC226A0REYEO" TargetMode="External"/><Relationship Id="rId26" Type="http://schemas.openxmlformats.org/officeDocument/2006/relationships/hyperlink" Target="consultantplus://offline/ref=02C8DD3C7DCB0D609A2A65E2C0992758BB2B5B0A4AEE2C28413BC95775532873A2236FF734799E4DC226A0REYEO" TargetMode="External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02C8DD3C7DCB0D609A2A65E2C0992758BB2B5B0A4AEE2C28413BC95775532873A2236FF734799E4DC226A0REYEO" TargetMode="External"/><Relationship Id="rId34" Type="http://schemas.openxmlformats.org/officeDocument/2006/relationships/hyperlink" Target="consultantplus://offline/ref=02C8DD3C7DCB0D609A2A65E2C0992758BB2B5B0A4AEE2C28413BC95775532873A2236FF734799E4DC226A1REYAO" TargetMode="External"/><Relationship Id="rId7" Type="http://schemas.openxmlformats.org/officeDocument/2006/relationships/hyperlink" Target="consultantplus://offline/ref=B97776D5CD1AD4F5A70E41A78867280B92D18DE6C10F013F7E87AD3AABF3C666A3199B8F50BFE9AB49852FQ4Y6O" TargetMode="External"/><Relationship Id="rId12" Type="http://schemas.openxmlformats.org/officeDocument/2006/relationships/hyperlink" Target="consultantplus://offline/ref=02C8DD3C7DCB0D609A2A65E2C0992758BB2B5B0A4AEE2C28413BC95775532873A2236FF734799E4DC226A0REYEO" TargetMode="External"/><Relationship Id="rId17" Type="http://schemas.openxmlformats.org/officeDocument/2006/relationships/hyperlink" Target="consultantplus://offline/ref=02C8DD3C7DCB0D609A2A65E2C0992758BB2B5B0A4AEE2C28413BC95775532873A2236FF734799E4DC226A0REYEO" TargetMode="External"/><Relationship Id="rId25" Type="http://schemas.openxmlformats.org/officeDocument/2006/relationships/hyperlink" Target="consultantplus://offline/ref=02C8DD3C7DCB0D609A2A65E2C0992758BB2B5B0A4AEE2C28413BC95775532873A2236FF734799E4DC226A0REYEO" TargetMode="External"/><Relationship Id="rId33" Type="http://schemas.openxmlformats.org/officeDocument/2006/relationships/hyperlink" Target="consultantplus://offline/ref=02C8DD3C7DCB0D609A2A65E2C0992758BB2B5B0A4AEE2C28413BC95775532873A2236FF734799E4DC226A1REY9O" TargetMode="External"/><Relationship Id="rId38" Type="http://schemas.openxmlformats.org/officeDocument/2006/relationships/hyperlink" Target="consultantplus://offline/ref=02C8DD3C7DCB0D609A2A65E2C0992758BB2B5B0A4AEE2C28413BC95775532873A2236FF734799E4DC226A1REYE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02C8DD3C7DCB0D609A2A65E2C0992758BB2B5B0A4AEE2C28413BC95775532873A2236FF734799E4DC226A0REYEO" TargetMode="External"/><Relationship Id="rId20" Type="http://schemas.openxmlformats.org/officeDocument/2006/relationships/hyperlink" Target="consultantplus://offline/ref=02C8DD3C7DCB0D609A2A65E2C0992758BB2B5B0A4AEE2C28413BC95775532873A2236FF734799E4DC226A0REYEO" TargetMode="External"/><Relationship Id="rId29" Type="http://schemas.openxmlformats.org/officeDocument/2006/relationships/hyperlink" Target="consultantplus://offline/ref=02C8DD3C7DCB0D609A2A65E2C0992758BB2B5B0A4AE52C2A423BC95775532873A2236FF734799E4DC226A1REY8O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97776D5CD1AD4F5A70E41A78867280B92D18DE6C10E01347387AD3AABF3C666A3199B8F50BFE9AB49852FQ4Y5O" TargetMode="External"/><Relationship Id="rId11" Type="http://schemas.openxmlformats.org/officeDocument/2006/relationships/hyperlink" Target="consultantplus://offline/ref=02C8DD3C7DCB0D609A2A65E2C0992758BB2B5B0A4AEE2C28413BC95775532873A2236FF734799E4DC226A0REYEO" TargetMode="External"/><Relationship Id="rId24" Type="http://schemas.openxmlformats.org/officeDocument/2006/relationships/hyperlink" Target="consultantplus://offline/ref=02C8DD3C7DCB0D609A2A65E2C0992758BB2B5B0A4AEE2C28413BC95775532873A2236FF734799E4DC226A0REYEO" TargetMode="External"/><Relationship Id="rId32" Type="http://schemas.openxmlformats.org/officeDocument/2006/relationships/hyperlink" Target="consultantplus://offline/ref=02C8DD3C7DCB0D609A2A65E2C0992758BB2B5B0A4AEE2C28413BC95775532873A2236FF734799E4DC226A1REY8O" TargetMode="External"/><Relationship Id="rId37" Type="http://schemas.openxmlformats.org/officeDocument/2006/relationships/hyperlink" Target="consultantplus://offline/ref=02C8DD3C7DCB0D609A2A65E2C0992758BB2B5B0A4AEE2C28413BC95775532873A2236FF734799E4DC226A1REYDO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2C8DD3C7DCB0D609A2A65E2C0992758BB2B5B0A4AEE2C28413BC95775532873A2236FF734799E4DC226A0REYEO" TargetMode="External"/><Relationship Id="rId23" Type="http://schemas.openxmlformats.org/officeDocument/2006/relationships/hyperlink" Target="consultantplus://offline/ref=02C8DD3C7DCB0D609A2A65E2C0992758BB2B5B0A4AEE2C28413BC95775532873A2236FF734799E4DC226A0REYEO" TargetMode="External"/><Relationship Id="rId28" Type="http://schemas.openxmlformats.org/officeDocument/2006/relationships/hyperlink" Target="consultantplus://offline/ref=02C8DD3C7DCB0D609A2A65E2C0992758BB2B5B0A4AEE2C28413BC95775532873A2236FF734799E4DC226A0REYEO" TargetMode="External"/><Relationship Id="rId36" Type="http://schemas.openxmlformats.org/officeDocument/2006/relationships/hyperlink" Target="consultantplus://offline/ref=02C8DD3C7DCB0D609A2A65E2C0992758BB2B5B0A4AEE2C28413BC95775532873A2236FF734799E4DC226A1REYCO" TargetMode="External"/><Relationship Id="rId10" Type="http://schemas.openxmlformats.org/officeDocument/2006/relationships/hyperlink" Target="consultantplus://offline/ref=02C8DD3C7DCB0D609A2A65E2C0992758BB2B5B0A4AEE2C28413BC95775532873A2236FF734799E4DC226A0REYEO" TargetMode="External"/><Relationship Id="rId19" Type="http://schemas.openxmlformats.org/officeDocument/2006/relationships/hyperlink" Target="consultantplus://offline/ref=02C8DD3C7DCB0D609A2A65E2C0992758BB2B5B0A4AEE2C28413BC95775532873A2236FF734799E4DC226A0REYEO" TargetMode="External"/><Relationship Id="rId31" Type="http://schemas.openxmlformats.org/officeDocument/2006/relationships/hyperlink" Target="consultantplus://offline/ref=02C8DD3C7DCB0D609A2A65E2C0992758BB2B5B0A4AE52C2A423BC95775532873A2236FF734799E4DC226A1REY8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2C8DD3C7DCB0D609A2A65E2C0992758BB2B5B0A4AEE2C28413BC95775532873A2236FF734799E4DC226A0REYEO" TargetMode="External"/><Relationship Id="rId14" Type="http://schemas.openxmlformats.org/officeDocument/2006/relationships/hyperlink" Target="consultantplus://offline/ref=02C8DD3C7DCB0D609A2A65E2C0992758BB2B5B0A4AEE2C28413BC95775532873A2236FF734799E4DC226A0REYEO" TargetMode="External"/><Relationship Id="rId22" Type="http://schemas.openxmlformats.org/officeDocument/2006/relationships/hyperlink" Target="consultantplus://offline/ref=02C8DD3C7DCB0D609A2A65E2C0992758BB2B5B0A4AEE2C28413BC95775532873A2236FF734799E4DC226A0REYEO" TargetMode="External"/><Relationship Id="rId27" Type="http://schemas.openxmlformats.org/officeDocument/2006/relationships/hyperlink" Target="consultantplus://offline/ref=02C8DD3C7DCB0D609A2A65E2C0992758BB2B5B0A4AEE2C28413BC95775532873A2236FF734799E4DC226A0REYEO" TargetMode="External"/><Relationship Id="rId30" Type="http://schemas.openxmlformats.org/officeDocument/2006/relationships/hyperlink" Target="consultantplus://offline/ref=02C8DD3C7DCB0D609A2A7BEFD6F57850BE28070448E0277D1964920A225A2224E56C36B570759D4CRCY2O" TargetMode="External"/><Relationship Id="rId35" Type="http://schemas.openxmlformats.org/officeDocument/2006/relationships/hyperlink" Target="consultantplus://offline/ref=02C8DD3C7DCB0D609A2A65E2C0992758BB2B5B0A4AEE2C28413BC95775532873A2236FF734799E4DC226A1REYB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фициальная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64</Pages>
  <Words>10932</Words>
  <Characters>62318</Characters>
  <Application>Microsoft Office Word</Application>
  <DocSecurity>0</DocSecurity>
  <Lines>519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2</cp:revision>
  <dcterms:created xsi:type="dcterms:W3CDTF">2018-08-30T12:25:00Z</dcterms:created>
  <dcterms:modified xsi:type="dcterms:W3CDTF">2018-08-30T12:25:00Z</dcterms:modified>
</cp:coreProperties>
</file>