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22" w:rsidRDefault="001C7B22" w:rsidP="001C7B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B22">
        <w:rPr>
          <w:rFonts w:ascii="Times New Roman" w:hAnsi="Times New Roman" w:cs="Times New Roman"/>
          <w:b/>
          <w:sz w:val="28"/>
          <w:szCs w:val="28"/>
        </w:rPr>
        <w:t xml:space="preserve">Перечень населенных пунктов в муниципальных образованиях с численностью населения свыше 1000 </w:t>
      </w:r>
      <w:r w:rsidR="00815ED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1C7B22">
        <w:rPr>
          <w:rFonts w:ascii="Times New Roman" w:hAnsi="Times New Roman" w:cs="Times New Roman"/>
          <w:b/>
          <w:sz w:val="28"/>
          <w:szCs w:val="28"/>
        </w:rPr>
        <w:t>человек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99"/>
        <w:gridCol w:w="2089"/>
        <w:gridCol w:w="1930"/>
        <w:gridCol w:w="498"/>
        <w:gridCol w:w="2695"/>
        <w:gridCol w:w="1860"/>
      </w:tblGrid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C7B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C7B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Численность, </w:t>
            </w: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1C7B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1C7B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Великий Новгород</w:t>
            </w:r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221868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есово-Нетыльский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2356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атецкий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2258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ырково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2675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оровичи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50896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рубичино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3557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рогресс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ечулино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2474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алдай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14377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анковка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9697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дрово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ролетарий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4784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желбицы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куловка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10470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олот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2236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улотино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2515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емянск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5644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гловка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2497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ычково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оровенка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Крестцы</w:t>
            </w:r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7904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арфино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6903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юбытино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2535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ола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2276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еболчи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едорково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алая</w:t>
            </w:r>
            <w:proofErr w:type="spell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Вишера</w:t>
            </w:r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11015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естово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15480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AF6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AF6B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ольшая</w:t>
            </w:r>
            <w:proofErr w:type="spell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Вишера</w:t>
            </w:r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оддорье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1868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арево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ольцы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9008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ошенское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2186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тарая</w:t>
            </w:r>
            <w:proofErr w:type="spell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Русса</w:t>
            </w:r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29019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едниково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1323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ронница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2744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войная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рмолино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1680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есь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ригорово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.Ю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билейный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1570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Мельница</w:t>
            </w:r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2194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.Х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олм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3444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есная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удово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14730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ожонка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раснофарфорный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овоселицы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1677</w:t>
            </w:r>
          </w:p>
        </w:tc>
        <w:tc>
          <w:tcPr>
            <w:tcW w:w="498" w:type="dxa"/>
            <w:vAlign w:val="bottom"/>
          </w:tcPr>
          <w:p w:rsidR="001C7B22" w:rsidRPr="001C7B22" w:rsidRDefault="001C7B22" w:rsidP="00915D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95" w:type="dxa"/>
            <w:vAlign w:val="bottom"/>
          </w:tcPr>
          <w:p w:rsidR="001C7B22" w:rsidRPr="001C7B22" w:rsidRDefault="001C7B22" w:rsidP="00915D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имск</w:t>
            </w:r>
            <w:proofErr w:type="spellEnd"/>
          </w:p>
        </w:tc>
        <w:tc>
          <w:tcPr>
            <w:tcW w:w="186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3726</w:t>
            </w:r>
          </w:p>
        </w:tc>
      </w:tr>
      <w:tr w:rsidR="001C7B22" w:rsidRPr="001C7B22" w:rsidTr="001C7B22">
        <w:tc>
          <w:tcPr>
            <w:tcW w:w="499" w:type="dxa"/>
            <w:vAlign w:val="bottom"/>
          </w:tcPr>
          <w:p w:rsidR="001C7B22" w:rsidRPr="001C7B22" w:rsidRDefault="001C7B22" w:rsidP="00194C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89" w:type="dxa"/>
            <w:vAlign w:val="bottom"/>
          </w:tcPr>
          <w:p w:rsidR="001C7B22" w:rsidRPr="001C7B22" w:rsidRDefault="001C7B22" w:rsidP="00194C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одберезье</w:t>
            </w:r>
            <w:proofErr w:type="spellEnd"/>
          </w:p>
        </w:tc>
        <w:tc>
          <w:tcPr>
            <w:tcW w:w="1930" w:type="dxa"/>
            <w:vAlign w:val="bottom"/>
          </w:tcPr>
          <w:p w:rsidR="001C7B22" w:rsidRPr="001C7B22" w:rsidRDefault="001C7B22" w:rsidP="001C7B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3041</w:t>
            </w:r>
          </w:p>
        </w:tc>
        <w:tc>
          <w:tcPr>
            <w:tcW w:w="498" w:type="dxa"/>
          </w:tcPr>
          <w:p w:rsidR="001C7B22" w:rsidRPr="001C7B22" w:rsidRDefault="001C7B22" w:rsidP="001C7B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5" w:type="dxa"/>
          </w:tcPr>
          <w:p w:rsidR="001C7B22" w:rsidRPr="001C7B22" w:rsidRDefault="001C7B22" w:rsidP="001C7B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1C7B22" w:rsidRPr="001C7B22" w:rsidRDefault="001C7B22" w:rsidP="001C7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7B22" w:rsidRPr="001C7B22" w:rsidRDefault="001C7B22" w:rsidP="001C7B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B22" w:rsidRDefault="001C7B22"/>
    <w:sectPr w:rsidR="001C7B22" w:rsidSect="001C7B2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22"/>
    <w:rsid w:val="0006042F"/>
    <w:rsid w:val="00060642"/>
    <w:rsid w:val="000A1823"/>
    <w:rsid w:val="000A63B7"/>
    <w:rsid w:val="000B2CC5"/>
    <w:rsid w:val="000E3AE5"/>
    <w:rsid w:val="000E6E15"/>
    <w:rsid w:val="001B22FA"/>
    <w:rsid w:val="001C3202"/>
    <w:rsid w:val="001C7B22"/>
    <w:rsid w:val="001E4E4A"/>
    <w:rsid w:val="001F002E"/>
    <w:rsid w:val="00242F28"/>
    <w:rsid w:val="00244B6E"/>
    <w:rsid w:val="003B03AD"/>
    <w:rsid w:val="003D3E0B"/>
    <w:rsid w:val="003D4D76"/>
    <w:rsid w:val="003E4512"/>
    <w:rsid w:val="00416F5E"/>
    <w:rsid w:val="00421249"/>
    <w:rsid w:val="00467605"/>
    <w:rsid w:val="004A75B5"/>
    <w:rsid w:val="004E32BA"/>
    <w:rsid w:val="00575465"/>
    <w:rsid w:val="005B2D1A"/>
    <w:rsid w:val="005B3AE3"/>
    <w:rsid w:val="006B249A"/>
    <w:rsid w:val="006B4612"/>
    <w:rsid w:val="006C52A0"/>
    <w:rsid w:val="007157C5"/>
    <w:rsid w:val="00730D51"/>
    <w:rsid w:val="0077554A"/>
    <w:rsid w:val="007E0091"/>
    <w:rsid w:val="0080279D"/>
    <w:rsid w:val="00815ED2"/>
    <w:rsid w:val="0081619E"/>
    <w:rsid w:val="00854E49"/>
    <w:rsid w:val="008648A6"/>
    <w:rsid w:val="00873F57"/>
    <w:rsid w:val="008D5784"/>
    <w:rsid w:val="009004C7"/>
    <w:rsid w:val="00904175"/>
    <w:rsid w:val="00907C11"/>
    <w:rsid w:val="009166A5"/>
    <w:rsid w:val="009215E6"/>
    <w:rsid w:val="00935BE4"/>
    <w:rsid w:val="009366F5"/>
    <w:rsid w:val="00951082"/>
    <w:rsid w:val="0096260A"/>
    <w:rsid w:val="00981C89"/>
    <w:rsid w:val="009D00F3"/>
    <w:rsid w:val="009D0A92"/>
    <w:rsid w:val="00A212C6"/>
    <w:rsid w:val="00A37D6C"/>
    <w:rsid w:val="00A4366A"/>
    <w:rsid w:val="00A468C5"/>
    <w:rsid w:val="00A65F56"/>
    <w:rsid w:val="00A844D3"/>
    <w:rsid w:val="00AA7855"/>
    <w:rsid w:val="00AE383E"/>
    <w:rsid w:val="00B25C94"/>
    <w:rsid w:val="00B36877"/>
    <w:rsid w:val="00B37DBB"/>
    <w:rsid w:val="00B76D29"/>
    <w:rsid w:val="00B82133"/>
    <w:rsid w:val="00BA75F4"/>
    <w:rsid w:val="00BB4509"/>
    <w:rsid w:val="00C0635D"/>
    <w:rsid w:val="00C16E16"/>
    <w:rsid w:val="00C2116D"/>
    <w:rsid w:val="00C570F0"/>
    <w:rsid w:val="00C5759D"/>
    <w:rsid w:val="00CD3E16"/>
    <w:rsid w:val="00D06CC6"/>
    <w:rsid w:val="00D229C9"/>
    <w:rsid w:val="00D34986"/>
    <w:rsid w:val="00D64F9F"/>
    <w:rsid w:val="00D724A4"/>
    <w:rsid w:val="00D77B4D"/>
    <w:rsid w:val="00D951BE"/>
    <w:rsid w:val="00E04F19"/>
    <w:rsid w:val="00E52C62"/>
    <w:rsid w:val="00E6249A"/>
    <w:rsid w:val="00E76186"/>
    <w:rsid w:val="00E77FCC"/>
    <w:rsid w:val="00EE65D7"/>
    <w:rsid w:val="00F2342C"/>
    <w:rsid w:val="00F41BA7"/>
    <w:rsid w:val="00F66462"/>
    <w:rsid w:val="00FA662F"/>
    <w:rsid w:val="00FC0801"/>
    <w:rsid w:val="00FD3F34"/>
    <w:rsid w:val="00FE587A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Животовская Т.В.</dc:creator>
  <cp:lastModifiedBy>Животовская Т.В.</cp:lastModifiedBy>
  <cp:revision>2</cp:revision>
  <dcterms:created xsi:type="dcterms:W3CDTF">2017-07-03T08:10:00Z</dcterms:created>
  <dcterms:modified xsi:type="dcterms:W3CDTF">2017-07-03T08:10:00Z</dcterms:modified>
</cp:coreProperties>
</file>