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C51" w:rsidRDefault="00444C51">
      <w:pPr>
        <w:pStyle w:val="ConsPlusTitle"/>
        <w:jc w:val="center"/>
        <w:outlineLvl w:val="0"/>
      </w:pPr>
      <w:bookmarkStart w:id="0" w:name="_GoBack"/>
      <w:bookmarkEnd w:id="0"/>
      <w:r>
        <w:t>АДМИНИСТРАЦИЯ НОВГОРОДСКОЙ ОБЛАСТИ</w:t>
      </w:r>
    </w:p>
    <w:p w:rsidR="00444C51" w:rsidRDefault="00444C51">
      <w:pPr>
        <w:pStyle w:val="ConsPlusTitle"/>
        <w:jc w:val="center"/>
      </w:pPr>
    </w:p>
    <w:p w:rsidR="00444C51" w:rsidRDefault="00444C51">
      <w:pPr>
        <w:pStyle w:val="ConsPlusTitle"/>
        <w:jc w:val="center"/>
      </w:pPr>
      <w:r>
        <w:t>ПОСТАНОВЛЕНИЕ</w:t>
      </w:r>
    </w:p>
    <w:p w:rsidR="00444C51" w:rsidRDefault="00444C51">
      <w:pPr>
        <w:pStyle w:val="ConsPlusTitle"/>
        <w:jc w:val="center"/>
      </w:pPr>
      <w:r>
        <w:t>от 23 января 2009 г. N 9</w:t>
      </w:r>
    </w:p>
    <w:p w:rsidR="00444C51" w:rsidRDefault="00444C51">
      <w:pPr>
        <w:pStyle w:val="ConsPlusTitle"/>
        <w:jc w:val="center"/>
      </w:pPr>
    </w:p>
    <w:p w:rsidR="00444C51" w:rsidRDefault="00444C51">
      <w:pPr>
        <w:pStyle w:val="ConsPlusTitle"/>
        <w:jc w:val="center"/>
      </w:pPr>
      <w:r>
        <w:t>О МИНИСТЕРСТВЕ ЖИЛИЩНО-КОММУНАЛЬНОГО ХОЗЯЙСТВА</w:t>
      </w:r>
    </w:p>
    <w:p w:rsidR="00444C51" w:rsidRDefault="00444C51">
      <w:pPr>
        <w:pStyle w:val="ConsPlusTitle"/>
        <w:jc w:val="center"/>
      </w:pPr>
      <w:r>
        <w:t>И ТОПЛИВНО-ЭНЕРГЕТИЧЕСКОГО КОМПЛЕКСА НОВГОРОДСКОЙ ОБЛАСТИ</w:t>
      </w:r>
    </w:p>
    <w:p w:rsidR="00444C51" w:rsidRDefault="00444C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44C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44C51" w:rsidRDefault="00444C5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Новгородской области</w:t>
            </w:r>
            <w:proofErr w:type="gramEnd"/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28.07.2010 </w:t>
            </w:r>
            <w:hyperlink r:id="rId5" w:history="1">
              <w:r>
                <w:rPr>
                  <w:color w:val="0000FF"/>
                </w:rPr>
                <w:t>N 362</w:t>
              </w:r>
            </w:hyperlink>
            <w:r>
              <w:rPr>
                <w:color w:val="392C69"/>
              </w:rPr>
              <w:t xml:space="preserve">, от 02.08.2011 </w:t>
            </w:r>
            <w:hyperlink r:id="rId6" w:history="1">
              <w:r>
                <w:rPr>
                  <w:color w:val="0000FF"/>
                </w:rPr>
                <w:t>N 355</w:t>
              </w:r>
            </w:hyperlink>
            <w:r>
              <w:rPr>
                <w:color w:val="392C69"/>
              </w:rPr>
              <w:t xml:space="preserve">, от 02.12.2011 </w:t>
            </w:r>
            <w:hyperlink r:id="rId7" w:history="1">
              <w:r>
                <w:rPr>
                  <w:color w:val="0000FF"/>
                </w:rPr>
                <w:t>N 672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19.04.2012 </w:t>
            </w:r>
            <w:hyperlink r:id="rId8" w:history="1">
              <w:r>
                <w:rPr>
                  <w:color w:val="0000FF"/>
                </w:rPr>
                <w:t>N 215</w:t>
              </w:r>
            </w:hyperlink>
            <w:r>
              <w:rPr>
                <w:color w:val="392C69"/>
              </w:rPr>
              <w:t xml:space="preserve">, от 29.06.2012 </w:t>
            </w:r>
            <w:hyperlink r:id="rId9" w:history="1">
              <w:r>
                <w:rPr>
                  <w:color w:val="0000FF"/>
                </w:rPr>
                <w:t>N 373</w:t>
              </w:r>
            </w:hyperlink>
            <w:r>
              <w:rPr>
                <w:color w:val="392C69"/>
              </w:rPr>
              <w:t xml:space="preserve">, от 01.11.2012 </w:t>
            </w:r>
            <w:hyperlink r:id="rId10" w:history="1">
              <w:r>
                <w:rPr>
                  <w:color w:val="0000FF"/>
                </w:rPr>
                <w:t>N 723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11.02.2013 </w:t>
            </w:r>
            <w:hyperlink r:id="rId11" w:history="1">
              <w:r>
                <w:rPr>
                  <w:color w:val="0000FF"/>
                </w:rPr>
                <w:t>N 64</w:t>
              </w:r>
            </w:hyperlink>
            <w:r>
              <w:rPr>
                <w:color w:val="392C69"/>
              </w:rPr>
              <w:t xml:space="preserve">, от 26.04.2013 </w:t>
            </w:r>
            <w:hyperlink r:id="rId12" w:history="1">
              <w:r>
                <w:rPr>
                  <w:color w:val="0000FF"/>
                </w:rPr>
                <w:t>N 256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>постановлений Правительства Новгородской области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18.07.2013 </w:t>
            </w:r>
            <w:hyperlink r:id="rId13" w:history="1">
              <w:r>
                <w:rPr>
                  <w:color w:val="0000FF"/>
                </w:rPr>
                <w:t>N 61</w:t>
              </w:r>
            </w:hyperlink>
            <w:r>
              <w:rPr>
                <w:color w:val="392C69"/>
              </w:rPr>
              <w:t xml:space="preserve">, от 24.09.2013 </w:t>
            </w:r>
            <w:hyperlink r:id="rId14" w:history="1">
              <w:r>
                <w:rPr>
                  <w:color w:val="0000FF"/>
                </w:rPr>
                <w:t>N 204</w:t>
              </w:r>
            </w:hyperlink>
            <w:r>
              <w:rPr>
                <w:color w:val="392C69"/>
              </w:rPr>
              <w:t xml:space="preserve">, от 23.01.2014 </w:t>
            </w:r>
            <w:hyperlink r:id="rId15" w:history="1">
              <w:r>
                <w:rPr>
                  <w:color w:val="0000FF"/>
                </w:rPr>
                <w:t>N 9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15.05.2014 </w:t>
            </w:r>
            <w:hyperlink r:id="rId16" w:history="1">
              <w:r>
                <w:rPr>
                  <w:color w:val="0000FF"/>
                </w:rPr>
                <w:t>N 271</w:t>
              </w:r>
            </w:hyperlink>
            <w:r>
              <w:rPr>
                <w:color w:val="392C69"/>
              </w:rPr>
              <w:t xml:space="preserve">, от 27.10.2014 </w:t>
            </w:r>
            <w:hyperlink r:id="rId17" w:history="1">
              <w:r>
                <w:rPr>
                  <w:color w:val="0000FF"/>
                </w:rPr>
                <w:t>N 527</w:t>
              </w:r>
            </w:hyperlink>
            <w:r>
              <w:rPr>
                <w:color w:val="392C69"/>
              </w:rPr>
              <w:t xml:space="preserve">, от 22.01.2015 </w:t>
            </w:r>
            <w:hyperlink r:id="rId18" w:history="1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16.04.2015 </w:t>
            </w:r>
            <w:hyperlink r:id="rId19" w:history="1">
              <w:r>
                <w:rPr>
                  <w:color w:val="0000FF"/>
                </w:rPr>
                <w:t>N 158</w:t>
              </w:r>
            </w:hyperlink>
            <w:r>
              <w:rPr>
                <w:color w:val="392C69"/>
              </w:rPr>
              <w:t xml:space="preserve">, от 21.01.2016 </w:t>
            </w:r>
            <w:hyperlink r:id="rId20" w:history="1">
              <w:r>
                <w:rPr>
                  <w:color w:val="0000FF"/>
                </w:rPr>
                <w:t>N 21</w:t>
              </w:r>
            </w:hyperlink>
            <w:r>
              <w:rPr>
                <w:color w:val="392C69"/>
              </w:rPr>
              <w:t xml:space="preserve">, от 26.02.2016 </w:t>
            </w:r>
            <w:hyperlink r:id="rId21" w:history="1">
              <w:r>
                <w:rPr>
                  <w:color w:val="0000FF"/>
                </w:rPr>
                <w:t>N 73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21.07.2016 </w:t>
            </w:r>
            <w:hyperlink r:id="rId22" w:history="1">
              <w:r>
                <w:rPr>
                  <w:color w:val="0000FF"/>
                </w:rPr>
                <w:t>N 255</w:t>
              </w:r>
            </w:hyperlink>
            <w:r>
              <w:rPr>
                <w:color w:val="392C69"/>
              </w:rPr>
              <w:t xml:space="preserve">, от 27.10.2016 </w:t>
            </w:r>
            <w:hyperlink r:id="rId23" w:history="1">
              <w:r>
                <w:rPr>
                  <w:color w:val="0000FF"/>
                </w:rPr>
                <w:t>N 382</w:t>
              </w:r>
            </w:hyperlink>
            <w:r>
              <w:rPr>
                <w:color w:val="392C69"/>
              </w:rPr>
              <w:t xml:space="preserve">, от 28.03.2017 </w:t>
            </w:r>
            <w:hyperlink r:id="rId24" w:history="1">
              <w:r>
                <w:rPr>
                  <w:color w:val="0000FF"/>
                </w:rPr>
                <w:t>N 96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21.12.2017 </w:t>
            </w:r>
            <w:hyperlink r:id="rId25" w:history="1">
              <w:r>
                <w:rPr>
                  <w:color w:val="0000FF"/>
                </w:rPr>
                <w:t>N 465</w:t>
              </w:r>
            </w:hyperlink>
            <w:r>
              <w:rPr>
                <w:color w:val="392C69"/>
              </w:rPr>
              <w:t xml:space="preserve">, от 05.04.2018 </w:t>
            </w:r>
            <w:hyperlink r:id="rId26" w:history="1">
              <w:r>
                <w:rPr>
                  <w:color w:val="0000FF"/>
                </w:rPr>
                <w:t>N 115</w:t>
              </w:r>
            </w:hyperlink>
            <w:r>
              <w:rPr>
                <w:color w:val="392C69"/>
              </w:rPr>
              <w:t xml:space="preserve">, от 09.06.2018 </w:t>
            </w:r>
            <w:hyperlink r:id="rId27" w:history="1">
              <w:r>
                <w:rPr>
                  <w:color w:val="0000FF"/>
                </w:rPr>
                <w:t>N 266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18.07.2018 </w:t>
            </w:r>
            <w:hyperlink r:id="rId28" w:history="1">
              <w:r>
                <w:rPr>
                  <w:color w:val="0000FF"/>
                </w:rPr>
                <w:t>N 366</w:t>
              </w:r>
            </w:hyperlink>
            <w:r>
              <w:rPr>
                <w:color w:val="392C69"/>
              </w:rPr>
              <w:t xml:space="preserve">, от 16.08.2018 </w:t>
            </w:r>
            <w:hyperlink r:id="rId29" w:history="1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 xml:space="preserve">, от 09.10.2018 </w:t>
            </w:r>
            <w:hyperlink r:id="rId30" w:history="1">
              <w:r>
                <w:rPr>
                  <w:color w:val="0000FF"/>
                </w:rPr>
                <w:t>N 470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21.01.2019 </w:t>
            </w:r>
            <w:hyperlink r:id="rId31" w:history="1">
              <w:r>
                <w:rPr>
                  <w:color w:val="0000FF"/>
                </w:rPr>
                <w:t>N 21</w:t>
              </w:r>
            </w:hyperlink>
            <w:r>
              <w:rPr>
                <w:color w:val="392C69"/>
              </w:rPr>
              <w:t xml:space="preserve">, от 30.01.2019 </w:t>
            </w:r>
            <w:hyperlink r:id="rId32" w:history="1">
              <w:r>
                <w:rPr>
                  <w:color w:val="0000FF"/>
                </w:rPr>
                <w:t>N 41</w:t>
              </w:r>
            </w:hyperlink>
            <w:r>
              <w:rPr>
                <w:color w:val="392C69"/>
              </w:rPr>
              <w:t xml:space="preserve">, от 30.01.2019 </w:t>
            </w:r>
            <w:hyperlink r:id="rId33" w:history="1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05.02.2019 </w:t>
            </w:r>
            <w:hyperlink r:id="rId34" w:history="1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 xml:space="preserve">, от 29.07.2019 </w:t>
            </w:r>
            <w:hyperlink r:id="rId35" w:history="1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 xml:space="preserve">, от 10.02.2020 </w:t>
            </w:r>
            <w:hyperlink r:id="rId36" w:history="1">
              <w:r>
                <w:rPr>
                  <w:color w:val="0000FF"/>
                </w:rPr>
                <w:t>N 30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08.12.2020 </w:t>
            </w:r>
            <w:hyperlink r:id="rId37" w:history="1">
              <w:r>
                <w:rPr>
                  <w:color w:val="0000FF"/>
                </w:rPr>
                <w:t>N 543</w:t>
              </w:r>
            </w:hyperlink>
            <w:r>
              <w:rPr>
                <w:color w:val="392C69"/>
              </w:rPr>
              <w:t xml:space="preserve">, от 09.02.2021 </w:t>
            </w:r>
            <w:hyperlink r:id="rId38" w:history="1">
              <w:r>
                <w:rPr>
                  <w:color w:val="0000FF"/>
                </w:rPr>
                <w:t>N 20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Normal"/>
        <w:ind w:firstLine="540"/>
        <w:jc w:val="both"/>
      </w:pPr>
      <w:r>
        <w:t xml:space="preserve">В соответствии с </w:t>
      </w:r>
      <w:hyperlink r:id="rId39" w:history="1">
        <w:r>
          <w:rPr>
            <w:color w:val="0000FF"/>
          </w:rPr>
          <w:t>Уставом</w:t>
        </w:r>
      </w:hyperlink>
      <w:r>
        <w:t xml:space="preserve"> Новгородской области и областным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27.10.2017 N 176-ОЗ "О системе органов исполнительной власти Новгородской области" постановляю: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47" w:history="1">
        <w:r>
          <w:rPr>
            <w:color w:val="0000FF"/>
          </w:rPr>
          <w:t>Положение</w:t>
        </w:r>
      </w:hyperlink>
      <w:r>
        <w:t xml:space="preserve"> о министерстве жилищно-коммунального хозяйства и топливно-энергетического комплекса Новгородской области.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постановлений Правительства Новгородской области от 21.12.2017 </w:t>
      </w:r>
      <w:hyperlink r:id="rId44" w:history="1">
        <w:r>
          <w:rPr>
            <w:color w:val="0000FF"/>
          </w:rPr>
          <w:t>N 465</w:t>
        </w:r>
      </w:hyperlink>
      <w:r>
        <w:t xml:space="preserve">, от 05.02.2019 </w:t>
      </w:r>
      <w:hyperlink r:id="rId45" w:history="1">
        <w:r>
          <w:rPr>
            <w:color w:val="0000FF"/>
          </w:rPr>
          <w:t>N 55</w:t>
        </w:r>
      </w:hyperlink>
      <w:r>
        <w:t>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444C51" w:rsidRDefault="00444C51">
      <w:pPr>
        <w:pStyle w:val="ConsPlusNormal"/>
        <w:spacing w:before="220"/>
        <w:ind w:firstLine="540"/>
        <w:jc w:val="both"/>
      </w:pPr>
      <w:hyperlink r:id="rId46" w:history="1">
        <w:r>
          <w:rPr>
            <w:color w:val="0000FF"/>
          </w:rPr>
          <w:t>пункты 2</w:t>
        </w:r>
      </w:hyperlink>
      <w:r>
        <w:t xml:space="preserve"> и </w:t>
      </w:r>
      <w:hyperlink r:id="rId47" w:history="1">
        <w:r>
          <w:rPr>
            <w:color w:val="0000FF"/>
          </w:rPr>
          <w:t>3</w:t>
        </w:r>
      </w:hyperlink>
      <w:r>
        <w:t xml:space="preserve"> постановления Администрации области от 05.12.2005 N 457 "О комитете по жилищно-коммунальному хозяйству и топливно-энергетическому комплексу Новгородской области";</w:t>
      </w:r>
    </w:p>
    <w:p w:rsidR="00444C51" w:rsidRDefault="00444C51">
      <w:pPr>
        <w:pStyle w:val="ConsPlusNormal"/>
        <w:spacing w:before="220"/>
        <w:ind w:firstLine="540"/>
        <w:jc w:val="both"/>
      </w:pPr>
      <w:hyperlink r:id="rId48" w:history="1">
        <w:r>
          <w:rPr>
            <w:color w:val="0000FF"/>
          </w:rPr>
          <w:t>постановление</w:t>
        </w:r>
      </w:hyperlink>
      <w:r>
        <w:t xml:space="preserve"> Администрации области от 28.03.2007 N 75 "О внесении изменений в постановление Администрации области от 05.12.2005 N 457";</w:t>
      </w:r>
    </w:p>
    <w:p w:rsidR="00444C51" w:rsidRDefault="00444C51">
      <w:pPr>
        <w:pStyle w:val="ConsPlusNormal"/>
        <w:spacing w:before="220"/>
        <w:ind w:firstLine="540"/>
        <w:jc w:val="both"/>
      </w:pPr>
      <w:hyperlink r:id="rId49" w:history="1">
        <w:r>
          <w:rPr>
            <w:color w:val="0000FF"/>
          </w:rPr>
          <w:t>постановление</w:t>
        </w:r>
      </w:hyperlink>
      <w:r>
        <w:t xml:space="preserve"> Администрации области от 28.03.2007 N 77 "О внесении изменения в Положение о комитете по жилищно-коммунальному хозяйству и топливно-энергетическому комплексу Новгородской области";</w:t>
      </w:r>
    </w:p>
    <w:p w:rsidR="00444C51" w:rsidRDefault="00444C51">
      <w:pPr>
        <w:pStyle w:val="ConsPlusNormal"/>
        <w:spacing w:before="220"/>
        <w:ind w:firstLine="540"/>
        <w:jc w:val="both"/>
      </w:pPr>
      <w:hyperlink r:id="rId50" w:history="1">
        <w:r>
          <w:rPr>
            <w:color w:val="0000FF"/>
          </w:rPr>
          <w:t>постановление</w:t>
        </w:r>
      </w:hyperlink>
      <w:r>
        <w:t xml:space="preserve"> Администрации области от 16.05.2007 N 135 "О внесении изменения в Положение о комитете по жилищно-коммунальному хозяйству и топливно-энергетическому комплексу Новгородской области".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 Опубликовать постановление в газете "Новгородские ведомости".</w:t>
      </w: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Normal"/>
        <w:jc w:val="right"/>
      </w:pPr>
      <w:r>
        <w:t>Губернатор области</w:t>
      </w:r>
    </w:p>
    <w:p w:rsidR="00444C51" w:rsidRDefault="00444C51">
      <w:pPr>
        <w:pStyle w:val="ConsPlusNormal"/>
        <w:jc w:val="right"/>
      </w:pPr>
      <w:r>
        <w:lastRenderedPageBreak/>
        <w:t>С.Г.МИТИН</w:t>
      </w: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Normal"/>
        <w:jc w:val="right"/>
        <w:outlineLvl w:val="0"/>
      </w:pPr>
      <w:r>
        <w:t>Утверждено</w:t>
      </w:r>
    </w:p>
    <w:p w:rsidR="00444C51" w:rsidRDefault="00444C51">
      <w:pPr>
        <w:pStyle w:val="ConsPlusNormal"/>
        <w:jc w:val="right"/>
      </w:pPr>
      <w:r>
        <w:t>постановлением</w:t>
      </w:r>
    </w:p>
    <w:p w:rsidR="00444C51" w:rsidRDefault="00444C51">
      <w:pPr>
        <w:pStyle w:val="ConsPlusNormal"/>
        <w:jc w:val="right"/>
      </w:pPr>
      <w:r>
        <w:t>Администрации области</w:t>
      </w:r>
    </w:p>
    <w:p w:rsidR="00444C51" w:rsidRDefault="00444C51">
      <w:pPr>
        <w:pStyle w:val="ConsPlusNormal"/>
        <w:jc w:val="right"/>
      </w:pPr>
      <w:r>
        <w:t>от 23.01.2009 N 9</w:t>
      </w: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Title"/>
        <w:jc w:val="center"/>
      </w:pPr>
      <w:bookmarkStart w:id="1" w:name="P47"/>
      <w:bookmarkEnd w:id="1"/>
      <w:r>
        <w:t>ПОЛОЖЕНИЕ</w:t>
      </w:r>
    </w:p>
    <w:p w:rsidR="00444C51" w:rsidRDefault="00444C51">
      <w:pPr>
        <w:pStyle w:val="ConsPlusTitle"/>
        <w:jc w:val="center"/>
      </w:pPr>
      <w:r>
        <w:t>О МИНИСТЕРСТВЕ ЖИЛИЩНО-КОММУНАЛЬНОГО ХОЗЯЙСТВА</w:t>
      </w:r>
    </w:p>
    <w:p w:rsidR="00444C51" w:rsidRDefault="00444C51">
      <w:pPr>
        <w:pStyle w:val="ConsPlusTitle"/>
        <w:jc w:val="center"/>
      </w:pPr>
      <w:r>
        <w:t>И ТОПЛИВНО-ЭНЕРГЕТИЧЕСКОГО КОМПЛЕКСА НОВГОРОДСКОЙ ОБЛАСТИ</w:t>
      </w:r>
    </w:p>
    <w:p w:rsidR="00444C51" w:rsidRDefault="00444C5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444C5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44C51" w:rsidRDefault="00444C5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Новгородской области</w:t>
            </w:r>
            <w:proofErr w:type="gramEnd"/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28.07.2010 </w:t>
            </w:r>
            <w:hyperlink r:id="rId51" w:history="1">
              <w:r>
                <w:rPr>
                  <w:color w:val="0000FF"/>
                </w:rPr>
                <w:t>N 362</w:t>
              </w:r>
            </w:hyperlink>
            <w:r>
              <w:rPr>
                <w:color w:val="392C69"/>
              </w:rPr>
              <w:t xml:space="preserve">, от 02.08.2011 </w:t>
            </w:r>
            <w:hyperlink r:id="rId52" w:history="1">
              <w:r>
                <w:rPr>
                  <w:color w:val="0000FF"/>
                </w:rPr>
                <w:t>N 355</w:t>
              </w:r>
            </w:hyperlink>
            <w:r>
              <w:rPr>
                <w:color w:val="392C69"/>
              </w:rPr>
              <w:t xml:space="preserve">, от 02.12.2011 </w:t>
            </w:r>
            <w:hyperlink r:id="rId53" w:history="1">
              <w:r>
                <w:rPr>
                  <w:color w:val="0000FF"/>
                </w:rPr>
                <w:t>N 672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19.04.2012 </w:t>
            </w:r>
            <w:hyperlink r:id="rId54" w:history="1">
              <w:r>
                <w:rPr>
                  <w:color w:val="0000FF"/>
                </w:rPr>
                <w:t>N 215</w:t>
              </w:r>
            </w:hyperlink>
            <w:r>
              <w:rPr>
                <w:color w:val="392C69"/>
              </w:rPr>
              <w:t xml:space="preserve">, от 29.06.2012 </w:t>
            </w:r>
            <w:hyperlink r:id="rId55" w:history="1">
              <w:r>
                <w:rPr>
                  <w:color w:val="0000FF"/>
                </w:rPr>
                <w:t>N 373</w:t>
              </w:r>
            </w:hyperlink>
            <w:r>
              <w:rPr>
                <w:color w:val="392C69"/>
              </w:rPr>
              <w:t xml:space="preserve">, от 01.11.2012 </w:t>
            </w:r>
            <w:hyperlink r:id="rId56" w:history="1">
              <w:r>
                <w:rPr>
                  <w:color w:val="0000FF"/>
                </w:rPr>
                <w:t>N 723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11.02.2013 </w:t>
            </w:r>
            <w:hyperlink r:id="rId57" w:history="1">
              <w:r>
                <w:rPr>
                  <w:color w:val="0000FF"/>
                </w:rPr>
                <w:t>N 64</w:t>
              </w:r>
            </w:hyperlink>
            <w:r>
              <w:rPr>
                <w:color w:val="392C69"/>
              </w:rPr>
              <w:t xml:space="preserve">, от 26.04.2013 </w:t>
            </w:r>
            <w:hyperlink r:id="rId58" w:history="1">
              <w:r>
                <w:rPr>
                  <w:color w:val="0000FF"/>
                </w:rPr>
                <w:t>N 256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>постановлений Правительства Новгородской области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18.07.2013 </w:t>
            </w:r>
            <w:hyperlink r:id="rId59" w:history="1">
              <w:r>
                <w:rPr>
                  <w:color w:val="0000FF"/>
                </w:rPr>
                <w:t>N 61</w:t>
              </w:r>
            </w:hyperlink>
            <w:r>
              <w:rPr>
                <w:color w:val="392C69"/>
              </w:rPr>
              <w:t xml:space="preserve">, от 24.09.2013 </w:t>
            </w:r>
            <w:hyperlink r:id="rId60" w:history="1">
              <w:r>
                <w:rPr>
                  <w:color w:val="0000FF"/>
                </w:rPr>
                <w:t>N 204</w:t>
              </w:r>
            </w:hyperlink>
            <w:r>
              <w:rPr>
                <w:color w:val="392C69"/>
              </w:rPr>
              <w:t xml:space="preserve">, от 23.01.2014 </w:t>
            </w:r>
            <w:hyperlink r:id="rId61" w:history="1">
              <w:r>
                <w:rPr>
                  <w:color w:val="0000FF"/>
                </w:rPr>
                <w:t>N 9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15.05.2014 </w:t>
            </w:r>
            <w:hyperlink r:id="rId62" w:history="1">
              <w:r>
                <w:rPr>
                  <w:color w:val="0000FF"/>
                </w:rPr>
                <w:t>N 271</w:t>
              </w:r>
            </w:hyperlink>
            <w:r>
              <w:rPr>
                <w:color w:val="392C69"/>
              </w:rPr>
              <w:t xml:space="preserve">, от 27.10.2014 </w:t>
            </w:r>
            <w:hyperlink r:id="rId63" w:history="1">
              <w:r>
                <w:rPr>
                  <w:color w:val="0000FF"/>
                </w:rPr>
                <w:t>N 527</w:t>
              </w:r>
            </w:hyperlink>
            <w:r>
              <w:rPr>
                <w:color w:val="392C69"/>
              </w:rPr>
              <w:t xml:space="preserve">, от 22.01.2015 </w:t>
            </w:r>
            <w:hyperlink r:id="rId64" w:history="1">
              <w:r>
                <w:rPr>
                  <w:color w:val="0000FF"/>
                </w:rPr>
                <w:t>N 18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16.04.2015 </w:t>
            </w:r>
            <w:hyperlink r:id="rId65" w:history="1">
              <w:r>
                <w:rPr>
                  <w:color w:val="0000FF"/>
                </w:rPr>
                <w:t>N 158</w:t>
              </w:r>
            </w:hyperlink>
            <w:r>
              <w:rPr>
                <w:color w:val="392C69"/>
              </w:rPr>
              <w:t xml:space="preserve">, от 21.01.2016 </w:t>
            </w:r>
            <w:hyperlink r:id="rId66" w:history="1">
              <w:r>
                <w:rPr>
                  <w:color w:val="0000FF"/>
                </w:rPr>
                <w:t>N 21</w:t>
              </w:r>
            </w:hyperlink>
            <w:r>
              <w:rPr>
                <w:color w:val="392C69"/>
              </w:rPr>
              <w:t xml:space="preserve">, от 26.02.2016 </w:t>
            </w:r>
            <w:hyperlink r:id="rId67" w:history="1">
              <w:r>
                <w:rPr>
                  <w:color w:val="0000FF"/>
                </w:rPr>
                <w:t>N 73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21.07.2016 </w:t>
            </w:r>
            <w:hyperlink r:id="rId68" w:history="1">
              <w:r>
                <w:rPr>
                  <w:color w:val="0000FF"/>
                </w:rPr>
                <w:t>N 255</w:t>
              </w:r>
            </w:hyperlink>
            <w:r>
              <w:rPr>
                <w:color w:val="392C69"/>
              </w:rPr>
              <w:t xml:space="preserve">, от 27.10.2016 </w:t>
            </w:r>
            <w:hyperlink r:id="rId69" w:history="1">
              <w:r>
                <w:rPr>
                  <w:color w:val="0000FF"/>
                </w:rPr>
                <w:t>N 382</w:t>
              </w:r>
            </w:hyperlink>
            <w:r>
              <w:rPr>
                <w:color w:val="392C69"/>
              </w:rPr>
              <w:t xml:space="preserve">, от 28.03.2017 </w:t>
            </w:r>
            <w:hyperlink r:id="rId70" w:history="1">
              <w:r>
                <w:rPr>
                  <w:color w:val="0000FF"/>
                </w:rPr>
                <w:t>N 96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21.12.2017 </w:t>
            </w:r>
            <w:hyperlink r:id="rId71" w:history="1">
              <w:r>
                <w:rPr>
                  <w:color w:val="0000FF"/>
                </w:rPr>
                <w:t>N 465</w:t>
              </w:r>
            </w:hyperlink>
            <w:r>
              <w:rPr>
                <w:color w:val="392C69"/>
              </w:rPr>
              <w:t xml:space="preserve">, от 05.04.2018 </w:t>
            </w:r>
            <w:hyperlink r:id="rId72" w:history="1">
              <w:r>
                <w:rPr>
                  <w:color w:val="0000FF"/>
                </w:rPr>
                <w:t>N 115</w:t>
              </w:r>
            </w:hyperlink>
            <w:r>
              <w:rPr>
                <w:color w:val="392C69"/>
              </w:rPr>
              <w:t xml:space="preserve">, от 09.06.2018 </w:t>
            </w:r>
            <w:hyperlink r:id="rId73" w:history="1">
              <w:r>
                <w:rPr>
                  <w:color w:val="0000FF"/>
                </w:rPr>
                <w:t>N 266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18.07.2018 </w:t>
            </w:r>
            <w:hyperlink r:id="rId74" w:history="1">
              <w:r>
                <w:rPr>
                  <w:color w:val="0000FF"/>
                </w:rPr>
                <w:t>N 366</w:t>
              </w:r>
            </w:hyperlink>
            <w:r>
              <w:rPr>
                <w:color w:val="392C69"/>
              </w:rPr>
              <w:t xml:space="preserve">, от 16.08.2018 </w:t>
            </w:r>
            <w:hyperlink r:id="rId75" w:history="1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 xml:space="preserve">, от 09.10.2018 </w:t>
            </w:r>
            <w:hyperlink r:id="rId76" w:history="1">
              <w:r>
                <w:rPr>
                  <w:color w:val="0000FF"/>
                </w:rPr>
                <w:t>N 470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21.01.2019 </w:t>
            </w:r>
            <w:hyperlink r:id="rId77" w:history="1">
              <w:r>
                <w:rPr>
                  <w:color w:val="0000FF"/>
                </w:rPr>
                <w:t>N 21</w:t>
              </w:r>
            </w:hyperlink>
            <w:r>
              <w:rPr>
                <w:color w:val="392C69"/>
              </w:rPr>
              <w:t xml:space="preserve">, от 30.01.2019 </w:t>
            </w:r>
            <w:hyperlink r:id="rId78" w:history="1">
              <w:r>
                <w:rPr>
                  <w:color w:val="0000FF"/>
                </w:rPr>
                <w:t>N 41</w:t>
              </w:r>
            </w:hyperlink>
            <w:r>
              <w:rPr>
                <w:color w:val="392C69"/>
              </w:rPr>
              <w:t xml:space="preserve">, от 30.01.2019 </w:t>
            </w:r>
            <w:hyperlink r:id="rId79" w:history="1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05.02.2019 </w:t>
            </w:r>
            <w:hyperlink r:id="rId80" w:history="1">
              <w:r>
                <w:rPr>
                  <w:color w:val="0000FF"/>
                </w:rPr>
                <w:t>N 55</w:t>
              </w:r>
            </w:hyperlink>
            <w:r>
              <w:rPr>
                <w:color w:val="392C69"/>
              </w:rPr>
              <w:t xml:space="preserve">, от 29.07.2019 </w:t>
            </w:r>
            <w:hyperlink r:id="rId81" w:history="1">
              <w:r>
                <w:rPr>
                  <w:color w:val="0000FF"/>
                </w:rPr>
                <w:t>N 293</w:t>
              </w:r>
            </w:hyperlink>
            <w:r>
              <w:rPr>
                <w:color w:val="392C69"/>
              </w:rPr>
              <w:t xml:space="preserve">, от 10.02.2020 </w:t>
            </w:r>
            <w:hyperlink r:id="rId82" w:history="1">
              <w:r>
                <w:rPr>
                  <w:color w:val="0000FF"/>
                </w:rPr>
                <w:t>N 30</w:t>
              </w:r>
            </w:hyperlink>
            <w:r>
              <w:rPr>
                <w:color w:val="392C69"/>
              </w:rPr>
              <w:t>,</w:t>
            </w:r>
          </w:p>
          <w:p w:rsidR="00444C51" w:rsidRDefault="00444C5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08.12.2020 </w:t>
            </w:r>
            <w:hyperlink r:id="rId83" w:history="1">
              <w:r>
                <w:rPr>
                  <w:color w:val="0000FF"/>
                </w:rPr>
                <w:t>N 543</w:t>
              </w:r>
            </w:hyperlink>
            <w:r>
              <w:rPr>
                <w:color w:val="392C69"/>
              </w:rPr>
              <w:t xml:space="preserve">, от 09.02.2021 </w:t>
            </w:r>
            <w:hyperlink r:id="rId84" w:history="1">
              <w:r>
                <w:rPr>
                  <w:color w:val="0000FF"/>
                </w:rPr>
                <w:t>N 20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Title"/>
        <w:jc w:val="center"/>
        <w:outlineLvl w:val="1"/>
      </w:pPr>
      <w:r>
        <w:t>1. Общие положения</w:t>
      </w: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Normal"/>
        <w:ind w:firstLine="540"/>
        <w:jc w:val="both"/>
      </w:pPr>
      <w:bookmarkStart w:id="2" w:name="P68"/>
      <w:bookmarkEnd w:id="2"/>
      <w:r>
        <w:t>1.1. Министерство жилищно-коммунального хозяйства и топливно-энергетического комплекса Новгородской области (далее министерство) является органом исполнительной власти Новгородской области, реализующим полномочия в сфере жилищно-коммунального хозяйства, энергосбережения и повышения энергетической эффективности, топливно-энергетического комплекса.</w:t>
      </w:r>
    </w:p>
    <w:p w:rsidR="00444C51" w:rsidRDefault="00444C51">
      <w:pPr>
        <w:pStyle w:val="ConsPlusNormal"/>
        <w:jc w:val="both"/>
      </w:pPr>
      <w:r>
        <w:t xml:space="preserve">(п. 1.1 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05.02.2019 N 55)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1.2. Министерство руководствуется в своей деятельности </w:t>
      </w:r>
      <w:hyperlink r:id="rId86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законами, актами Президента Российской Федерации, Правительства Российской Федерации, федеральных органов исполнительной власти, международными договорами Российской Федерации, </w:t>
      </w:r>
      <w:hyperlink r:id="rId87" w:history="1">
        <w:r>
          <w:rPr>
            <w:color w:val="0000FF"/>
          </w:rPr>
          <w:t>Уставом</w:t>
        </w:r>
      </w:hyperlink>
      <w:r>
        <w:t xml:space="preserve"> Новгородской области, областными законами и иными нормативными правовыми актами области, а также настоящим Положением.</w:t>
      </w:r>
    </w:p>
    <w:p w:rsidR="00444C51" w:rsidRDefault="00444C5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8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89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1.3. Министерство осуществляет свою деятельность во взаимодействии с федеральными органами государственной власти и их территориальными органами, органами государственной власти области, иными государственными органами, органами местного самоуправления и организациями.</w:t>
      </w:r>
    </w:p>
    <w:p w:rsidR="00444C51" w:rsidRDefault="00444C5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0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91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1.4. Министерство является юридическим лицом, имеет гербовую печать со своим наименованием, штампы и бланки установленного образца, счета, открываемые в соответствии с действующим законодательством.</w:t>
      </w:r>
    </w:p>
    <w:p w:rsidR="00444C51" w:rsidRDefault="00444C5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Администрации Новгородской области от 29.06.2012 </w:t>
      </w:r>
      <w:hyperlink r:id="rId92" w:history="1">
        <w:r>
          <w:rPr>
            <w:color w:val="0000FF"/>
          </w:rPr>
          <w:t>N 373</w:t>
        </w:r>
      </w:hyperlink>
      <w:r>
        <w:t xml:space="preserve">, от 26.04.2013 </w:t>
      </w:r>
      <w:hyperlink r:id="rId93" w:history="1">
        <w:r>
          <w:rPr>
            <w:color w:val="0000FF"/>
          </w:rPr>
          <w:t>N 256</w:t>
        </w:r>
      </w:hyperlink>
      <w:r>
        <w:t xml:space="preserve">, </w:t>
      </w:r>
      <w:hyperlink r:id="rId94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1.5. Место нахождения министерства: Великий Новгород;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95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адрес: Великий Новгород, </w:t>
      </w:r>
      <w:proofErr w:type="gramStart"/>
      <w:r>
        <w:t>Большая</w:t>
      </w:r>
      <w:proofErr w:type="gramEnd"/>
      <w:r>
        <w:t xml:space="preserve"> Московская ул., д. 29/10.</w:t>
      </w:r>
    </w:p>
    <w:p w:rsidR="00444C51" w:rsidRDefault="00444C51">
      <w:pPr>
        <w:pStyle w:val="ConsPlusNormal"/>
        <w:jc w:val="both"/>
      </w:pPr>
      <w:r>
        <w:t xml:space="preserve">(п. 1.5 в ред. </w:t>
      </w:r>
      <w:hyperlink r:id="rId96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22.01.2015 N 18)</w:t>
      </w: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Title"/>
        <w:jc w:val="center"/>
        <w:outlineLvl w:val="1"/>
      </w:pPr>
      <w:r>
        <w:t>2. Цели и задачи министерства</w:t>
      </w:r>
    </w:p>
    <w:p w:rsidR="00444C51" w:rsidRDefault="00444C51">
      <w:pPr>
        <w:pStyle w:val="ConsPlusNormal"/>
        <w:jc w:val="center"/>
      </w:pPr>
      <w:proofErr w:type="gramStart"/>
      <w:r>
        <w:t xml:space="preserve">(в ред. </w:t>
      </w:r>
      <w:hyperlink r:id="rId97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</w:t>
      </w:r>
      <w:proofErr w:type="gramEnd"/>
    </w:p>
    <w:p w:rsidR="00444C51" w:rsidRDefault="00444C51">
      <w:pPr>
        <w:pStyle w:val="ConsPlusNormal"/>
        <w:jc w:val="center"/>
      </w:pPr>
      <w:r>
        <w:t>от 26.04.2013 N 256,</w:t>
      </w:r>
    </w:p>
    <w:p w:rsidR="00444C51" w:rsidRDefault="00444C51">
      <w:pPr>
        <w:pStyle w:val="ConsPlusNormal"/>
        <w:jc w:val="center"/>
      </w:pPr>
      <w:hyperlink r:id="rId98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</w:t>
      </w:r>
    </w:p>
    <w:p w:rsidR="00444C51" w:rsidRDefault="00444C51">
      <w:pPr>
        <w:pStyle w:val="ConsPlusNormal"/>
        <w:jc w:val="center"/>
      </w:pPr>
      <w:r>
        <w:t>от 21.12.2017 N 465)</w:t>
      </w: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Normal"/>
        <w:ind w:firstLine="540"/>
        <w:jc w:val="both"/>
      </w:pPr>
      <w:r>
        <w:t>2.1. Деятельность министерства направлена на достижение следующих целей: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99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100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2.1.1. Обеспечение прав и законных интересов граждан и государства в сфере жилищно-коммунального хозяйства и топливно-энергетического комплекса области;</w:t>
      </w:r>
    </w:p>
    <w:p w:rsidR="00444C51" w:rsidRDefault="00444C5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2.1.1 в ред. </w:t>
      </w:r>
      <w:hyperlink r:id="rId101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05.02.2019 N 55)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2.1.2. Бесперебойное обеспечение области топливными и энергетическими ресурсами, эффективное и рациональное их использование;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102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28.07.2010 N 362)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2.1.3. Проведение на территории области государственной политики в сфере жилищно-коммунального хозяйства и топливно-энергетического комплекса;</w:t>
      </w:r>
    </w:p>
    <w:p w:rsidR="00444C51" w:rsidRDefault="00444C5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2.1.3 в ред. </w:t>
      </w:r>
      <w:hyperlink r:id="rId103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05.02.2019 N 55)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2.1.4 - 2.1.6. Исключены с 1 апреля 2019 года. - </w:t>
      </w:r>
      <w:hyperlink r:id="rId104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05.02.2019 N 55;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2.2. Основными задачами министерства являются: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105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106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2.2.1. Организация проведения реформирования жилищно-коммунального хозяйства области;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2.2.2. Улучшение жилищных условий отдельных категорий граждан в соответствии с законодательством Российской Федерации;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2.2.3. </w:t>
      </w:r>
      <w:proofErr w:type="gramStart"/>
      <w:r>
        <w:t>Контроль за</w:t>
      </w:r>
      <w:proofErr w:type="gramEnd"/>
      <w:r>
        <w:t xml:space="preserve"> обеспечением области топливными и энергетическими ресурсами, эффективным и рациональным их использованием;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107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28.07.2010 N 362)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2.2.4 - 2.2.12. Исключены с 1 апреля 2019 года. - </w:t>
      </w:r>
      <w:hyperlink r:id="rId108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05.02.2019 N 55.</w:t>
      </w: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Title"/>
        <w:jc w:val="center"/>
        <w:outlineLvl w:val="1"/>
      </w:pPr>
      <w:r>
        <w:t>3. Полномочия министерства</w:t>
      </w:r>
    </w:p>
    <w:p w:rsidR="00444C51" w:rsidRDefault="00444C51">
      <w:pPr>
        <w:pStyle w:val="ConsPlusNormal"/>
        <w:jc w:val="center"/>
      </w:pPr>
      <w:proofErr w:type="gramStart"/>
      <w:r>
        <w:t xml:space="preserve">(в ред. </w:t>
      </w:r>
      <w:hyperlink r:id="rId109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</w:t>
      </w:r>
      <w:proofErr w:type="gramEnd"/>
    </w:p>
    <w:p w:rsidR="00444C51" w:rsidRDefault="00444C51">
      <w:pPr>
        <w:pStyle w:val="ConsPlusNormal"/>
        <w:jc w:val="center"/>
      </w:pPr>
      <w:r>
        <w:t>от 26.04.2013 N 256,</w:t>
      </w:r>
    </w:p>
    <w:p w:rsidR="00444C51" w:rsidRDefault="00444C51">
      <w:pPr>
        <w:pStyle w:val="ConsPlusNormal"/>
        <w:jc w:val="center"/>
      </w:pPr>
      <w:hyperlink r:id="rId110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</w:t>
      </w:r>
    </w:p>
    <w:p w:rsidR="00444C51" w:rsidRDefault="00444C51">
      <w:pPr>
        <w:pStyle w:val="ConsPlusNormal"/>
        <w:jc w:val="center"/>
      </w:pPr>
      <w:r>
        <w:t>от 21.12.2017 N 465)</w:t>
      </w: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Normal"/>
        <w:ind w:firstLine="540"/>
        <w:jc w:val="both"/>
      </w:pPr>
      <w:r>
        <w:t>Министерство в соответствии с возложенными на него задачами обеспечивает исполнение следующих установленных федеральным и областным законодательством полномочий: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111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112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3.1. Анализ развития жилищно-коммунального хозяйства и топливно-энергетического комплекса области, привлечения инвестиций в сферу жилищно-коммунального хозяйства и топливно-энергетического комплекса, ведение сравнительного анализа эффективности деятельности организаций жилищно-коммунального хозяйства и топливно-энергетического комплекса всех форм собственности на территории области;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3.2. Организация разработки и реализации государственных программ Новгородской области в сфере жилищно-коммунального хозяйства и топливно-энергетического комплекса, региональных адресных программ по переселению граждан из аварийного жилищного фонда области, региональной программы по капитальному ремонту многоквартирных домов на территории области;</w:t>
      </w:r>
    </w:p>
    <w:p w:rsidR="00444C51" w:rsidRDefault="00444C51">
      <w:pPr>
        <w:pStyle w:val="ConsPlusNormal"/>
        <w:jc w:val="both"/>
      </w:pPr>
      <w:r>
        <w:t xml:space="preserve">(п. 3.2 в ред. </w:t>
      </w:r>
      <w:hyperlink r:id="rId113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05.02.2019 N 55)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3.3. </w:t>
      </w:r>
      <w:proofErr w:type="gramStart"/>
      <w:r>
        <w:t>Исключен</w:t>
      </w:r>
      <w:proofErr w:type="gramEnd"/>
      <w:r>
        <w:t xml:space="preserve"> с 1 апреля 2019 года. - </w:t>
      </w:r>
      <w:hyperlink r:id="rId114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05.02.2019 N 55;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3.4. Подготовка аналитической информации по вопросам жилищно-коммунального хозяйства и топливно-энергетического комплекса, энергосбережения и повышения энергетической эффективности;</w:t>
      </w:r>
    </w:p>
    <w:p w:rsidR="00444C51" w:rsidRDefault="00444C51">
      <w:pPr>
        <w:pStyle w:val="ConsPlusNormal"/>
        <w:jc w:val="both"/>
      </w:pPr>
      <w:r>
        <w:t xml:space="preserve">(в ред. постановлений Правительства Новгородской области от 16.08.2018 </w:t>
      </w:r>
      <w:hyperlink r:id="rId115" w:history="1">
        <w:r>
          <w:rPr>
            <w:color w:val="0000FF"/>
          </w:rPr>
          <w:t>N 412</w:t>
        </w:r>
      </w:hyperlink>
      <w:r>
        <w:t xml:space="preserve">, от 05.02.2019 </w:t>
      </w:r>
      <w:hyperlink r:id="rId116" w:history="1">
        <w:r>
          <w:rPr>
            <w:color w:val="0000FF"/>
          </w:rPr>
          <w:t>N 55</w:t>
        </w:r>
      </w:hyperlink>
      <w:r>
        <w:t>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3.5. Согласование инвестиционных программ организаций </w:t>
      </w:r>
      <w:proofErr w:type="gramStart"/>
      <w:r>
        <w:t>коммунального</w:t>
      </w:r>
      <w:proofErr w:type="gramEnd"/>
      <w:r>
        <w:t xml:space="preserve"> комплекса области, территориальных сетевых организаций, отнесенных к числу субъектов, инвестиционные программы которых утверждаются и контролируются федеральными органами исполнительной власти, а также контроль за реализацией таких программ;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3.6. Осуществление мониторинга технического состояния объектов коммунальной инфраструктуры;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3.7. Организация работы по реализации областного </w:t>
      </w:r>
      <w:hyperlink r:id="rId117" w:history="1">
        <w:r>
          <w:rPr>
            <w:color w:val="0000FF"/>
          </w:rPr>
          <w:t>закона</w:t>
        </w:r>
      </w:hyperlink>
      <w:r>
        <w:t xml:space="preserve"> от 07.05.2010 N 752-ОЗ "Об установлении порядка предоставления жилых помещений по договору социального найма либо в собственность отдельным категориям граждан":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принятие от органов местного самоуправления сформированных ими списков граждан, имеющих право и изъявивших желание на предоставление жилых помещений по договору социального найма либо в собственность;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принятие правового акта о включении либо об отказе во включении граждан в сводный список граждан, имеющих право и изъявивших желание на предоставление жилых помещений по договору социального найма либо в собственность;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формирование сводного списка граждан, имеющих право и изъявивших желание на предоставление жилых помещений по договору социального найма либо в собственность, и утверждение его;</w:t>
      </w:r>
    </w:p>
    <w:p w:rsidR="00444C51" w:rsidRDefault="00444C51">
      <w:pPr>
        <w:pStyle w:val="ConsPlusNormal"/>
        <w:jc w:val="both"/>
      </w:pPr>
      <w:r>
        <w:t xml:space="preserve">(п. 3.7 в ред. </w:t>
      </w:r>
      <w:hyperlink r:id="rId118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02.08.2011 N 355)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3.8. </w:t>
      </w:r>
      <w:proofErr w:type="gramStart"/>
      <w:r>
        <w:t xml:space="preserve">Организация работы по обеспечению жилыми помещениями отдельных категорий граждан в соответствии с областным </w:t>
      </w:r>
      <w:hyperlink r:id="rId119" w:history="1">
        <w:r>
          <w:rPr>
            <w:color w:val="0000FF"/>
          </w:rPr>
          <w:t>законом</w:t>
        </w:r>
      </w:hyperlink>
      <w:r>
        <w:t xml:space="preserve"> от 01.04.2013 N 226-ОЗ "Об установлении порядка предоставления жилых помещений по договору социального найма либо в собственность отдельным категориям граждан, нуждающихся в улучшении жилищных условий и вставших на учет до 1 января 2005 года", </w:t>
      </w:r>
      <w:hyperlink r:id="rId120" w:history="1">
        <w:r>
          <w:rPr>
            <w:color w:val="0000FF"/>
          </w:rPr>
          <w:t>Порядком</w:t>
        </w:r>
      </w:hyperlink>
      <w:r>
        <w:t xml:space="preserve"> предоставления отдельным категориям граждан, нуждающихся в улучшении жилищных условий и вставших</w:t>
      </w:r>
      <w:proofErr w:type="gramEnd"/>
      <w:r>
        <w:t xml:space="preserve"> на учет до 1 января 2005 года, мер социальной поддержки по обеспечению жильем, утвержденным постановлением Правительства Новгородской области от 21.10.2013 N 295, и </w:t>
      </w:r>
      <w:hyperlink r:id="rId121" w:history="1">
        <w:r>
          <w:rPr>
            <w:color w:val="0000FF"/>
          </w:rPr>
          <w:t>Порядком</w:t>
        </w:r>
      </w:hyperlink>
      <w:r>
        <w:t xml:space="preserve"> предоставления единовременной денежной выплаты на строительство или приобретение жилого помещения отдельным категориям граждан, утвержденным постановлением Администрации области от 26.02.2010 N 78;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122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123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23.01.2014 N 9)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3.9. Организация работы </w:t>
      </w:r>
      <w:proofErr w:type="gramStart"/>
      <w:r>
        <w:t>по предоставлению социальных выплат для приобретения жилого помещения за счет средств федерального бюджета путем выдачи государственных жилищных сертификатов в соответствии с законодательством</w:t>
      </w:r>
      <w:proofErr w:type="gramEnd"/>
      <w:r>
        <w:t xml:space="preserve"> Российской Федерации следующим категориям граждан:</w:t>
      </w:r>
    </w:p>
    <w:p w:rsidR="00444C51" w:rsidRDefault="00444C51">
      <w:pPr>
        <w:pStyle w:val="ConsPlusNormal"/>
        <w:spacing w:before="220"/>
        <w:ind w:firstLine="540"/>
        <w:jc w:val="both"/>
      </w:pPr>
      <w:proofErr w:type="gramStart"/>
      <w:r>
        <w:t xml:space="preserve">гражданам, подвергшимся радиационному воздействию вследствие катастрофы на Чернобыльской АЭС, аварии на производственном объединении "Маяк", и приравненным к ним лицам, нуждающимся в улучшении жилищных условий, имеющим право на обеспечение жильем за счет средств федерального бюджета в соответствии со </w:t>
      </w:r>
      <w:hyperlink r:id="rId124" w:history="1">
        <w:r>
          <w:rPr>
            <w:color w:val="0000FF"/>
          </w:rPr>
          <w:t>статьями 14</w:t>
        </w:r>
      </w:hyperlink>
      <w:r>
        <w:t xml:space="preserve">, </w:t>
      </w:r>
      <w:hyperlink r:id="rId125" w:history="1">
        <w:r>
          <w:rPr>
            <w:color w:val="0000FF"/>
          </w:rPr>
          <w:t>15</w:t>
        </w:r>
      </w:hyperlink>
      <w:r>
        <w:t xml:space="preserve">, </w:t>
      </w:r>
      <w:hyperlink r:id="rId126" w:history="1">
        <w:r>
          <w:rPr>
            <w:color w:val="0000FF"/>
          </w:rPr>
          <w:t>16</w:t>
        </w:r>
      </w:hyperlink>
      <w:r>
        <w:t xml:space="preserve">, </w:t>
      </w:r>
      <w:hyperlink r:id="rId127" w:history="1">
        <w:r>
          <w:rPr>
            <w:color w:val="0000FF"/>
          </w:rPr>
          <w:t>17</w:t>
        </w:r>
      </w:hyperlink>
      <w:r>
        <w:t xml:space="preserve"> и </w:t>
      </w:r>
      <w:hyperlink r:id="rId128" w:history="1">
        <w:r>
          <w:rPr>
            <w:color w:val="0000FF"/>
          </w:rPr>
          <w:t>22</w:t>
        </w:r>
      </w:hyperlink>
      <w:r>
        <w:t xml:space="preserve"> Закона Российской Федерации от 15 мая 1991 года N 1244-1 "О социальной защите граждан, подвергшихся воздействию</w:t>
      </w:r>
      <w:proofErr w:type="gramEnd"/>
      <w:r>
        <w:t xml:space="preserve"> </w:t>
      </w:r>
      <w:proofErr w:type="gramStart"/>
      <w:r>
        <w:t xml:space="preserve">радиации вследствие катастрофы на Чернобыльской АЭС", Федеральным </w:t>
      </w:r>
      <w:hyperlink r:id="rId129" w:history="1">
        <w:r>
          <w:rPr>
            <w:color w:val="0000FF"/>
          </w:rPr>
          <w:t>законом</w:t>
        </w:r>
      </w:hyperlink>
      <w:r>
        <w:t xml:space="preserve"> от 26 ноября 1998 года N 175-ФЗ "О социальной защите граждан Российской Федерации, подвергшихся воздействию радиации вследствие аварии в 1957 году на производственном объединении "Маяк" и сбросов радиоактивных отходов в реку </w:t>
      </w:r>
      <w:proofErr w:type="spellStart"/>
      <w:r>
        <w:t>Теча</w:t>
      </w:r>
      <w:proofErr w:type="spellEnd"/>
      <w:r>
        <w:t xml:space="preserve">" и </w:t>
      </w:r>
      <w:hyperlink r:id="rId130" w:history="1">
        <w:r>
          <w:rPr>
            <w:color w:val="0000FF"/>
          </w:rPr>
          <w:t>Постановлением</w:t>
        </w:r>
      </w:hyperlink>
      <w:r>
        <w:t xml:space="preserve"> Верховного Совета Российской Федерации от 27 декабря 1991 года N 2123-1 "О распространении действия Закона РСФСР "О социальной</w:t>
      </w:r>
      <w:proofErr w:type="gramEnd"/>
      <w:r>
        <w:t xml:space="preserve"> защите граждан, подвергшихся воздействию радиации вследствие катастрофы на Чернобыльской АЭС" на граждан из подразделения особого риска";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131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02.12.2011 N 672)</w:t>
      </w:r>
    </w:p>
    <w:p w:rsidR="00444C51" w:rsidRDefault="00444C51">
      <w:pPr>
        <w:pStyle w:val="ConsPlusNormal"/>
        <w:spacing w:before="220"/>
        <w:ind w:firstLine="540"/>
        <w:jc w:val="both"/>
      </w:pPr>
      <w:proofErr w:type="gramStart"/>
      <w:r>
        <w:t>гражданам, признанным в установленном порядке вынужденными переселенцами и включенным территориальными органами Федеральной миграционной службы в сводные списки вынужденных переселенцев, состоящим в органах местного самоуправления области на учете в качестве нуждающихся в получении жилых помещений;</w:t>
      </w:r>
      <w:proofErr w:type="gramEnd"/>
    </w:p>
    <w:p w:rsidR="00444C51" w:rsidRDefault="00444C51">
      <w:pPr>
        <w:pStyle w:val="ConsPlusNormal"/>
        <w:spacing w:before="220"/>
        <w:ind w:firstLine="540"/>
        <w:jc w:val="both"/>
      </w:pPr>
      <w:r>
        <w:t>гражданам, выезжающим (выехавшим) из районов Крайнего Севера и приравненных к ним местностей;</w:t>
      </w:r>
    </w:p>
    <w:p w:rsidR="00444C51" w:rsidRDefault="00444C51">
      <w:pPr>
        <w:pStyle w:val="ConsPlusNormal"/>
        <w:jc w:val="both"/>
      </w:pPr>
      <w:r>
        <w:t xml:space="preserve">(п. 3.9 в ред. </w:t>
      </w:r>
      <w:hyperlink r:id="rId132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02.08.2011 N 355)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3.10. </w:t>
      </w:r>
      <w:proofErr w:type="gramStart"/>
      <w:r>
        <w:t xml:space="preserve">Организация работы по реализации норм </w:t>
      </w:r>
      <w:hyperlink r:id="rId133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9 октября 1995 года N 982 "Об утверждении Порядка выпуска и погашения государственных жилищных сертификатов, выдаваемых гражданам Российской Федерации, лишившимся жилого помещения в результате чрезвычайных ситуаций, стихийных бедствий, террористических актов или при пресечении террористических актов правомерными действиями";</w:t>
      </w:r>
      <w:proofErr w:type="gramEnd"/>
    </w:p>
    <w:p w:rsidR="00444C51" w:rsidRDefault="00444C51">
      <w:pPr>
        <w:pStyle w:val="ConsPlusNormal"/>
        <w:jc w:val="both"/>
      </w:pPr>
      <w:r>
        <w:t xml:space="preserve">(п. 3.10 в ред. </w:t>
      </w:r>
      <w:hyperlink r:id="rId134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05.02.2019 N 55)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3.11. Обеспечение в процессе своей деятельности комплекса мероприятий по защите сведений, составляющих государственную и служебную тайну, личную (семейную) тайну, в порядке, установленном действующим законодательством, обеспечение технической защиты информации в эксплуатируемых министерством информационных системах;</w:t>
      </w:r>
    </w:p>
    <w:p w:rsidR="00444C51" w:rsidRDefault="00444C51">
      <w:pPr>
        <w:pStyle w:val="ConsPlusNormal"/>
        <w:jc w:val="both"/>
      </w:pPr>
      <w:r>
        <w:t xml:space="preserve">(в ред. постановлений Правительства Новгородской области от 28.03.2017 </w:t>
      </w:r>
      <w:hyperlink r:id="rId135" w:history="1">
        <w:r>
          <w:rPr>
            <w:color w:val="0000FF"/>
          </w:rPr>
          <w:t>N 96</w:t>
        </w:r>
      </w:hyperlink>
      <w:r>
        <w:t xml:space="preserve">, от 21.12.2017 </w:t>
      </w:r>
      <w:hyperlink r:id="rId136" w:history="1">
        <w:r>
          <w:rPr>
            <w:color w:val="0000FF"/>
          </w:rPr>
          <w:t>N 465</w:t>
        </w:r>
      </w:hyperlink>
      <w:r>
        <w:t>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3.12. Утверждение графика перевода потребителей на резервные виды топлива при похолодании и порядка ввода его в действие;</w:t>
      </w:r>
    </w:p>
    <w:p w:rsidR="00444C51" w:rsidRDefault="00444C51">
      <w:pPr>
        <w:pStyle w:val="ConsPlusNormal"/>
        <w:jc w:val="both"/>
      </w:pPr>
      <w:r>
        <w:t xml:space="preserve">(п. 3.12 в ред. </w:t>
      </w:r>
      <w:hyperlink r:id="rId137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3.13. Утверждение графика ограничения снабжения газом покупателей и очередности их отключения в случае нарушения технологического режима работы газотранспортной системы при аварии;</w:t>
      </w:r>
    </w:p>
    <w:p w:rsidR="00444C51" w:rsidRDefault="00444C51">
      <w:pPr>
        <w:pStyle w:val="ConsPlusNormal"/>
        <w:jc w:val="both"/>
      </w:pPr>
      <w:r>
        <w:t xml:space="preserve">(п. 3.13 в ред. </w:t>
      </w:r>
      <w:hyperlink r:id="rId138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3.14. Формирование программы газификации области, финансируемой согласно </w:t>
      </w:r>
      <w:hyperlink r:id="rId139" w:history="1">
        <w:r>
          <w:rPr>
            <w:color w:val="0000FF"/>
          </w:rPr>
          <w:t>Постановлению</w:t>
        </w:r>
      </w:hyperlink>
      <w:r>
        <w:t xml:space="preserve"> Правительства Российской Федерации от 3 мая 2001 года N 335 "О порядке установления специальных надбавок к тарифам на транспортировку газа газораспределительными организациями для финансирования программ газификации" за счет инвестиционной составляющей на транспортировку природного газа;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3.15. Организация оформления заявки на лимиты природного газа и формирование реестра потребителей природного газа, выполняющих функции организаций коммунального комплекса;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3.16. Участие в реализации </w:t>
      </w:r>
      <w:proofErr w:type="gramStart"/>
      <w:r>
        <w:t>мероприятий программы газификации регионов Российской Федерации</w:t>
      </w:r>
      <w:proofErr w:type="gramEnd"/>
      <w:r>
        <w:t xml:space="preserve"> на территории области, финансируемой за счет средств открытого акционерного общества "Газпром";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3.17. Участие в работе межведомственной комиссии по подготовке и проведению отопительного сезона на территории области;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3.18. Участие представителей министерства в деятельности штаба по обеспечению безопасности электроснабжения Новгородской области;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140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141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3.19. Осуществление разработки и согласования в установленном порядке проектов нормативных правовых актов области по вопросам жилищно-коммунального хозяйства, энергосбережения, повышения энергетической эффективности, топливно-энергетического комплекса;</w:t>
      </w:r>
    </w:p>
    <w:p w:rsidR="00444C51" w:rsidRDefault="00444C51">
      <w:pPr>
        <w:pStyle w:val="ConsPlusNormal"/>
        <w:jc w:val="both"/>
      </w:pPr>
      <w:r>
        <w:t xml:space="preserve">(в ред. постановлений Правительства Новгородской области от 16.08.2018 </w:t>
      </w:r>
      <w:hyperlink r:id="rId142" w:history="1">
        <w:r>
          <w:rPr>
            <w:color w:val="0000FF"/>
          </w:rPr>
          <w:t>N 412</w:t>
        </w:r>
      </w:hyperlink>
      <w:r>
        <w:t xml:space="preserve">, от 05.02.2019 </w:t>
      </w:r>
      <w:hyperlink r:id="rId143" w:history="1">
        <w:r>
          <w:rPr>
            <w:color w:val="0000FF"/>
          </w:rPr>
          <w:t>N 55</w:t>
        </w:r>
      </w:hyperlink>
      <w:r>
        <w:t>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3.20. Осуществление координации мероприятий по энергосбережению и повышению энергетической эффективности, </w:t>
      </w:r>
      <w:proofErr w:type="gramStart"/>
      <w:r>
        <w:t>контроль за</w:t>
      </w:r>
      <w:proofErr w:type="gramEnd"/>
      <w:r>
        <w:t xml:space="preserve"> их проведением бюджетными учреждениями (с 1 января 2011 года - государственными областными учреждениями), государственными областными унитарными предприятиями на территории области;</w:t>
      </w:r>
    </w:p>
    <w:p w:rsidR="00444C51" w:rsidRDefault="00444C51">
      <w:pPr>
        <w:pStyle w:val="ConsPlusNormal"/>
        <w:jc w:val="both"/>
      </w:pPr>
      <w:r>
        <w:t xml:space="preserve">(п. 3.20 </w:t>
      </w:r>
      <w:proofErr w:type="gramStart"/>
      <w:r>
        <w:t>введен</w:t>
      </w:r>
      <w:proofErr w:type="gramEnd"/>
      <w:r>
        <w:t xml:space="preserve"> </w:t>
      </w:r>
      <w:hyperlink r:id="rId144" w:history="1">
        <w:r>
          <w:rPr>
            <w:color w:val="0000FF"/>
          </w:rPr>
          <w:t>Постановлением</w:t>
        </w:r>
      </w:hyperlink>
      <w:r>
        <w:t xml:space="preserve"> Администрации Новгородской области от 28.07.2010 N 362)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3.20-1. Проведение государственной политики в области энергосбережения и повышения энергетической эффективности на территории Новгородской области;</w:t>
      </w:r>
    </w:p>
    <w:p w:rsidR="00444C51" w:rsidRDefault="00444C51">
      <w:pPr>
        <w:pStyle w:val="ConsPlusNormal"/>
        <w:jc w:val="both"/>
      </w:pPr>
      <w:r>
        <w:t xml:space="preserve">(п. 3.20-1 </w:t>
      </w:r>
      <w:proofErr w:type="gramStart"/>
      <w:r>
        <w:t>введен</w:t>
      </w:r>
      <w:proofErr w:type="gramEnd"/>
      <w:r>
        <w:t xml:space="preserve"> </w:t>
      </w:r>
      <w:hyperlink r:id="rId145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15.05.2014 N 271)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3.21. Осуществление в установленном Правительством Российской Федерации порядке </w:t>
      </w:r>
      <w:proofErr w:type="gramStart"/>
      <w:r>
        <w:t>контроля за</w:t>
      </w:r>
      <w:proofErr w:type="gramEnd"/>
      <w:r>
        <w:t xml:space="preserve"> соблюдением организациями коммунального комплекса стандартов раскрытия информации: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о наличии (отсутствии) технической возможности доступа к регулируемым товарам и услугам регулируемых организаций, о регистрации и ходе реализации заявок на подключение к системам теплоснабжения, горячего и холодного водоснабжения, водоотведения или объекту очистки сточных вод;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об условиях, на которых осуществляется поставка регулируемых товаров и (или) оказание регулируемых услуг;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о порядке выполнения технологических, технических и других мероприятий, связанных с подключением к системам теплоснабжения, горячего и холодного водоснабжения, водоотведения или объекту очистки сточных вод;</w:t>
      </w:r>
    </w:p>
    <w:p w:rsidR="00444C51" w:rsidRDefault="00444C51">
      <w:pPr>
        <w:pStyle w:val="ConsPlusNormal"/>
        <w:jc w:val="both"/>
      </w:pPr>
      <w:r>
        <w:t xml:space="preserve">(п. 3.21 </w:t>
      </w:r>
      <w:proofErr w:type="gramStart"/>
      <w:r>
        <w:t>введен</w:t>
      </w:r>
      <w:proofErr w:type="gramEnd"/>
      <w:r>
        <w:t xml:space="preserve"> </w:t>
      </w:r>
      <w:hyperlink r:id="rId146" w:history="1">
        <w:r>
          <w:rPr>
            <w:color w:val="0000FF"/>
          </w:rPr>
          <w:t>Постановлением</w:t>
        </w:r>
      </w:hyperlink>
      <w:r>
        <w:t xml:space="preserve"> Администрации Новгородской области от 28.07.2010 N 362)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3.22. Участие в реализации мер антикоррупционной политики, в том числе: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обеспечение исполнения </w:t>
      </w:r>
      <w:hyperlink r:id="rId147" w:history="1">
        <w:r>
          <w:rPr>
            <w:color w:val="0000FF"/>
          </w:rPr>
          <w:t>Плана</w:t>
        </w:r>
      </w:hyperlink>
      <w:r>
        <w:t xml:space="preserve"> противодействия коррупции в органах исполнительной власти Новгородской области в части своих полномочий и плана противодействия коррупции в министерстве;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148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содействие реализации мероприятий по противодействию коррупции, предусмотренных законодательством Российской Федерации в сфере противодействия коррупции, в подведомственных министерству учреждениях, а также содействие органу по профилактике коррупционных и иных правонарушений Новгородской области в осуществлении </w:t>
      </w:r>
      <w:proofErr w:type="gramStart"/>
      <w:r>
        <w:t>контроля за</w:t>
      </w:r>
      <w:proofErr w:type="gramEnd"/>
      <w:r>
        <w:t xml:space="preserve"> соблюдением в подведомственных министерству учреждениях законодательства Российской Федерации в сфере противодействия коррупции;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149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обеспечение доступа граждан к информации о деятельности министерства;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150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содействие органу по профилактике коррупционных и иных правонарушений Новгородской области в обеспечении соблюдения государственными гражданскими служащими министерства запретов, ограничений и требований, установленных в целях противодействия коррупции;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151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jc w:val="both"/>
      </w:pPr>
      <w:r>
        <w:t xml:space="preserve">(п. 3.22 в ред. </w:t>
      </w:r>
      <w:hyperlink r:id="rId152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26.02.2016 N 73)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3.23. </w:t>
      </w:r>
      <w:proofErr w:type="gramStart"/>
      <w:r>
        <w:t xml:space="preserve">Организация работы по реализации областного </w:t>
      </w:r>
      <w:hyperlink r:id="rId153" w:history="1">
        <w:r>
          <w:rPr>
            <w:color w:val="0000FF"/>
          </w:rPr>
          <w:t>закона</w:t>
        </w:r>
      </w:hyperlink>
      <w:r>
        <w:t xml:space="preserve"> от 01.04.2011 N 957-ОЗ "О порядке предоставления гражданам, обеспечиваемым жилыми помещениями в соответствии с Федеральным законом "О внесении изменений в Федеральный закон "О статусе военнослужащих" и об обеспечении жилыми помещениями некоторых категорий граждан", жилых помещений в собственность бесплатно или по договору социального найма и предоставления им единовременной денежной выплаты на приобретение или строительство жилого</w:t>
      </w:r>
      <w:proofErr w:type="gramEnd"/>
      <w:r>
        <w:t xml:space="preserve"> помещения и о наделении органов местного самоуправления отдельными государственными полномочиями" в части осуществления прав и обязанностей, предусмотренных </w:t>
      </w:r>
      <w:hyperlink r:id="rId154" w:history="1">
        <w:r>
          <w:rPr>
            <w:color w:val="0000FF"/>
          </w:rPr>
          <w:t>частью 1</w:t>
        </w:r>
      </w:hyperlink>
      <w:r>
        <w:t xml:space="preserve">, </w:t>
      </w:r>
      <w:hyperlink r:id="rId155" w:history="1">
        <w:r>
          <w:rPr>
            <w:color w:val="0000FF"/>
          </w:rPr>
          <w:t>пунктами 2</w:t>
        </w:r>
      </w:hyperlink>
      <w:r>
        <w:t xml:space="preserve"> - </w:t>
      </w:r>
      <w:hyperlink r:id="rId156" w:history="1">
        <w:r>
          <w:rPr>
            <w:color w:val="0000FF"/>
          </w:rPr>
          <w:t>5 части 2 статьи 6</w:t>
        </w:r>
      </w:hyperlink>
      <w:r>
        <w:t xml:space="preserve">, </w:t>
      </w:r>
      <w:hyperlink r:id="rId157" w:history="1">
        <w:r>
          <w:rPr>
            <w:color w:val="0000FF"/>
          </w:rPr>
          <w:t>статьей 12-1</w:t>
        </w:r>
      </w:hyperlink>
      <w:r>
        <w:t xml:space="preserve"> и </w:t>
      </w:r>
      <w:hyperlink r:id="rId158" w:history="1">
        <w:r>
          <w:rPr>
            <w:color w:val="0000FF"/>
          </w:rPr>
          <w:t>статьей 14</w:t>
        </w:r>
      </w:hyperlink>
      <w:r>
        <w:t xml:space="preserve"> данного областного закона;</w:t>
      </w:r>
    </w:p>
    <w:p w:rsidR="00444C51" w:rsidRDefault="00444C51">
      <w:pPr>
        <w:pStyle w:val="ConsPlusNormal"/>
        <w:jc w:val="both"/>
      </w:pPr>
      <w:r>
        <w:t xml:space="preserve">(п. 3.23 </w:t>
      </w:r>
      <w:proofErr w:type="gramStart"/>
      <w:r>
        <w:t>введен</w:t>
      </w:r>
      <w:proofErr w:type="gramEnd"/>
      <w:r>
        <w:t xml:space="preserve"> </w:t>
      </w:r>
      <w:hyperlink r:id="rId159" w:history="1">
        <w:r>
          <w:rPr>
            <w:color w:val="0000FF"/>
          </w:rPr>
          <w:t>Постановлением</w:t>
        </w:r>
      </w:hyperlink>
      <w:r>
        <w:t xml:space="preserve"> Администрации Новгородской области от 02.08.2011 N 355; в ред. постановлений Правительства Новгородской области от 15.05.2014 </w:t>
      </w:r>
      <w:hyperlink r:id="rId160" w:history="1">
        <w:r>
          <w:rPr>
            <w:color w:val="0000FF"/>
          </w:rPr>
          <w:t>N 271</w:t>
        </w:r>
      </w:hyperlink>
      <w:r>
        <w:t xml:space="preserve">, от 28.03.2017 </w:t>
      </w:r>
      <w:hyperlink r:id="rId161" w:history="1">
        <w:r>
          <w:rPr>
            <w:color w:val="0000FF"/>
          </w:rPr>
          <w:t>N 96</w:t>
        </w:r>
      </w:hyperlink>
      <w:r>
        <w:t>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3.23-1. </w:t>
      </w:r>
      <w:proofErr w:type="gramStart"/>
      <w:r>
        <w:t xml:space="preserve">Организация работы по реализации областного </w:t>
      </w:r>
      <w:hyperlink r:id="rId162" w:history="1">
        <w:r>
          <w:rPr>
            <w:color w:val="0000FF"/>
          </w:rPr>
          <w:t>закона</w:t>
        </w:r>
      </w:hyperlink>
      <w:r>
        <w:t xml:space="preserve"> от 18.01.2007 N 33-ОЗ "Об определении категорий граждан, имеющих право на предоставление по договору социального найма жилых помещений жилищного фонда Новгородской области, порядка предоставления этих жилых помещений и наделении органов местного самоуправления муниципальных районов и городского округа Новгородской области отдельными государственными полномочиями по предоставлению жилых помещений муниципального жилищного фонда по договору социального найма" в</w:t>
      </w:r>
      <w:proofErr w:type="gramEnd"/>
      <w:r>
        <w:t xml:space="preserve"> части осуществления прав и обязанностей, предусмотренных </w:t>
      </w:r>
      <w:hyperlink r:id="rId163" w:history="1">
        <w:r>
          <w:rPr>
            <w:color w:val="0000FF"/>
          </w:rPr>
          <w:t>пунктами 2</w:t>
        </w:r>
      </w:hyperlink>
      <w:r>
        <w:t xml:space="preserve"> - </w:t>
      </w:r>
      <w:hyperlink r:id="rId164" w:history="1">
        <w:r>
          <w:rPr>
            <w:color w:val="0000FF"/>
          </w:rPr>
          <w:t>7 части 1</w:t>
        </w:r>
      </w:hyperlink>
      <w:r>
        <w:t xml:space="preserve">, </w:t>
      </w:r>
      <w:hyperlink r:id="rId165" w:history="1">
        <w:r>
          <w:rPr>
            <w:color w:val="0000FF"/>
          </w:rPr>
          <w:t>пунктами 2</w:t>
        </w:r>
      </w:hyperlink>
      <w:r>
        <w:t xml:space="preserve"> - </w:t>
      </w:r>
      <w:hyperlink r:id="rId166" w:history="1">
        <w:r>
          <w:rPr>
            <w:color w:val="0000FF"/>
          </w:rPr>
          <w:t>4 части 2 статьи 7</w:t>
        </w:r>
      </w:hyperlink>
      <w:r>
        <w:t xml:space="preserve"> и </w:t>
      </w:r>
      <w:hyperlink r:id="rId167" w:history="1">
        <w:r>
          <w:rPr>
            <w:color w:val="0000FF"/>
          </w:rPr>
          <w:t>статьей 10</w:t>
        </w:r>
      </w:hyperlink>
      <w:r>
        <w:t xml:space="preserve"> названного областного закона;</w:t>
      </w:r>
    </w:p>
    <w:p w:rsidR="00444C51" w:rsidRDefault="00444C51">
      <w:pPr>
        <w:pStyle w:val="ConsPlusNormal"/>
        <w:jc w:val="both"/>
      </w:pPr>
      <w:r>
        <w:t xml:space="preserve">(п. 3.23-1 </w:t>
      </w:r>
      <w:proofErr w:type="gramStart"/>
      <w:r>
        <w:t>введен</w:t>
      </w:r>
      <w:proofErr w:type="gramEnd"/>
      <w:r>
        <w:t xml:space="preserve"> </w:t>
      </w:r>
      <w:hyperlink r:id="rId168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27.10.2014 N 527)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3.24. Издание следующих постановлений министерства: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об утверждении </w:t>
      </w:r>
      <w:proofErr w:type="gramStart"/>
      <w:r>
        <w:t>порядка проведения антикоррупционной экспертизы постановлений министерства</w:t>
      </w:r>
      <w:proofErr w:type="gramEnd"/>
      <w:r>
        <w:t xml:space="preserve"> жилищно-коммунального хозяйства и топливно-энергетического комплекса Новгородской области и их проектов;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об утверждении административных регламентов по исполнению государственных функций, предоставлению государственных услуг в соответствии с полномочиями министерства жилищно-коммунального хозяйства и топливно-энергетического комплекса Новгородской области;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об утверждении порядка осуществления </w:t>
      </w:r>
      <w:proofErr w:type="gramStart"/>
      <w:r>
        <w:t>контроля за</w:t>
      </w:r>
      <w:proofErr w:type="gramEnd"/>
      <w:r>
        <w:t xml:space="preserve"> обеспечением доступа к информации о деятельности министерства жилищно-коммунального хозяйства и топливно-энергетического комплекса Новгородской области;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о комиссии по соблюдению лицами, замещающими должности государственной гражданской службы Новгородской области в министерстве жилищно-коммунального хозяйства и топливно-энергетического комплекса Новгородской области, требований к служебному поведению и урегулированию конфликта интересов;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об утверждении порядка ввода в действие графика перевода потребителей Новгородской области на резервные виды топлива при похолоданиях;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об утверждении </w:t>
      </w:r>
      <w:proofErr w:type="gramStart"/>
      <w:r>
        <w:t>порядка общественного обсуждения проектов нормативных правовых актов министерства</w:t>
      </w:r>
      <w:proofErr w:type="gramEnd"/>
      <w:r>
        <w:t xml:space="preserve"> жилищно-коммунального хозяйства и топливно-энергетического комплекса Новгородской области, затрагивающих права, свободы и обязанности человека и гражданина, устанавливающих правовой статус организаций или имеющих межведомственный характер;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об утверждении порядка поступления обращения гражданина, замещавшего в министерстве жилищно-коммунального хозяйства и топливно-энергетического комплекса Новгородской области должность государственной гражданской службы Новгородской области, включенную в </w:t>
      </w:r>
      <w:hyperlink r:id="rId169" w:history="1">
        <w:r>
          <w:rPr>
            <w:color w:val="0000FF"/>
          </w:rPr>
          <w:t>Перечень</w:t>
        </w:r>
      </w:hyperlink>
      <w:r>
        <w:t xml:space="preserve"> должностей государственной гражданской службы Новгородской области, после </w:t>
      </w:r>
      <w:proofErr w:type="gramStart"/>
      <w:r>
        <w:t>увольнения</w:t>
      </w:r>
      <w:proofErr w:type="gramEnd"/>
      <w:r>
        <w:t xml:space="preserve"> с которых гражданин обязан соблюдать ограничения, предусмотренные </w:t>
      </w:r>
      <w:hyperlink r:id="rId170" w:history="1">
        <w:r>
          <w:rPr>
            <w:color w:val="0000FF"/>
          </w:rPr>
          <w:t>частями 1</w:t>
        </w:r>
      </w:hyperlink>
      <w:r>
        <w:t xml:space="preserve"> и </w:t>
      </w:r>
      <w:hyperlink r:id="rId171" w:history="1">
        <w:r>
          <w:rPr>
            <w:color w:val="0000FF"/>
          </w:rPr>
          <w:t>2 статьи 12</w:t>
        </w:r>
      </w:hyperlink>
      <w:r>
        <w:t xml:space="preserve"> Федерального закона от 25 декабря 2008 года N 273-ФЗ "О противодействии коррупции", утвержденный постановлением </w:t>
      </w:r>
      <w:proofErr w:type="gramStart"/>
      <w:r>
        <w:t>Новгородской областной Думы от 22.09.2010 N 1547-ОД,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гражданской службы Новгородской области;</w:t>
      </w:r>
      <w:proofErr w:type="gramEnd"/>
    </w:p>
    <w:p w:rsidR="00444C51" w:rsidRDefault="00444C51">
      <w:pPr>
        <w:pStyle w:val="ConsPlusNormal"/>
        <w:spacing w:before="220"/>
        <w:ind w:firstLine="540"/>
        <w:jc w:val="both"/>
      </w:pPr>
      <w:r>
        <w:t>об утверждении порядка поступления заявления от лица, замещающего должность государственной гражданской службы Новгородской области в министерстве жилищно-коммунального хозяйства и топливно-энергетического комплекса Новгородской области,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об утверждении положения об оплате труда работников государственных областных казенных учреждений, подведомственных министерству жилищно-коммунального хозяйства и топливно-энергетического комплекса Новгородской области;</w:t>
      </w:r>
    </w:p>
    <w:p w:rsidR="00444C51" w:rsidRDefault="00444C51">
      <w:pPr>
        <w:pStyle w:val="ConsPlusNormal"/>
        <w:spacing w:before="220"/>
        <w:ind w:firstLine="540"/>
        <w:jc w:val="both"/>
      </w:pPr>
      <w:proofErr w:type="gramStart"/>
      <w:r>
        <w:t xml:space="preserve">об утверждении порядка поступления заявления от лица, замещающего должность государственной гражданской службы Новгородской области в министерстве жилищно-коммунального хозяйства и топливно-энергетического комплекса Новгородской области, о невозможности выполнения требования Федерального </w:t>
      </w:r>
      <w:hyperlink r:id="rId172" w:history="1">
        <w:r>
          <w:rPr>
            <w:color w:val="0000FF"/>
          </w:rPr>
          <w:t>закона</w:t>
        </w:r>
      </w:hyperlink>
      <w:r>
        <w:t xml:space="preserve">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</w:t>
      </w:r>
      <w:proofErr w:type="gramEnd"/>
      <w:r>
        <w:t xml:space="preserve"> </w:t>
      </w:r>
      <w:proofErr w:type="gramStart"/>
      <w:r>
        <w:t>Федерации, владеть и (или) пользоваться иностранными финансовыми инструментами" в связи с арестом, запретом распоряжения, наложенными компетентными органами иностранного государства в соответствии с законодательством данного государства, на территории которого находятся счета (вклады), осуществляется хранение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</w:t>
      </w:r>
      <w:proofErr w:type="gramEnd"/>
      <w:r>
        <w:t xml:space="preserve"> супруги (супруга) и несовершеннолетних детей;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об утверждении порядка сообщения лицами, замещающими должности государственной гражданской службы Новгородской области в министерстве жилищно-коммунального хозяйства и топливно-энергетического комплекса Новгородской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об утверждении перечня мест массового пребывания людей в сфере жилищно-коммунального хозяйства и топливно-энергетического комплекса, в отношении которых установлены обязательные для выполнения требования к антитеррористической защищенности;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об утверждении порядка уведомления представителя нанимателя о фактах обращения в целях склонения государственного гражданского служащего министерства жилищно-коммунального хозяйства и топливно-энергетического комплекса Новгородской области к совершению коррупционных правонарушений;</w:t>
      </w:r>
    </w:p>
    <w:p w:rsidR="00444C51" w:rsidRDefault="00444C51">
      <w:pPr>
        <w:pStyle w:val="ConsPlusNormal"/>
        <w:spacing w:before="220"/>
        <w:ind w:firstLine="540"/>
        <w:jc w:val="both"/>
      </w:pPr>
      <w:proofErr w:type="gramStart"/>
      <w:r>
        <w:t>об утверждении положения о сообщении лицами, замещающими должности государственной гражданской службы Новгородской области в министерстве жилищно-коммунального хозяйства и топливно-энергетического комплекса Новгородской области,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реализации;</w:t>
      </w:r>
      <w:proofErr w:type="gramEnd"/>
    </w:p>
    <w:p w:rsidR="00444C51" w:rsidRDefault="00444C51">
      <w:pPr>
        <w:pStyle w:val="ConsPlusNormal"/>
        <w:spacing w:before="220"/>
        <w:ind w:firstLine="540"/>
        <w:jc w:val="both"/>
      </w:pPr>
      <w:proofErr w:type="gramStart"/>
      <w:r>
        <w:t>об утверждении порядка получения лицами, замещающими должности государственной гражданской службы Новгородской области в министерстве жилищно-коммунального хозяйства и топливно-энергетического комплекса Новгородской области, разрешения представителя нанимателя на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министерстве жилищно-коммунального хозяйства и топливно-энергетического комплекса Новгородской области</w:t>
      </w:r>
      <w:proofErr w:type="gramEnd"/>
      <w:r>
        <w:t>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недвижимости);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173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10.02.2020 N 30)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об утверждении перечня должностей государственной гражданской службы Новгородской области в министерстве жилищно-коммунального хозяйства и топливно-энергетического комплекса Новгородской области, исполнение должностных обязанностей по которым связано с использованием сведений, составляющих государственную тайну, при назначении на которые конкурс может не проводиться;</w:t>
      </w:r>
    </w:p>
    <w:p w:rsidR="00444C51" w:rsidRDefault="00444C51">
      <w:pPr>
        <w:pStyle w:val="ConsPlusNormal"/>
        <w:spacing w:before="220"/>
        <w:ind w:firstLine="540"/>
        <w:jc w:val="both"/>
      </w:pPr>
      <w:proofErr w:type="gramStart"/>
      <w:r>
        <w:t>об утверждении перечня должностей государственной гражданской службы Новгородской области в министерстве жилищно-коммунального хозяйств и топливно-энергетического комплекса Новгородской области, при замещении которых государственные гражданские служащие Новгородской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супруга (супруги) и несовершеннолетних детей;</w:t>
      </w:r>
      <w:proofErr w:type="gramEnd"/>
    </w:p>
    <w:p w:rsidR="00444C51" w:rsidRDefault="00444C51">
      <w:pPr>
        <w:pStyle w:val="ConsPlusNormal"/>
        <w:spacing w:before="220"/>
        <w:ind w:firstLine="540"/>
        <w:jc w:val="both"/>
      </w:pPr>
      <w:r>
        <w:t>об утверждении порядка принятия лицами, замещающими должности государственной гражданской службы Новгородской области в министерстве жилищно-коммунального хозяйства и топливно-энергетического комплекса Новгородской области,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объединений;</w:t>
      </w:r>
    </w:p>
    <w:p w:rsidR="00444C51" w:rsidRDefault="00444C51">
      <w:pPr>
        <w:pStyle w:val="ConsPlusNormal"/>
        <w:jc w:val="both"/>
      </w:pPr>
      <w:r>
        <w:t xml:space="preserve">(абзац введен </w:t>
      </w:r>
      <w:hyperlink r:id="rId174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09.02.2021 N 20)</w:t>
      </w:r>
    </w:p>
    <w:p w:rsidR="00444C51" w:rsidRDefault="00444C51">
      <w:pPr>
        <w:pStyle w:val="ConsPlusNormal"/>
        <w:jc w:val="both"/>
      </w:pPr>
      <w:r>
        <w:t xml:space="preserve">(п. 3.24 в ред. </w:t>
      </w:r>
      <w:hyperlink r:id="rId175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05.02.2019 N 55)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3.25. Осуществление контроля исполнения постановлений министерства;</w:t>
      </w:r>
    </w:p>
    <w:p w:rsidR="00444C51" w:rsidRDefault="00444C51">
      <w:pPr>
        <w:pStyle w:val="ConsPlusNormal"/>
        <w:jc w:val="both"/>
      </w:pPr>
      <w:r>
        <w:t xml:space="preserve">(п. 3.25 </w:t>
      </w:r>
      <w:proofErr w:type="gramStart"/>
      <w:r>
        <w:t>введен</w:t>
      </w:r>
      <w:proofErr w:type="gramEnd"/>
      <w:r>
        <w:t xml:space="preserve"> </w:t>
      </w:r>
      <w:hyperlink r:id="rId176" w:history="1">
        <w:r>
          <w:rPr>
            <w:color w:val="0000FF"/>
          </w:rPr>
          <w:t>Постановлением</w:t>
        </w:r>
      </w:hyperlink>
      <w:r>
        <w:t xml:space="preserve"> Администрации Новгородской области от 02.08.2011 N 355; в ред. </w:t>
      </w:r>
      <w:hyperlink r:id="rId177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178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3.26. Осуществление в установленном порядке функций главного распорядителя бюджетных сре</w:t>
      </w:r>
      <w:proofErr w:type="gramStart"/>
      <w:r>
        <w:t>дств в сф</w:t>
      </w:r>
      <w:proofErr w:type="gramEnd"/>
      <w:r>
        <w:t>ере жилищно-коммунального хозяйства и топливно-энергетического комплекса в соответствии с областным законом об областном бюджете;</w:t>
      </w:r>
    </w:p>
    <w:p w:rsidR="00444C51" w:rsidRDefault="00444C51">
      <w:pPr>
        <w:pStyle w:val="ConsPlusNormal"/>
        <w:jc w:val="both"/>
      </w:pPr>
      <w:r>
        <w:t xml:space="preserve">(в ред. постановлений Правительства Новгородской области от 16.08.2018 </w:t>
      </w:r>
      <w:hyperlink r:id="rId179" w:history="1">
        <w:r>
          <w:rPr>
            <w:color w:val="0000FF"/>
          </w:rPr>
          <w:t>N 412</w:t>
        </w:r>
      </w:hyperlink>
      <w:r>
        <w:t xml:space="preserve">, от 05.02.2019 </w:t>
      </w:r>
      <w:hyperlink r:id="rId180" w:history="1">
        <w:r>
          <w:rPr>
            <w:color w:val="0000FF"/>
          </w:rPr>
          <w:t>N 55</w:t>
        </w:r>
      </w:hyperlink>
      <w:r>
        <w:t>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3.27. Выполнение функций государственного заказчика области;</w:t>
      </w:r>
    </w:p>
    <w:p w:rsidR="00444C51" w:rsidRDefault="00444C51">
      <w:pPr>
        <w:pStyle w:val="ConsPlusNormal"/>
        <w:jc w:val="both"/>
      </w:pPr>
      <w:r>
        <w:t xml:space="preserve">(п. 3.27 в ред. </w:t>
      </w:r>
      <w:hyperlink r:id="rId181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23.01.2014 N 9)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3.28. Определение системы мер по обеспечению надежности систем теплоснабжения поселений, городского округа в соответствии с правилами организации теплоснабжения в Российской Федерации, утвержденными Правительством Российской Федерации;</w:t>
      </w:r>
    </w:p>
    <w:p w:rsidR="00444C51" w:rsidRDefault="00444C51">
      <w:pPr>
        <w:pStyle w:val="ConsPlusNormal"/>
        <w:jc w:val="both"/>
      </w:pPr>
      <w:r>
        <w:t xml:space="preserve">(п. 3.28 </w:t>
      </w:r>
      <w:proofErr w:type="gramStart"/>
      <w:r>
        <w:t>введен</w:t>
      </w:r>
      <w:proofErr w:type="gramEnd"/>
      <w:r>
        <w:t xml:space="preserve"> </w:t>
      </w:r>
      <w:hyperlink r:id="rId182" w:history="1">
        <w:r>
          <w:rPr>
            <w:color w:val="0000FF"/>
          </w:rPr>
          <w:t>Постановлением</w:t>
        </w:r>
      </w:hyperlink>
      <w:r>
        <w:t xml:space="preserve"> Администрации Новгородской области от 01.11.2012 N 723)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3.29. </w:t>
      </w:r>
      <w:proofErr w:type="gramStart"/>
      <w:r>
        <w:t>Направление уведомления в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топливно-энергетического комплекса, об утверждении паспорта безопасности категорированного объекта коллегиальным органом по противодействию терроризму, который сформирован в области, или об изменении сведений о категорированном объекте, содержащихся в реестре объектов топливно-энергетического комплекса (далее - реестр);</w:t>
      </w:r>
      <w:proofErr w:type="gramEnd"/>
    </w:p>
    <w:p w:rsidR="00444C51" w:rsidRDefault="00444C51">
      <w:pPr>
        <w:pStyle w:val="ConsPlusNormal"/>
        <w:spacing w:before="220"/>
        <w:ind w:firstLine="540"/>
        <w:jc w:val="both"/>
      </w:pPr>
      <w:r>
        <w:t>направление уведомления лицу, владеющему на праве собственности или на ином законном основании категорированным объектом, о включении категорированного объекта в реестр, об изменении сведений о категорированном объекте, содержащихся в реестре, а также об исключении категорированного объекта из реестра;</w:t>
      </w:r>
    </w:p>
    <w:p w:rsidR="00444C51" w:rsidRDefault="00444C51">
      <w:pPr>
        <w:pStyle w:val="ConsPlusNormal"/>
        <w:jc w:val="both"/>
      </w:pPr>
      <w:r>
        <w:t xml:space="preserve">(п. 3.29 </w:t>
      </w:r>
      <w:proofErr w:type="gramStart"/>
      <w:r>
        <w:t>введен</w:t>
      </w:r>
      <w:proofErr w:type="gramEnd"/>
      <w:r>
        <w:t xml:space="preserve"> </w:t>
      </w:r>
      <w:hyperlink r:id="rId183" w:history="1">
        <w:r>
          <w:rPr>
            <w:color w:val="0000FF"/>
          </w:rPr>
          <w:t>Постановлением</w:t>
        </w:r>
      </w:hyperlink>
      <w:r>
        <w:t xml:space="preserve"> Администрации Новгородской области от 01.11.2012 N 723)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3.30. Организация и обеспечение мероприятий по мобилизационной подготовке и мобилизации в соответствии с нормативными правовыми актами Российской Федерации;</w:t>
      </w:r>
    </w:p>
    <w:p w:rsidR="00444C51" w:rsidRDefault="00444C51">
      <w:pPr>
        <w:pStyle w:val="ConsPlusNormal"/>
        <w:jc w:val="both"/>
      </w:pPr>
      <w:r>
        <w:t xml:space="preserve">(п. 3.30 </w:t>
      </w:r>
      <w:proofErr w:type="gramStart"/>
      <w:r>
        <w:t>введен</w:t>
      </w:r>
      <w:proofErr w:type="gramEnd"/>
      <w:r>
        <w:t xml:space="preserve"> </w:t>
      </w:r>
      <w:hyperlink r:id="rId184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24.09.2013 N 204)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3.31. Выполнение функций и полномочий учредителя подведомственных министерству учреждений;</w:t>
      </w:r>
    </w:p>
    <w:p w:rsidR="00444C51" w:rsidRDefault="00444C51">
      <w:pPr>
        <w:pStyle w:val="ConsPlusNormal"/>
        <w:jc w:val="both"/>
      </w:pPr>
      <w:r>
        <w:t xml:space="preserve">(п. 3.31 </w:t>
      </w:r>
      <w:proofErr w:type="gramStart"/>
      <w:r>
        <w:t>введен</w:t>
      </w:r>
      <w:proofErr w:type="gramEnd"/>
      <w:r>
        <w:t xml:space="preserve"> </w:t>
      </w:r>
      <w:hyperlink r:id="rId185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23.01.2014 N 9; в ред. </w:t>
      </w:r>
      <w:hyperlink r:id="rId186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3.32. Осуществление контроля за исполнением условий эксплуатационных обязательств в отношении приватизированных объектов электросетевого хозяйства, источников тепловой энергии, тепловых сетей, централизованных систем горячего водоснабжения и отдельных объектов таких систем;</w:t>
      </w:r>
    </w:p>
    <w:p w:rsidR="00444C51" w:rsidRDefault="00444C51">
      <w:pPr>
        <w:pStyle w:val="ConsPlusNormal"/>
        <w:jc w:val="both"/>
      </w:pPr>
      <w:r>
        <w:t xml:space="preserve">(п. 3.32 </w:t>
      </w:r>
      <w:proofErr w:type="gramStart"/>
      <w:r>
        <w:t>введен</w:t>
      </w:r>
      <w:proofErr w:type="gramEnd"/>
      <w:r>
        <w:t xml:space="preserve"> </w:t>
      </w:r>
      <w:hyperlink r:id="rId187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27.10.2014 N 527)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3.33. </w:t>
      </w:r>
      <w:proofErr w:type="gramStart"/>
      <w:r>
        <w:t xml:space="preserve">Организация работы по предоставлению субсидий на возмещение недополученных доходов организациям и индивидуальным предпринимателям (за исключением субсидий государственным (муниципальным) учреждениям), предоставляющим коммунальные услуги и (или) коммунальные ресурсы по тарифам для населения, в соответствии с </w:t>
      </w:r>
      <w:hyperlink r:id="rId188" w:history="1">
        <w:r>
          <w:rPr>
            <w:color w:val="0000FF"/>
          </w:rPr>
          <w:t>подпрограммой</w:t>
        </w:r>
      </w:hyperlink>
      <w:r>
        <w:t xml:space="preserve"> "Энергосбережение в Новгородской области" государственной программы Новгородской области "Улучшение жилищных условий граждан и повышение качества жилищно-коммунальных услуг в Новгородской области на 2014 - 2018 годы и на</w:t>
      </w:r>
      <w:proofErr w:type="gramEnd"/>
      <w:r>
        <w:t xml:space="preserve"> период до 2021 года", </w:t>
      </w:r>
      <w:proofErr w:type="gramStart"/>
      <w:r>
        <w:t>утвержденной</w:t>
      </w:r>
      <w:proofErr w:type="gramEnd"/>
      <w:r>
        <w:t xml:space="preserve"> постановлением Правительства Новгородской области от 28.10.2013 N 321;</w:t>
      </w:r>
    </w:p>
    <w:p w:rsidR="00444C51" w:rsidRDefault="00444C5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3.33 в ред. </w:t>
      </w:r>
      <w:hyperlink r:id="rId189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05.02.2019 N 55)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3.34. Утверждение границ охранных зон газораспределительных сетей и наложение ограничений (обременений) на земельные участки, входящие в охранные зоны газораспределительных сетей;</w:t>
      </w:r>
    </w:p>
    <w:p w:rsidR="00444C51" w:rsidRDefault="00444C51">
      <w:pPr>
        <w:pStyle w:val="ConsPlusNormal"/>
        <w:jc w:val="both"/>
      </w:pPr>
      <w:r>
        <w:t xml:space="preserve">(п. 3.34 </w:t>
      </w:r>
      <w:proofErr w:type="gramStart"/>
      <w:r>
        <w:t>введен</w:t>
      </w:r>
      <w:proofErr w:type="gramEnd"/>
      <w:r>
        <w:t xml:space="preserve"> </w:t>
      </w:r>
      <w:hyperlink r:id="rId190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22.01.2015 N 18)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3.35. Участие в реализации мероприятий по профилактике терроризма и (или) минимизации его последствий в соответствии с Федеральным </w:t>
      </w:r>
      <w:hyperlink r:id="rId191" w:history="1">
        <w:r>
          <w:rPr>
            <w:color w:val="0000FF"/>
          </w:rPr>
          <w:t>законом</w:t>
        </w:r>
      </w:hyperlink>
      <w:r>
        <w:t xml:space="preserve"> от 6 марта 2006 года N 35-ФЗ "О противодействии терроризму";</w:t>
      </w:r>
    </w:p>
    <w:p w:rsidR="00444C51" w:rsidRDefault="00444C51">
      <w:pPr>
        <w:pStyle w:val="ConsPlusNormal"/>
        <w:jc w:val="both"/>
      </w:pPr>
      <w:r>
        <w:t xml:space="preserve">(п. 3.35 </w:t>
      </w:r>
      <w:proofErr w:type="gramStart"/>
      <w:r>
        <w:t>введен</w:t>
      </w:r>
      <w:proofErr w:type="gramEnd"/>
      <w:r>
        <w:t xml:space="preserve"> </w:t>
      </w:r>
      <w:hyperlink r:id="rId192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21.01.2016 N 21)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3.36. Разработка, подготовка и внесение в Правительство Новгородской области предложений: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об установлении социальной нормы потребления электрической энергии (мощности);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об утверждении нормативов потребления коммунальных услуг;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об установлении нормативов накопления твердых коммунальных отходов;</w:t>
      </w:r>
    </w:p>
    <w:p w:rsidR="00444C51" w:rsidRDefault="00444C51">
      <w:pPr>
        <w:pStyle w:val="ConsPlusNormal"/>
        <w:jc w:val="both"/>
      </w:pPr>
      <w:r>
        <w:t xml:space="preserve">(п. 3.36 </w:t>
      </w:r>
      <w:proofErr w:type="gramStart"/>
      <w:r>
        <w:t>введен</w:t>
      </w:r>
      <w:proofErr w:type="gramEnd"/>
      <w:r>
        <w:t xml:space="preserve"> </w:t>
      </w:r>
      <w:hyperlink r:id="rId193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21.07.2016 N 255)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3.37. </w:t>
      </w:r>
      <w:proofErr w:type="gramStart"/>
      <w:r>
        <w:t>Утверждение нормативов технологических потерь при передаче тепловой энергии, теплоносителя по тепловым сетям, нормативов удельного расхода топлива при производстве тепловой энергии источниками тепловой энергии, за исключением источников тепловой энергии,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более, нормативов запасов топлива на источниках тепловой энергии, за исключением источников тепловой энергии, функционирующих</w:t>
      </w:r>
      <w:proofErr w:type="gramEnd"/>
      <w:r>
        <w:t xml:space="preserve"> в режиме комбинированной выработки электрической и тепловой энергии с установленной мощностью производства электрической энергии 25 мегаватт и более;</w:t>
      </w:r>
    </w:p>
    <w:p w:rsidR="00444C51" w:rsidRDefault="00444C51">
      <w:pPr>
        <w:pStyle w:val="ConsPlusNormal"/>
        <w:jc w:val="both"/>
      </w:pPr>
      <w:r>
        <w:t xml:space="preserve">(п. 3.37 </w:t>
      </w:r>
      <w:proofErr w:type="gramStart"/>
      <w:r>
        <w:t>введен</w:t>
      </w:r>
      <w:proofErr w:type="gramEnd"/>
      <w:r>
        <w:t xml:space="preserve"> </w:t>
      </w:r>
      <w:hyperlink r:id="rId194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21.07.2016 N 255)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3.38. Осуществление мероприятий по реализации, обеспечению и защите прав потребителей при получении ими услуг в сфере жилищно-коммунального хозяйства, топливно-энергетического комплекса и в пределах своих полномочий принятие определенных мер;</w:t>
      </w:r>
    </w:p>
    <w:p w:rsidR="00444C51" w:rsidRDefault="00444C51">
      <w:pPr>
        <w:pStyle w:val="ConsPlusNormal"/>
        <w:jc w:val="both"/>
      </w:pPr>
      <w:r>
        <w:t xml:space="preserve">(п. 3.38 в ред. </w:t>
      </w:r>
      <w:hyperlink r:id="rId195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16.08.2018 N 412)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3.39. Разработка правил осуществления деятельности региональных операторов по обращению с твердыми коммунальными отходами (далее - региональные операторы), </w:t>
      </w:r>
      <w:proofErr w:type="gramStart"/>
      <w:r>
        <w:t>контроль за</w:t>
      </w:r>
      <w:proofErr w:type="gramEnd"/>
      <w:r>
        <w:t xml:space="preserve"> их исполнением;</w:t>
      </w:r>
    </w:p>
    <w:p w:rsidR="00444C51" w:rsidRDefault="00444C51">
      <w:pPr>
        <w:pStyle w:val="ConsPlusNormal"/>
        <w:jc w:val="both"/>
      </w:pPr>
      <w:r>
        <w:t xml:space="preserve">(п. 3.39 </w:t>
      </w:r>
      <w:proofErr w:type="gramStart"/>
      <w:r>
        <w:t>введен</w:t>
      </w:r>
      <w:proofErr w:type="gramEnd"/>
      <w:r>
        <w:t xml:space="preserve"> </w:t>
      </w:r>
      <w:hyperlink r:id="rId196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27.10.2016 N 382)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3.40. Разработка условий проведения торгов на осуществление транспортирования твердых коммунальных отходов;</w:t>
      </w:r>
    </w:p>
    <w:p w:rsidR="00444C51" w:rsidRDefault="00444C51">
      <w:pPr>
        <w:pStyle w:val="ConsPlusNormal"/>
        <w:jc w:val="both"/>
      </w:pPr>
      <w:r>
        <w:t xml:space="preserve">(п. 3.40 в ред. </w:t>
      </w:r>
      <w:hyperlink r:id="rId197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05.04.2018 N 115)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3.41. Разработка порядка накопления твердых коммунальных отходов (в том числе их раздельного накопления);</w:t>
      </w:r>
    </w:p>
    <w:p w:rsidR="00444C51" w:rsidRDefault="00444C51">
      <w:pPr>
        <w:pStyle w:val="ConsPlusNormal"/>
        <w:jc w:val="both"/>
      </w:pPr>
      <w:r>
        <w:t xml:space="preserve">(п. 3.41 в ред. </w:t>
      </w:r>
      <w:hyperlink r:id="rId198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05.04.2018 N 115)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3.42. Регулирование деятельности региональных операторов, за исключением установления порядка проведения их конкурсного отбора;</w:t>
      </w:r>
    </w:p>
    <w:p w:rsidR="00444C51" w:rsidRDefault="00444C51">
      <w:pPr>
        <w:pStyle w:val="ConsPlusNormal"/>
        <w:jc w:val="both"/>
      </w:pPr>
      <w:r>
        <w:t xml:space="preserve">(п. 3.42 </w:t>
      </w:r>
      <w:proofErr w:type="gramStart"/>
      <w:r>
        <w:t>введен</w:t>
      </w:r>
      <w:proofErr w:type="gramEnd"/>
      <w:r>
        <w:t xml:space="preserve"> </w:t>
      </w:r>
      <w:hyperlink r:id="rId199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27.10.2016 N 382)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3.43. Проведение конкурсного отбора региональных операторов в порядке, установленном Правительством Российской Федерации;</w:t>
      </w:r>
    </w:p>
    <w:p w:rsidR="00444C51" w:rsidRDefault="00444C51">
      <w:pPr>
        <w:pStyle w:val="ConsPlusNormal"/>
        <w:jc w:val="both"/>
      </w:pPr>
      <w:r>
        <w:t xml:space="preserve">(п. 3.43 </w:t>
      </w:r>
      <w:proofErr w:type="gramStart"/>
      <w:r>
        <w:t>введен</w:t>
      </w:r>
      <w:proofErr w:type="gramEnd"/>
      <w:r>
        <w:t xml:space="preserve"> </w:t>
      </w:r>
      <w:hyperlink r:id="rId200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27.10.2016 N 382)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3.44. Разработка содержания и порядка заключения соглашения с региональным оператором;</w:t>
      </w:r>
    </w:p>
    <w:p w:rsidR="00444C51" w:rsidRDefault="00444C51">
      <w:pPr>
        <w:pStyle w:val="ConsPlusNormal"/>
        <w:jc w:val="both"/>
      </w:pPr>
      <w:r>
        <w:t xml:space="preserve">(п. 3.44 </w:t>
      </w:r>
      <w:proofErr w:type="gramStart"/>
      <w:r>
        <w:t>введен</w:t>
      </w:r>
      <w:proofErr w:type="gramEnd"/>
      <w:r>
        <w:t xml:space="preserve"> </w:t>
      </w:r>
      <w:hyperlink r:id="rId201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27.10.2016 N 382)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3.45. Предварительное согласование условий проведения торгов, по результатам которых формируются цены на услуги по транспортированию твердых коммунальных отходов для региональных операторов в случаях и в порядке, установленных Правительством Российской Федерации;</w:t>
      </w:r>
    </w:p>
    <w:p w:rsidR="00444C51" w:rsidRDefault="00444C51">
      <w:pPr>
        <w:pStyle w:val="ConsPlusNormal"/>
        <w:jc w:val="both"/>
      </w:pPr>
      <w:r>
        <w:t xml:space="preserve">(п. 3.45 в ред. </w:t>
      </w:r>
      <w:hyperlink r:id="rId202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05.04.2018 N 115)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3.46. Определение в программах социально-экономического развития области прогнозных показателей и мероприятий по сокращению количества твердых коммунальных отходов, предназначенных для захоронения;</w:t>
      </w:r>
    </w:p>
    <w:p w:rsidR="00444C51" w:rsidRDefault="00444C51">
      <w:pPr>
        <w:pStyle w:val="ConsPlusNormal"/>
        <w:jc w:val="both"/>
      </w:pPr>
      <w:r>
        <w:t xml:space="preserve">(п. 3.46 </w:t>
      </w:r>
      <w:proofErr w:type="gramStart"/>
      <w:r>
        <w:t>введен</w:t>
      </w:r>
      <w:proofErr w:type="gramEnd"/>
      <w:r>
        <w:t xml:space="preserve"> </w:t>
      </w:r>
      <w:hyperlink r:id="rId203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27.10.2016 N 382)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3.47. Участие в организации обеспечения доступа к информации в области обращения с отходами;</w:t>
      </w:r>
    </w:p>
    <w:p w:rsidR="00444C51" w:rsidRDefault="00444C51">
      <w:pPr>
        <w:pStyle w:val="ConsPlusNormal"/>
        <w:jc w:val="both"/>
      </w:pPr>
      <w:r>
        <w:t xml:space="preserve">(п. 3.47 </w:t>
      </w:r>
      <w:proofErr w:type="gramStart"/>
      <w:r>
        <w:t>введен</w:t>
      </w:r>
      <w:proofErr w:type="gramEnd"/>
      <w:r>
        <w:t xml:space="preserve"> </w:t>
      </w:r>
      <w:hyperlink r:id="rId204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27.10.2016 N 382)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3.48. </w:t>
      </w:r>
      <w:proofErr w:type="gramStart"/>
      <w:r>
        <w:t xml:space="preserve">Ведение реестра квалифицированных подрядных организаций для оказания услуг и (или) выполнения работ по капитальному ремонту общего имущества в многоквартирных домах на территории Новгородской области в соответствии с </w:t>
      </w:r>
      <w:hyperlink r:id="rId205" w:history="1">
        <w:r>
          <w:rPr>
            <w:color w:val="0000FF"/>
          </w:rPr>
          <w:t>Положением</w:t>
        </w:r>
      </w:hyperlink>
      <w:r>
        <w:t xml:space="preserve"> о привлечении специализированной некоммерческой организацией, осуществляющей деятельность, направленную на обеспечение проведения капитального ремонта общего имущества в многоквартирных домах, подрядных организаций для оказания услуг и (или) выполнения работ по капитальному ремонту общего имущества</w:t>
      </w:r>
      <w:proofErr w:type="gramEnd"/>
      <w:r>
        <w:t xml:space="preserve"> в многоквартирном доме, утвержденным Постановлением Правительства Российской Федерации от 1 июля 2016 года N 615;</w:t>
      </w:r>
    </w:p>
    <w:p w:rsidR="00444C51" w:rsidRDefault="00444C51">
      <w:pPr>
        <w:pStyle w:val="ConsPlusNormal"/>
        <w:jc w:val="both"/>
      </w:pPr>
      <w:r>
        <w:t xml:space="preserve">(п. 3.48 </w:t>
      </w:r>
      <w:proofErr w:type="gramStart"/>
      <w:r>
        <w:t>введен</w:t>
      </w:r>
      <w:proofErr w:type="gramEnd"/>
      <w:r>
        <w:t xml:space="preserve"> </w:t>
      </w:r>
      <w:hyperlink r:id="rId206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27.10.2016 N 382)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3.49. Обеспечение взаимодействия с органами и организациями по вопросам внедрения информационно-коммуникационных технологий в сфере жилищно-коммунального хозяйства и топливно-энергетического комплекса на территории Новгородской области;</w:t>
      </w:r>
    </w:p>
    <w:p w:rsidR="00444C51" w:rsidRDefault="00444C51">
      <w:pPr>
        <w:pStyle w:val="ConsPlusNormal"/>
        <w:jc w:val="both"/>
      </w:pPr>
      <w:r>
        <w:t xml:space="preserve">(в ред. постановлений Правительства Новгородской области от 16.08.2018 </w:t>
      </w:r>
      <w:hyperlink r:id="rId207" w:history="1">
        <w:r>
          <w:rPr>
            <w:color w:val="0000FF"/>
          </w:rPr>
          <w:t>N 412</w:t>
        </w:r>
      </w:hyperlink>
      <w:r>
        <w:t xml:space="preserve">, от 05.02.2019 </w:t>
      </w:r>
      <w:hyperlink r:id="rId208" w:history="1">
        <w:r>
          <w:rPr>
            <w:color w:val="0000FF"/>
          </w:rPr>
          <w:t>N 55</w:t>
        </w:r>
      </w:hyperlink>
      <w:r>
        <w:t>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3.50. Формирование и ведение перечня абонентов, в отношении которых организациями, осуществляющими горячее водоснабжение, установлена обязанность предоставления обеспечения исполнения обязательств по оплате горячей воды (далее - перечень), и организация работы по размещению перечня в открытом доступе на официальном сайте Правительства Новгородской области в информационно-телекоммуникационной сети "Интернет";</w:t>
      </w:r>
    </w:p>
    <w:p w:rsidR="00444C51" w:rsidRDefault="00444C51">
      <w:pPr>
        <w:pStyle w:val="ConsPlusNormal"/>
        <w:jc w:val="both"/>
      </w:pPr>
      <w:r>
        <w:t xml:space="preserve">(п. 3.50 </w:t>
      </w:r>
      <w:proofErr w:type="gramStart"/>
      <w:r>
        <w:t>введен</w:t>
      </w:r>
      <w:proofErr w:type="gramEnd"/>
      <w:r>
        <w:t xml:space="preserve"> </w:t>
      </w:r>
      <w:hyperlink r:id="rId209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28.03.2017 N 96)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3.51. Формирование перечня объектов водоснабжения и водоотведения, подлежащих категорированию в соответствии с </w:t>
      </w:r>
      <w:hyperlink r:id="rId210" w:history="1">
        <w:r>
          <w:rPr>
            <w:color w:val="0000FF"/>
          </w:rPr>
          <w:t>Требованиями</w:t>
        </w:r>
      </w:hyperlink>
      <w:r>
        <w:t xml:space="preserve"> к антитеррористической защищенности объектов водоснабжения и водоотведения, утвержденными Постановлением Правительства Российской Федерации от 23 декабря 2016 года N 1467;</w:t>
      </w:r>
    </w:p>
    <w:p w:rsidR="00444C51" w:rsidRDefault="00444C51">
      <w:pPr>
        <w:pStyle w:val="ConsPlusNormal"/>
        <w:jc w:val="both"/>
      </w:pPr>
      <w:r>
        <w:t xml:space="preserve">(п. 3.51 </w:t>
      </w:r>
      <w:proofErr w:type="gramStart"/>
      <w:r>
        <w:t>введен</w:t>
      </w:r>
      <w:proofErr w:type="gramEnd"/>
      <w:r>
        <w:t xml:space="preserve"> </w:t>
      </w:r>
      <w:hyperlink r:id="rId211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3.52 - 3.55. Исключены с 1 апреля 2019 года. - </w:t>
      </w:r>
      <w:hyperlink r:id="rId212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05.02.2019 N 55;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3.56. Участие в реализации приоритетного национального проекта "Доступное и комфортное жилье - гражданам России" на территории области;</w:t>
      </w:r>
    </w:p>
    <w:p w:rsidR="00444C51" w:rsidRDefault="00444C51">
      <w:pPr>
        <w:pStyle w:val="ConsPlusNormal"/>
        <w:jc w:val="both"/>
      </w:pPr>
      <w:r>
        <w:t xml:space="preserve">(п. 3.56 </w:t>
      </w:r>
      <w:proofErr w:type="gramStart"/>
      <w:r>
        <w:t>введен</w:t>
      </w:r>
      <w:proofErr w:type="gramEnd"/>
      <w:r>
        <w:t xml:space="preserve"> </w:t>
      </w:r>
      <w:hyperlink r:id="rId213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3.57. Разработка проектов соглашений (договоров), заключаемых Правительством Новгородской области, по вопросам жилищно-коммунального хозяйства и топливно-энергетического комплекса;</w:t>
      </w:r>
    </w:p>
    <w:p w:rsidR="00444C51" w:rsidRDefault="00444C51">
      <w:pPr>
        <w:pStyle w:val="ConsPlusNormal"/>
        <w:jc w:val="both"/>
      </w:pPr>
      <w:r>
        <w:t xml:space="preserve">(в ред. постановлений Правительства Новгородской области от 16.08.2018 </w:t>
      </w:r>
      <w:hyperlink r:id="rId214" w:history="1">
        <w:r>
          <w:rPr>
            <w:color w:val="0000FF"/>
          </w:rPr>
          <w:t>N 412</w:t>
        </w:r>
      </w:hyperlink>
      <w:r>
        <w:t xml:space="preserve">, от 05.02.2019 </w:t>
      </w:r>
      <w:hyperlink r:id="rId215" w:history="1">
        <w:r>
          <w:rPr>
            <w:color w:val="0000FF"/>
          </w:rPr>
          <w:t>N 55</w:t>
        </w:r>
      </w:hyperlink>
      <w:r>
        <w:t>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3.58 - 3.59. Исключены с 1 апреля 2019 года. - </w:t>
      </w:r>
      <w:hyperlink r:id="rId216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05.02.2019 N 55;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3.60 - 3.61. Исключены с 1 октября 2018 года. - </w:t>
      </w:r>
      <w:hyperlink r:id="rId217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16.08.2018 N 412;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3.62. </w:t>
      </w:r>
      <w:proofErr w:type="gramStart"/>
      <w:r>
        <w:t>Исключен</w:t>
      </w:r>
      <w:proofErr w:type="gramEnd"/>
      <w:r>
        <w:t xml:space="preserve"> с 1 апреля 2019 года. - </w:t>
      </w:r>
      <w:hyperlink r:id="rId218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05.02.2019 N 55;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3.63. Формирование предложений в проект областного бюджета в части расходов на осуществление полномочий, указанных в настоящем Положении;</w:t>
      </w:r>
    </w:p>
    <w:p w:rsidR="00444C51" w:rsidRDefault="00444C51">
      <w:pPr>
        <w:pStyle w:val="ConsPlusNormal"/>
        <w:jc w:val="both"/>
      </w:pPr>
      <w:r>
        <w:t xml:space="preserve">(п. 3.63 </w:t>
      </w:r>
      <w:proofErr w:type="gramStart"/>
      <w:r>
        <w:t>введен</w:t>
      </w:r>
      <w:proofErr w:type="gramEnd"/>
      <w:r>
        <w:t xml:space="preserve"> </w:t>
      </w:r>
      <w:hyperlink r:id="rId219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3.64 - 3.68. Исключены с 1 апреля 2019 года. - </w:t>
      </w:r>
      <w:hyperlink r:id="rId220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05.02.2019 N 55;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3.69. </w:t>
      </w:r>
      <w:proofErr w:type="gramStart"/>
      <w:r>
        <w:t>Участие в реализации кадровой политики в сфере жилищно-коммунального хозяйства и топливно-энергетического комплекса области, оказание содействия в организации мероприятий по подготовке и дополнительному профессиональному образованию рабочих кадров для сферы жилищно-коммунального хозяйства и топливно-энергетического комплекса, специалистов с высшим образованием и средним профессиональным образованием, в том числе направленных на повышение качества и создание условий для обеспечения подготовки кадров по наиболее востребованным профессиям и</w:t>
      </w:r>
      <w:proofErr w:type="gramEnd"/>
      <w:r>
        <w:t xml:space="preserve"> специальностям в соответствии с мировыми стандартами и передовыми технологиями;</w:t>
      </w:r>
    </w:p>
    <w:p w:rsidR="00444C51" w:rsidRDefault="00444C51">
      <w:pPr>
        <w:pStyle w:val="ConsPlusNormal"/>
        <w:jc w:val="both"/>
      </w:pPr>
      <w:r>
        <w:t xml:space="preserve">(п. 3.69 в ред. </w:t>
      </w:r>
      <w:hyperlink r:id="rId221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05.02.2019 N 55)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3.70. Участие в осуществлении международного и межрегионального сотрудничества в сфере, указанной в </w:t>
      </w:r>
      <w:hyperlink w:anchor="P68" w:history="1">
        <w:r>
          <w:rPr>
            <w:color w:val="0000FF"/>
          </w:rPr>
          <w:t>пункте 1.1</w:t>
        </w:r>
      </w:hyperlink>
      <w:r>
        <w:t xml:space="preserve"> настоящего Положения;</w:t>
      </w:r>
    </w:p>
    <w:p w:rsidR="00444C51" w:rsidRDefault="00444C51">
      <w:pPr>
        <w:pStyle w:val="ConsPlusNormal"/>
        <w:jc w:val="both"/>
      </w:pPr>
      <w:r>
        <w:t xml:space="preserve">(п. 3.70 </w:t>
      </w:r>
      <w:proofErr w:type="gramStart"/>
      <w:r>
        <w:t>введен</w:t>
      </w:r>
      <w:proofErr w:type="gramEnd"/>
      <w:r>
        <w:t xml:space="preserve"> </w:t>
      </w:r>
      <w:hyperlink r:id="rId222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18.07.2018 N 366)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3.71 - 3.78. Исключены с 1 апреля 2019 года. - </w:t>
      </w:r>
      <w:hyperlink r:id="rId223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05.02.2019 N 55;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3.79. Осуществление мониторинга реализации органами местного самоуправления области отдельных государственных полномочий в сфере административных правоотношений;</w:t>
      </w:r>
    </w:p>
    <w:p w:rsidR="00444C51" w:rsidRDefault="00444C51">
      <w:pPr>
        <w:pStyle w:val="ConsPlusNormal"/>
        <w:jc w:val="both"/>
      </w:pPr>
      <w:r>
        <w:t xml:space="preserve">(п. 3.79 </w:t>
      </w:r>
      <w:proofErr w:type="gramStart"/>
      <w:r>
        <w:t>введен</w:t>
      </w:r>
      <w:proofErr w:type="gramEnd"/>
      <w:r>
        <w:t xml:space="preserve"> </w:t>
      </w:r>
      <w:hyperlink r:id="rId224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16.08.2018 N 412)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3.80 - 3.90. Исключены с 1 апреля 2019 года. - </w:t>
      </w:r>
      <w:hyperlink r:id="rId225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05.02.2019 N 55;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3.91. Принятие мер, направленных на реализацию мероприятий, предусматривающих приоритет целей и задач по развитию конкуренции на товарных рынках, относящихся к сфере, указанной в </w:t>
      </w:r>
      <w:hyperlink w:anchor="P68" w:history="1">
        <w:r>
          <w:rPr>
            <w:color w:val="0000FF"/>
          </w:rPr>
          <w:t>пункте 1.1</w:t>
        </w:r>
      </w:hyperlink>
      <w:r>
        <w:t xml:space="preserve"> настоящего Положения;</w:t>
      </w:r>
    </w:p>
    <w:p w:rsidR="00444C51" w:rsidRDefault="00444C51">
      <w:pPr>
        <w:pStyle w:val="ConsPlusNormal"/>
        <w:jc w:val="both"/>
      </w:pPr>
      <w:r>
        <w:t xml:space="preserve">(п. 3.91 </w:t>
      </w:r>
      <w:proofErr w:type="gramStart"/>
      <w:r>
        <w:t>введен</w:t>
      </w:r>
      <w:proofErr w:type="gramEnd"/>
      <w:r>
        <w:t xml:space="preserve"> </w:t>
      </w:r>
      <w:hyperlink r:id="rId226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09.10.2018 N 470)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3.92. </w:t>
      </w:r>
      <w:proofErr w:type="gramStart"/>
      <w:r>
        <w:t>Исключен</w:t>
      </w:r>
      <w:proofErr w:type="gramEnd"/>
      <w:r>
        <w:t xml:space="preserve"> с 1 апреля 2019 года. - </w:t>
      </w:r>
      <w:hyperlink r:id="rId227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05.02.2019 N 55;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3.93. </w:t>
      </w:r>
      <w:proofErr w:type="gramStart"/>
      <w:r>
        <w:t xml:space="preserve">Организация обеспечения надежного теплоснабжения потребителей тепловой энергии на территориях поселений, городского округа, в том числе принятия мер по организации обеспечения надежного теплоснабжения потребителей тепловой энергии в случае неисполнения теплоснабжающими или </w:t>
      </w:r>
      <w:proofErr w:type="spellStart"/>
      <w:r>
        <w:t>теплосетевыми</w:t>
      </w:r>
      <w:proofErr w:type="spellEnd"/>
      <w:r>
        <w:t xml:space="preserve"> организациями своих обязательств либо отказа указанных организаций от исполнения своих обязательств;</w:t>
      </w:r>
      <w:proofErr w:type="gramEnd"/>
    </w:p>
    <w:p w:rsidR="00444C51" w:rsidRDefault="00444C51">
      <w:pPr>
        <w:pStyle w:val="ConsPlusNormal"/>
        <w:jc w:val="both"/>
      </w:pPr>
      <w:r>
        <w:t xml:space="preserve">(п. 3.93 </w:t>
      </w:r>
      <w:proofErr w:type="gramStart"/>
      <w:r>
        <w:t>введен</w:t>
      </w:r>
      <w:proofErr w:type="gramEnd"/>
      <w:r>
        <w:t xml:space="preserve"> </w:t>
      </w:r>
      <w:hyperlink r:id="rId228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21.01.2019 N 21)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3.94. Выполнение в министерстве мероприятий в области гражданской обороны, защиты населения и территорий от чрезвычайных ситуаций, пожарной безопасности в соответствии с законодательством Российской Федерации;</w:t>
      </w:r>
    </w:p>
    <w:p w:rsidR="00444C51" w:rsidRDefault="00444C51">
      <w:pPr>
        <w:pStyle w:val="ConsPlusNormal"/>
        <w:jc w:val="both"/>
      </w:pPr>
      <w:r>
        <w:t xml:space="preserve">(п. 3.94 </w:t>
      </w:r>
      <w:proofErr w:type="gramStart"/>
      <w:r>
        <w:t>введен</w:t>
      </w:r>
      <w:proofErr w:type="gramEnd"/>
      <w:r>
        <w:t xml:space="preserve"> </w:t>
      </w:r>
      <w:hyperlink r:id="rId229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30.01.2019 N 43)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3.95. Оказание поддержки добровольческой (волонтерской) деятельности в сфере, указанной в </w:t>
      </w:r>
      <w:hyperlink w:anchor="P68" w:history="1">
        <w:r>
          <w:rPr>
            <w:color w:val="0000FF"/>
          </w:rPr>
          <w:t>пункте 1.1</w:t>
        </w:r>
      </w:hyperlink>
      <w:r>
        <w:t xml:space="preserve"> настоящего Положения, в формах, предусмотренных законодательством Российской Федерации;</w:t>
      </w:r>
    </w:p>
    <w:p w:rsidR="00444C51" w:rsidRDefault="00444C51">
      <w:pPr>
        <w:pStyle w:val="ConsPlusNormal"/>
        <w:jc w:val="both"/>
      </w:pPr>
      <w:r>
        <w:t xml:space="preserve">(п. 3.95 </w:t>
      </w:r>
      <w:proofErr w:type="gramStart"/>
      <w:r>
        <w:t>введен</w:t>
      </w:r>
      <w:proofErr w:type="gramEnd"/>
      <w:r>
        <w:t xml:space="preserve"> </w:t>
      </w:r>
      <w:hyperlink r:id="rId230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29.07.2019 N 293)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3.96. Рассмотрение обращений граждан и организаций, поступающих в министерство;</w:t>
      </w:r>
    </w:p>
    <w:p w:rsidR="00444C51" w:rsidRDefault="00444C51">
      <w:pPr>
        <w:pStyle w:val="ConsPlusNormal"/>
        <w:jc w:val="both"/>
      </w:pPr>
      <w:r>
        <w:t xml:space="preserve">(п. 3.96 </w:t>
      </w:r>
      <w:proofErr w:type="gramStart"/>
      <w:r>
        <w:t>введен</w:t>
      </w:r>
      <w:proofErr w:type="gramEnd"/>
      <w:r>
        <w:t xml:space="preserve"> </w:t>
      </w:r>
      <w:hyperlink r:id="rId231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29.07.2019 N 293)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3.97. Осуществление работы по комплектованию, хранению, учету и использованию архивных документов, образовавшихся в процессе деятельности министерства, в соответствии с законодательством Российской Федерации.</w:t>
      </w:r>
    </w:p>
    <w:p w:rsidR="00444C51" w:rsidRDefault="00444C51">
      <w:pPr>
        <w:pStyle w:val="ConsPlusNormal"/>
        <w:jc w:val="both"/>
      </w:pPr>
      <w:r>
        <w:t xml:space="preserve">(п. 3.97 </w:t>
      </w:r>
      <w:proofErr w:type="gramStart"/>
      <w:r>
        <w:t>введен</w:t>
      </w:r>
      <w:proofErr w:type="gramEnd"/>
      <w:r>
        <w:t xml:space="preserve"> </w:t>
      </w:r>
      <w:hyperlink r:id="rId232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29.07.2019 N 293)</w:t>
      </w: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Title"/>
        <w:jc w:val="center"/>
        <w:outlineLvl w:val="1"/>
      </w:pPr>
      <w:r>
        <w:t>4. Права министерства</w:t>
      </w:r>
    </w:p>
    <w:p w:rsidR="00444C51" w:rsidRDefault="00444C51">
      <w:pPr>
        <w:pStyle w:val="ConsPlusNormal"/>
        <w:jc w:val="center"/>
      </w:pPr>
      <w:proofErr w:type="gramStart"/>
      <w:r>
        <w:t xml:space="preserve">(в ред. </w:t>
      </w:r>
      <w:hyperlink r:id="rId233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</w:t>
      </w:r>
      <w:proofErr w:type="gramEnd"/>
    </w:p>
    <w:p w:rsidR="00444C51" w:rsidRDefault="00444C51">
      <w:pPr>
        <w:pStyle w:val="ConsPlusNormal"/>
        <w:jc w:val="center"/>
      </w:pPr>
      <w:r>
        <w:t>от 26.04.2013 N 256,</w:t>
      </w:r>
    </w:p>
    <w:p w:rsidR="00444C51" w:rsidRDefault="00444C51">
      <w:pPr>
        <w:pStyle w:val="ConsPlusNormal"/>
        <w:jc w:val="center"/>
      </w:pPr>
      <w:hyperlink r:id="rId234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</w:t>
      </w:r>
    </w:p>
    <w:p w:rsidR="00444C51" w:rsidRDefault="00444C51">
      <w:pPr>
        <w:pStyle w:val="ConsPlusNormal"/>
        <w:jc w:val="center"/>
      </w:pPr>
      <w:r>
        <w:t>от 21.12.2017 N 465)</w:t>
      </w: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Normal"/>
        <w:ind w:firstLine="540"/>
        <w:jc w:val="both"/>
      </w:pPr>
      <w:r>
        <w:t>При исполнении установленных федеральным и областным законодательством полномочий министерство вправе: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235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236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4.1. Организовывать взаимодействие организаций, осуществляющих деятельность в сфере жилищно-коммунального хозяйства и топливно-энергетического комплекса;</w:t>
      </w:r>
    </w:p>
    <w:p w:rsidR="00444C51" w:rsidRDefault="00444C51">
      <w:pPr>
        <w:pStyle w:val="ConsPlusNormal"/>
        <w:jc w:val="both"/>
      </w:pPr>
      <w:r>
        <w:t xml:space="preserve">(в ред. постановлений Правительства Новгородской области от 16.08.2018 </w:t>
      </w:r>
      <w:hyperlink r:id="rId237" w:history="1">
        <w:r>
          <w:rPr>
            <w:color w:val="0000FF"/>
          </w:rPr>
          <w:t>N 412</w:t>
        </w:r>
      </w:hyperlink>
      <w:r>
        <w:t xml:space="preserve">, от 05.02.2019 </w:t>
      </w:r>
      <w:hyperlink r:id="rId238" w:history="1">
        <w:r>
          <w:rPr>
            <w:color w:val="0000FF"/>
          </w:rPr>
          <w:t>N 55</w:t>
        </w:r>
      </w:hyperlink>
      <w:r>
        <w:t>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4.2. Организовывать информационно-разъяснительную работу по вопросам жилищно-коммунального хозяйства и топливно-энергетического комплекса.</w:t>
      </w:r>
    </w:p>
    <w:p w:rsidR="00444C51" w:rsidRDefault="00444C5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Новгородской области от 16.08.2018 </w:t>
      </w:r>
      <w:hyperlink r:id="rId239" w:history="1">
        <w:r>
          <w:rPr>
            <w:color w:val="0000FF"/>
          </w:rPr>
          <w:t>N 412</w:t>
        </w:r>
      </w:hyperlink>
      <w:r>
        <w:t xml:space="preserve">, от 05.02.2019 </w:t>
      </w:r>
      <w:hyperlink r:id="rId240" w:history="1">
        <w:r>
          <w:rPr>
            <w:color w:val="0000FF"/>
          </w:rPr>
          <w:t>N 55</w:t>
        </w:r>
      </w:hyperlink>
      <w:r>
        <w:t>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4.3. Организовывать семинары, конференции для работников сферы жилищно-коммунального хозяйства и топливно-энергетического комплекса области;</w:t>
      </w:r>
    </w:p>
    <w:p w:rsidR="00444C51" w:rsidRDefault="00444C51">
      <w:pPr>
        <w:pStyle w:val="ConsPlusNormal"/>
        <w:jc w:val="both"/>
      </w:pPr>
      <w:r>
        <w:t xml:space="preserve">(в ред. постановлений Правительства Новгородской области от 16.08.2018 </w:t>
      </w:r>
      <w:hyperlink r:id="rId241" w:history="1">
        <w:r>
          <w:rPr>
            <w:color w:val="0000FF"/>
          </w:rPr>
          <w:t>N 412</w:t>
        </w:r>
      </w:hyperlink>
      <w:r>
        <w:t xml:space="preserve">, от 05.02.2019 </w:t>
      </w:r>
      <w:hyperlink r:id="rId242" w:history="1">
        <w:r>
          <w:rPr>
            <w:color w:val="0000FF"/>
          </w:rPr>
          <w:t>N 55</w:t>
        </w:r>
      </w:hyperlink>
      <w:r>
        <w:t>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4.4. Организовывать проведение социологических опросов населения по вопросам жилищно-коммунального хозяйства и топливно-энергетического комплекса;</w:t>
      </w:r>
    </w:p>
    <w:p w:rsidR="00444C51" w:rsidRDefault="00444C51">
      <w:pPr>
        <w:pStyle w:val="ConsPlusNormal"/>
        <w:jc w:val="both"/>
      </w:pPr>
      <w:r>
        <w:t xml:space="preserve">(в ред. постановлений Правительства Новгородской области от 16.08.2018 </w:t>
      </w:r>
      <w:hyperlink r:id="rId243" w:history="1">
        <w:r>
          <w:rPr>
            <w:color w:val="0000FF"/>
          </w:rPr>
          <w:t>N 412</w:t>
        </w:r>
      </w:hyperlink>
      <w:r>
        <w:t xml:space="preserve">, от 05.02.2019 </w:t>
      </w:r>
      <w:hyperlink r:id="rId244" w:history="1">
        <w:r>
          <w:rPr>
            <w:color w:val="0000FF"/>
          </w:rPr>
          <w:t>N 55</w:t>
        </w:r>
      </w:hyperlink>
      <w:r>
        <w:t>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4.5. Оказывать консультативную помощь организациям жилищно-коммунального хозяйства и топливно-энергетического комплекса области;</w:t>
      </w:r>
    </w:p>
    <w:p w:rsidR="00444C51" w:rsidRDefault="00444C51">
      <w:pPr>
        <w:pStyle w:val="ConsPlusNormal"/>
        <w:jc w:val="both"/>
      </w:pPr>
      <w:r>
        <w:t xml:space="preserve">(в ред. постановлений Правительства Новгородской области от 21.12.2017 </w:t>
      </w:r>
      <w:hyperlink r:id="rId245" w:history="1">
        <w:r>
          <w:rPr>
            <w:color w:val="0000FF"/>
          </w:rPr>
          <w:t>N 465</w:t>
        </w:r>
      </w:hyperlink>
      <w:r>
        <w:t xml:space="preserve">, от 05.02.2019 </w:t>
      </w:r>
      <w:hyperlink r:id="rId246" w:history="1">
        <w:r>
          <w:rPr>
            <w:color w:val="0000FF"/>
          </w:rPr>
          <w:t>N 55</w:t>
        </w:r>
      </w:hyperlink>
      <w:r>
        <w:t>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4.6. </w:t>
      </w:r>
      <w:proofErr w:type="gramStart"/>
      <w:r>
        <w:t>Запрашивать и получать в установленном порядке от органов исполнительной власти области, органов местного самоуправления области, территориальных органов федеральных органов исполнительной власти, организаций справочные и информационные материалы в рамках реализации задач, стоящих перед министерством;</w:t>
      </w:r>
      <w:proofErr w:type="gramEnd"/>
    </w:p>
    <w:p w:rsidR="00444C51" w:rsidRDefault="00444C51">
      <w:pPr>
        <w:pStyle w:val="ConsPlusNormal"/>
        <w:jc w:val="both"/>
      </w:pPr>
      <w:r>
        <w:t xml:space="preserve">(в ред. </w:t>
      </w:r>
      <w:hyperlink r:id="rId247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248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4.7. Привлекать для рассмотрения вопросов жилищно-коммунального хозяйства и топливно-энергетического комплекса научные и иные организации, ученых и специалистов;</w:t>
      </w:r>
    </w:p>
    <w:p w:rsidR="00444C51" w:rsidRDefault="00444C51">
      <w:pPr>
        <w:pStyle w:val="ConsPlusNormal"/>
        <w:jc w:val="both"/>
      </w:pPr>
      <w:r>
        <w:t xml:space="preserve">(в ред. постановлений Правительства Новгородской области от 16.08.2018 </w:t>
      </w:r>
      <w:hyperlink r:id="rId249" w:history="1">
        <w:r>
          <w:rPr>
            <w:color w:val="0000FF"/>
          </w:rPr>
          <w:t>N 412</w:t>
        </w:r>
      </w:hyperlink>
      <w:r>
        <w:t xml:space="preserve">, от 05.02.2019 </w:t>
      </w:r>
      <w:hyperlink r:id="rId250" w:history="1">
        <w:r>
          <w:rPr>
            <w:color w:val="0000FF"/>
          </w:rPr>
          <w:t>N 55</w:t>
        </w:r>
      </w:hyperlink>
      <w:r>
        <w:t>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4.8. Исключен. - </w:t>
      </w:r>
      <w:hyperlink r:id="rId251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29.07.2019 N 293;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4.9. Вести служебную переписку с государственными органами, органами местного самоуправления области и организациями по вопросам жилищно-коммунального хозяйства и топливно-энергетического комплекса;</w:t>
      </w:r>
    </w:p>
    <w:p w:rsidR="00444C51" w:rsidRDefault="00444C51">
      <w:pPr>
        <w:pStyle w:val="ConsPlusNormal"/>
        <w:jc w:val="both"/>
      </w:pPr>
      <w:r>
        <w:t xml:space="preserve">(в ред. постановлений Правительства Новгородской области от 16.08.2018 </w:t>
      </w:r>
      <w:hyperlink r:id="rId252" w:history="1">
        <w:r>
          <w:rPr>
            <w:color w:val="0000FF"/>
          </w:rPr>
          <w:t>N 412</w:t>
        </w:r>
      </w:hyperlink>
      <w:r>
        <w:t xml:space="preserve">, от 05.02.2019 </w:t>
      </w:r>
      <w:hyperlink r:id="rId253" w:history="1">
        <w:r>
          <w:rPr>
            <w:color w:val="0000FF"/>
          </w:rPr>
          <w:t>N 55</w:t>
        </w:r>
      </w:hyperlink>
      <w:r>
        <w:t>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4.10. </w:t>
      </w:r>
      <w:proofErr w:type="gramStart"/>
      <w:r>
        <w:t>Исключен</w:t>
      </w:r>
      <w:proofErr w:type="gramEnd"/>
      <w:r>
        <w:t xml:space="preserve"> с 1 января 2018 года. - </w:t>
      </w:r>
      <w:hyperlink r:id="rId254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21.12.2017 N 465;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4.11. </w:t>
      </w:r>
      <w:proofErr w:type="gramStart"/>
      <w:r>
        <w:t>Планировать и осуществлять</w:t>
      </w:r>
      <w:proofErr w:type="gramEnd"/>
      <w:r>
        <w:t xml:space="preserve"> в установленном порядке учебу и командировки работников министерства;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255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256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4.12. Создавать совещательные органы (совет, группа, коллегия) в установленном порядке;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4.13 - 4.14. Исключены. - </w:t>
      </w:r>
      <w:hyperlink r:id="rId257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29.07.2019 N 293;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4.15. Осуществлять функции главного распорядителя и получателя средств областного бюджета, предусмотренных на реализацию полномочий министерства.</w:t>
      </w:r>
    </w:p>
    <w:p w:rsidR="00444C51" w:rsidRDefault="00444C51">
      <w:pPr>
        <w:pStyle w:val="ConsPlusNormal"/>
        <w:jc w:val="both"/>
      </w:pPr>
      <w:r>
        <w:t>(</w:t>
      </w:r>
      <w:proofErr w:type="gramStart"/>
      <w:r>
        <w:t>введен</w:t>
      </w:r>
      <w:proofErr w:type="gramEnd"/>
      <w:r>
        <w:t xml:space="preserve"> </w:t>
      </w:r>
      <w:hyperlink r:id="rId258" w:history="1">
        <w:r>
          <w:rPr>
            <w:color w:val="0000FF"/>
          </w:rPr>
          <w:t>Постановлением</w:t>
        </w:r>
      </w:hyperlink>
      <w:r>
        <w:t xml:space="preserve"> Администрации Новгородской области от 29.06.2012 N 373; в ред. </w:t>
      </w:r>
      <w:hyperlink r:id="rId259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260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Title"/>
        <w:jc w:val="center"/>
        <w:outlineLvl w:val="1"/>
      </w:pPr>
      <w:r>
        <w:t>5. Организация деятельности министерства</w:t>
      </w:r>
    </w:p>
    <w:p w:rsidR="00444C51" w:rsidRDefault="00444C51">
      <w:pPr>
        <w:pStyle w:val="ConsPlusNormal"/>
        <w:jc w:val="center"/>
      </w:pPr>
      <w:proofErr w:type="gramStart"/>
      <w:r>
        <w:t xml:space="preserve">(в ред. </w:t>
      </w:r>
      <w:hyperlink r:id="rId261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</w:t>
      </w:r>
      <w:proofErr w:type="gramEnd"/>
    </w:p>
    <w:p w:rsidR="00444C51" w:rsidRDefault="00444C51">
      <w:pPr>
        <w:pStyle w:val="ConsPlusNormal"/>
        <w:jc w:val="center"/>
      </w:pPr>
      <w:r>
        <w:t>от 26.04.2013 N 256,</w:t>
      </w:r>
    </w:p>
    <w:p w:rsidR="00444C51" w:rsidRDefault="00444C51">
      <w:pPr>
        <w:pStyle w:val="ConsPlusNormal"/>
        <w:jc w:val="center"/>
      </w:pPr>
      <w:hyperlink r:id="rId262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</w:t>
      </w:r>
    </w:p>
    <w:p w:rsidR="00444C51" w:rsidRDefault="00444C51">
      <w:pPr>
        <w:pStyle w:val="ConsPlusNormal"/>
        <w:jc w:val="center"/>
      </w:pPr>
      <w:r>
        <w:t>от 21.12.2017 N 465)</w:t>
      </w: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Normal"/>
        <w:ind w:firstLine="540"/>
        <w:jc w:val="both"/>
      </w:pPr>
      <w:r>
        <w:t xml:space="preserve">5.1. Министерство возглавляет министр жилищно-коммунального хозяйства и топливно-энергетического комплекса Новгородской области (далее министр), который </w:t>
      </w:r>
      <w:proofErr w:type="gramStart"/>
      <w:r>
        <w:t>назначается на должность и освобождается</w:t>
      </w:r>
      <w:proofErr w:type="gramEnd"/>
      <w:r>
        <w:t xml:space="preserve"> от должности Губернатором Новгородской области. Министр осуществляет руководство министерством на принципах единоначалия.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В случае временного отсутствия министра его обязанности исполняются одним из заместителей министра или иным работником министерства при отсутствии заместителей министра в соответствии с приказом министерства.</w:t>
      </w:r>
    </w:p>
    <w:p w:rsidR="00444C51" w:rsidRDefault="00444C51">
      <w:pPr>
        <w:pStyle w:val="ConsPlusNormal"/>
        <w:jc w:val="both"/>
      </w:pPr>
      <w:r>
        <w:t xml:space="preserve">(п. 5.1 в ред. </w:t>
      </w:r>
      <w:hyperlink r:id="rId263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08.12.2020 N 543)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5.2. Министерство </w:t>
      </w:r>
      <w:proofErr w:type="gramStart"/>
      <w:r>
        <w:t>издает приказы по вопросам деятельности министерства и осуществляет</w:t>
      </w:r>
      <w:proofErr w:type="gramEnd"/>
      <w:r>
        <w:t xml:space="preserve"> контроль их исполнения.</w:t>
      </w:r>
    </w:p>
    <w:p w:rsidR="00444C51" w:rsidRDefault="00444C51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5.2 в ред. </w:t>
      </w:r>
      <w:hyperlink r:id="rId264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5.2-1. В структуру министерства входят отделы министерства.</w:t>
      </w:r>
    </w:p>
    <w:p w:rsidR="00444C51" w:rsidRDefault="00444C51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5.2-1 в ред. </w:t>
      </w:r>
      <w:hyperlink r:id="rId265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5.3. Министр: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266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267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5.3.1. Исключен. - </w:t>
      </w:r>
      <w:hyperlink r:id="rId268" w:history="1">
        <w:r>
          <w:rPr>
            <w:color w:val="0000FF"/>
          </w:rPr>
          <w:t>Постановление</w:t>
        </w:r>
      </w:hyperlink>
      <w:r>
        <w:t xml:space="preserve"> Администрации Новгородской области от 02.08.2011 N 355;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5.3.2. Действует без доверенности от имени министерства, представляет его во всех организациях, государственных органах, органах местного самоуправления;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269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270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5.3.3. </w:t>
      </w:r>
      <w:proofErr w:type="gramStart"/>
      <w:r>
        <w:t>Исключен</w:t>
      </w:r>
      <w:proofErr w:type="gramEnd"/>
      <w:r>
        <w:t xml:space="preserve"> с 1 января 2018 года. - </w:t>
      </w:r>
      <w:hyperlink r:id="rId271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21.12.2017 N 465;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5.3.3-1. Исключен. - </w:t>
      </w:r>
      <w:hyperlink r:id="rId272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27.10.2014 N 527.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5.3.3-2. </w:t>
      </w:r>
      <w:proofErr w:type="gramStart"/>
      <w:r>
        <w:t>Исключен</w:t>
      </w:r>
      <w:proofErr w:type="gramEnd"/>
      <w:r>
        <w:t xml:space="preserve"> с 1 января 2018 года. - </w:t>
      </w:r>
      <w:hyperlink r:id="rId273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21.12.2017 N 465;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5.3.3-3. Обеспечивает проведение работы по выполнению мероприятий, предусмотренных </w:t>
      </w:r>
      <w:hyperlink r:id="rId274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2012 года N 600 "О мерах по обеспечению граждан Российской Федерации доступным и комфортным жильем и повышению качества жилищно-коммунальных услуг", в части полномочий министерства;</w:t>
      </w:r>
    </w:p>
    <w:p w:rsidR="00444C51" w:rsidRDefault="00444C5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5.3.3-3 </w:t>
      </w:r>
      <w:proofErr w:type="gramStart"/>
      <w:r>
        <w:t>введен</w:t>
      </w:r>
      <w:proofErr w:type="gramEnd"/>
      <w:r>
        <w:t xml:space="preserve"> </w:t>
      </w:r>
      <w:hyperlink r:id="rId275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23.01.2014 N 9; в ред. </w:t>
      </w:r>
      <w:hyperlink r:id="rId276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5.3.3-4. Исключен. - </w:t>
      </w:r>
      <w:hyperlink r:id="rId277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30.01.2019 N 43;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5.3.4. Несет ответственность за неисполнение или ненадлежащее исполнение возложенных на него должностных обязанностей в соответствии с действующим законодательством;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5.3.5. </w:t>
      </w:r>
      <w:proofErr w:type="gramStart"/>
      <w:r>
        <w:t>Назначает на должность и освобождает от должности работников министерства, занимающих должности, не относящиеся к должностям государственной гражданской службы Новгородской области, руководителей областных государственных учреждений, подведомственных министерству, утверждает их должностные инструкции и решает иные вопросы, связанные с трудовыми отношениями в министерстве;</w:t>
      </w:r>
      <w:proofErr w:type="gramEnd"/>
    </w:p>
    <w:p w:rsidR="00444C51" w:rsidRDefault="00444C5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5.3.5 в ред. </w:t>
      </w:r>
      <w:hyperlink r:id="rId278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30.01.2019 N 43)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5.3.5-1. Распределяет обязанности между работниками министерства;</w:t>
      </w:r>
    </w:p>
    <w:p w:rsidR="00444C51" w:rsidRDefault="00444C5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5.3.5-1 </w:t>
      </w:r>
      <w:proofErr w:type="gramStart"/>
      <w:r>
        <w:t>введен</w:t>
      </w:r>
      <w:proofErr w:type="gramEnd"/>
      <w:r>
        <w:t xml:space="preserve"> </w:t>
      </w:r>
      <w:hyperlink r:id="rId279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30.01.2019 N 43)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5.3.6. Осуществляет полномочия представителя нанимателя в отношении государственных гражданских служащих министерства в пределах полномочий, переданных Губернатором Новгородской области;</w:t>
      </w:r>
    </w:p>
    <w:p w:rsidR="00444C51" w:rsidRDefault="00444C5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5.3.6 в ред. </w:t>
      </w:r>
      <w:hyperlink r:id="rId280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30.01.2019 N 43)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5.3.7. Утверждает по согласованию с министром государственного управления Новгородской области в пределах установленных штатной численности и фонда оплаты труда структуру и штатное расписание министерства;</w:t>
      </w:r>
    </w:p>
    <w:p w:rsidR="00444C51" w:rsidRDefault="00444C5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5.3.7 в ред. </w:t>
      </w:r>
      <w:hyperlink r:id="rId281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30.01.2019 N 43)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5.3.7-1. Утверждает бюджетную смету министерства в пределах средств, предусмотренных в областном бюджете;</w:t>
      </w:r>
    </w:p>
    <w:p w:rsidR="00444C51" w:rsidRDefault="00444C5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5.3.7-1 </w:t>
      </w:r>
      <w:proofErr w:type="gramStart"/>
      <w:r>
        <w:t>введен</w:t>
      </w:r>
      <w:proofErr w:type="gramEnd"/>
      <w:r>
        <w:t xml:space="preserve"> </w:t>
      </w:r>
      <w:hyperlink r:id="rId282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30.01.2019 N 43)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5.3.8. Применяет к работникам министерства, занимающим должности, не относящиеся к должностям государственной гражданской службы Новгородской области, и руководителям подведомственных учреждений меры поощрения и налагает на них взыскания в соответствии с законодательством Российской Федерации;</w:t>
      </w:r>
    </w:p>
    <w:p w:rsidR="00444C51" w:rsidRDefault="00444C5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5.3.8 в ред. </w:t>
      </w:r>
      <w:hyperlink r:id="rId283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30.01.2019 N 43)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5.3.9. </w:t>
      </w:r>
      <w:proofErr w:type="gramStart"/>
      <w:r>
        <w:t xml:space="preserve">Обеспечивает достижение значений (уровней) показателей для оценки эффективности деятельности высшего должностного лица (руководителя высшего исполнительного органа государственной власти) Новгородской области и деятельности органов исполнительной власти Новгородской области в соответствии с </w:t>
      </w:r>
      <w:hyperlink r:id="rId284" w:history="1">
        <w:r>
          <w:rPr>
            <w:color w:val="0000FF"/>
          </w:rPr>
          <w:t>указом</w:t>
        </w:r>
      </w:hyperlink>
      <w:r>
        <w:t xml:space="preserve"> Губернатора Новгородской области от 20.06.2019 N 273 "О мерах по реализации Указа Президента Российской Федерации от 25 апреля 2019 года N 193 на территории Новгородской области";</w:t>
      </w:r>
      <w:proofErr w:type="gramEnd"/>
    </w:p>
    <w:p w:rsidR="00444C51" w:rsidRDefault="00444C5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5.3.9 в ред. </w:t>
      </w:r>
      <w:hyperlink r:id="rId285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29.07.2019 N 293)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5.3.10. Осуществляет </w:t>
      </w:r>
      <w:proofErr w:type="gramStart"/>
      <w:r>
        <w:t>контроль за</w:t>
      </w:r>
      <w:proofErr w:type="gramEnd"/>
      <w:r>
        <w:t xml:space="preserve"> обеспечением доступа к информации о деятельности министерства;</w:t>
      </w:r>
    </w:p>
    <w:p w:rsidR="00444C51" w:rsidRDefault="00444C5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5.3.10 </w:t>
      </w:r>
      <w:proofErr w:type="gramStart"/>
      <w:r>
        <w:t>введен</w:t>
      </w:r>
      <w:proofErr w:type="gramEnd"/>
      <w:r>
        <w:t xml:space="preserve"> </w:t>
      </w:r>
      <w:hyperlink r:id="rId286" w:history="1">
        <w:r>
          <w:rPr>
            <w:color w:val="0000FF"/>
          </w:rPr>
          <w:t>Постановлением</w:t>
        </w:r>
      </w:hyperlink>
      <w:r>
        <w:t xml:space="preserve"> Администрации Новгородской области от 02.12.2011 N 672; в ред. </w:t>
      </w:r>
      <w:hyperlink r:id="rId287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288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5.3.11. </w:t>
      </w:r>
      <w:proofErr w:type="gramStart"/>
      <w:r>
        <w:t>Исключен</w:t>
      </w:r>
      <w:proofErr w:type="gramEnd"/>
      <w:r>
        <w:t xml:space="preserve"> с 1 апреля 2019 года. - </w:t>
      </w:r>
      <w:hyperlink r:id="rId289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05.02.2019 N 55;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5.3.12. Обеспечивает привлечение межбюджетных трансфертов из федерального бюджета для решения задач социально-экономического развития Новгородской области;</w:t>
      </w:r>
    </w:p>
    <w:p w:rsidR="00444C51" w:rsidRDefault="00444C5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5.3.12 </w:t>
      </w:r>
      <w:proofErr w:type="gramStart"/>
      <w:r>
        <w:t>введен</w:t>
      </w:r>
      <w:proofErr w:type="gramEnd"/>
      <w:r>
        <w:t xml:space="preserve"> </w:t>
      </w:r>
      <w:hyperlink r:id="rId290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16.04.2015 N 158)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5.3.13. Обеспечивает проведение работы по реализации мер антикоррупционной политики и несет персональную ответственность за состояние данной работы в министерстве;</w:t>
      </w:r>
    </w:p>
    <w:p w:rsidR="00444C51" w:rsidRDefault="00444C5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5.3.13 </w:t>
      </w:r>
      <w:proofErr w:type="gramStart"/>
      <w:r>
        <w:t>введен</w:t>
      </w:r>
      <w:proofErr w:type="gramEnd"/>
      <w:r>
        <w:t xml:space="preserve"> </w:t>
      </w:r>
      <w:hyperlink r:id="rId291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26.02.2016 N 73; в ред. </w:t>
      </w:r>
      <w:hyperlink r:id="rId292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5.3.14. Обеспечивает достижение целей и целевых показателей в соответствии с </w:t>
      </w:r>
      <w:hyperlink r:id="rId293" w:history="1">
        <w:r>
          <w:rPr>
            <w:color w:val="0000FF"/>
          </w:rPr>
          <w:t>указом</w:t>
        </w:r>
      </w:hyperlink>
      <w:r>
        <w:t xml:space="preserve"> Губернатора Новгородской области от 22.08.2018 N 354 "О мерах по реализации Указа Президента Российской Федерации от 7 мая 2018 года N 204 "О национальных целях и стратегических задачах развития Российской Федерации на период до 2024 года" на территории Новгородской области";</w:t>
      </w:r>
    </w:p>
    <w:p w:rsidR="00444C51" w:rsidRDefault="00444C5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5.3.14 </w:t>
      </w:r>
      <w:proofErr w:type="gramStart"/>
      <w:r>
        <w:t>введен</w:t>
      </w:r>
      <w:proofErr w:type="gramEnd"/>
      <w:r>
        <w:t xml:space="preserve"> </w:t>
      </w:r>
      <w:hyperlink r:id="rId294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30.01.2019 N 41)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5.3.15. Обеспечивает исполнение поручений Губернатора Новгородской области, в том числе данных во исполнение поручений и указаний Президента Российской Федерации, по вопросам, отнесенным к сфере, указанной в </w:t>
      </w:r>
      <w:hyperlink w:anchor="P68" w:history="1">
        <w:r>
          <w:rPr>
            <w:color w:val="0000FF"/>
          </w:rPr>
          <w:t>пункте 1.1</w:t>
        </w:r>
      </w:hyperlink>
      <w:r>
        <w:t xml:space="preserve"> настоящего Положения, в соответствии с требованиями, предъявляемыми к организации исполнения поручений и указаний Президента Российской Федерации.</w:t>
      </w:r>
    </w:p>
    <w:p w:rsidR="00444C51" w:rsidRDefault="00444C5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5.3.15 </w:t>
      </w:r>
      <w:proofErr w:type="gramStart"/>
      <w:r>
        <w:t>введен</w:t>
      </w:r>
      <w:proofErr w:type="gramEnd"/>
      <w:r>
        <w:t xml:space="preserve"> </w:t>
      </w:r>
      <w:hyperlink r:id="rId295" w:history="1">
        <w:r>
          <w:rPr>
            <w:color w:val="0000FF"/>
          </w:rPr>
          <w:t>Постановлением</w:t>
        </w:r>
      </w:hyperlink>
      <w:r>
        <w:t xml:space="preserve"> Правительства Новгородской области от 10.02.2020 N 30)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5.4. Исключен. - </w:t>
      </w:r>
      <w:hyperlink r:id="rId296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28.03.2017 N 96.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5.5. Финансирование деятельности министерства осуществляется за счет средств, предусмотренных в областном бюджете на содержание исполнительных органов государственной власти.</w:t>
      </w:r>
    </w:p>
    <w:p w:rsidR="00444C51" w:rsidRDefault="00444C51">
      <w:pPr>
        <w:pStyle w:val="ConsPlusNormal"/>
        <w:jc w:val="both"/>
      </w:pPr>
      <w:r>
        <w:t xml:space="preserve">(в ред. </w:t>
      </w:r>
      <w:hyperlink r:id="rId297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298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5.6. </w:t>
      </w:r>
      <w:proofErr w:type="gramStart"/>
      <w:r>
        <w:t>Открывает и закрывает</w:t>
      </w:r>
      <w:proofErr w:type="gramEnd"/>
      <w:r>
        <w:t xml:space="preserve"> лицевые и иные счета министерства в управлении Федерального казначейства по Новгородской области, совершает по ним операции, подписывает финансовые документы.</w:t>
      </w:r>
    </w:p>
    <w:p w:rsidR="00444C51" w:rsidRDefault="00444C5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Администрации Новгородской области от 29.06.2012 </w:t>
      </w:r>
      <w:hyperlink r:id="rId299" w:history="1">
        <w:r>
          <w:rPr>
            <w:color w:val="0000FF"/>
          </w:rPr>
          <w:t>N 373</w:t>
        </w:r>
      </w:hyperlink>
      <w:r>
        <w:t xml:space="preserve">, от 26.04.2013 </w:t>
      </w:r>
      <w:hyperlink r:id="rId300" w:history="1">
        <w:r>
          <w:rPr>
            <w:color w:val="0000FF"/>
          </w:rPr>
          <w:t>N 256</w:t>
        </w:r>
      </w:hyperlink>
      <w:r>
        <w:t xml:space="preserve">, </w:t>
      </w:r>
      <w:hyperlink r:id="rId301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>5.7. Ликвидация и реорганизация министерства производятся в соответствии с действующим законодательством. При ликвидации и реорганизации министерства обеспечивается соблюдение прав и законных интересов его работников в соответствии с действующим законодательством.</w:t>
      </w:r>
    </w:p>
    <w:p w:rsidR="00444C51" w:rsidRDefault="00444C5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02" w:history="1">
        <w:r>
          <w:rPr>
            <w:color w:val="0000FF"/>
          </w:rPr>
          <w:t>Постановления</w:t>
        </w:r>
      </w:hyperlink>
      <w:r>
        <w:t xml:space="preserve"> Администрации Новгородской области от 26.04.2013 N 256, </w:t>
      </w:r>
      <w:hyperlink r:id="rId303" w:history="1">
        <w:r>
          <w:rPr>
            <w:color w:val="0000FF"/>
          </w:rPr>
          <w:t>Постановления</w:t>
        </w:r>
      </w:hyperlink>
      <w:r>
        <w:t xml:space="preserve"> Правительства Новгородской области от 21.12.2017 N 465)</w:t>
      </w:r>
    </w:p>
    <w:p w:rsidR="00444C51" w:rsidRDefault="00444C51">
      <w:pPr>
        <w:pStyle w:val="ConsPlusNormal"/>
        <w:spacing w:before="220"/>
        <w:ind w:firstLine="540"/>
        <w:jc w:val="both"/>
      </w:pPr>
      <w:r>
        <w:t xml:space="preserve">5.8. </w:t>
      </w:r>
      <w:proofErr w:type="gramStart"/>
      <w:r>
        <w:t>Исключен</w:t>
      </w:r>
      <w:proofErr w:type="gramEnd"/>
      <w:r>
        <w:t xml:space="preserve"> с 1 апреля 2019 года. - </w:t>
      </w:r>
      <w:hyperlink r:id="rId304" w:history="1">
        <w:r>
          <w:rPr>
            <w:color w:val="0000FF"/>
          </w:rPr>
          <w:t>Постановление</w:t>
        </w:r>
      </w:hyperlink>
      <w:r>
        <w:t xml:space="preserve"> Правительства Новгородской области от 05.02.2019 N 55.</w:t>
      </w: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Normal"/>
        <w:ind w:firstLine="540"/>
        <w:jc w:val="both"/>
      </w:pPr>
    </w:p>
    <w:p w:rsidR="00444C51" w:rsidRDefault="00444C5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27341" w:rsidRDefault="00627341"/>
    <w:sectPr w:rsidR="00627341" w:rsidSect="00966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revisionView w:comments="0" w:insDel="0" w:formatting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C51"/>
    <w:rsid w:val="00444C51"/>
    <w:rsid w:val="0062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4C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44C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44C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44C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44C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44C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44C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44C5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4C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44C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44C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44C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44C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44C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44C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44C5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D0FC4C04F011009EB9C4A7EBF815FF53E8E8C52E6756FB840F285B360C45CE31C85CF750F576055D52D7B32367B215B7lCgDN" TargetMode="External"/><Relationship Id="rId299" Type="http://schemas.openxmlformats.org/officeDocument/2006/relationships/hyperlink" Target="consultantplus://offline/ref=D0FC4C04F011009EB9C4A7EBF815FF53E8E8C52E6D52F5810B285B360C45CE31C85CF742F52E095D53C9B22572E444F1990D1DC9618394B8C2DEA3l9gBN" TargetMode="External"/><Relationship Id="rId303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21" Type="http://schemas.openxmlformats.org/officeDocument/2006/relationships/hyperlink" Target="consultantplus://offline/ref=D0FC4C04F011009EB9C4A7EBF815FF53E8E8C52E6857FE890E285B360C45CE31C85CF742F52E095D53C9B32572E444F1990D1DC9618394B8C2DEA3l9gBN" TargetMode="External"/><Relationship Id="rId42" Type="http://schemas.openxmlformats.org/officeDocument/2006/relationships/hyperlink" Target="consultantplus://offline/ref=D0FC4C04F011009EB9C4A7EBF815FF53E8E8C52E6953FC8109285B360C45CE31C85CF742F52E095D53C9B32872E444F1990D1DC9618394B8C2DEA3l9gBN" TargetMode="External"/><Relationship Id="rId63" Type="http://schemas.openxmlformats.org/officeDocument/2006/relationships/hyperlink" Target="consultantplus://offline/ref=D0FC4C04F011009EB9C4A7EBF815FF53E8E8C52E6B57FE840F285B360C45CE31C85CF742F52E095D53C9B32572E444F1990D1DC9618394B8C2DEA3l9gBN" TargetMode="External"/><Relationship Id="rId84" Type="http://schemas.openxmlformats.org/officeDocument/2006/relationships/hyperlink" Target="consultantplus://offline/ref=D0FC4C04F011009EB9C4A7EBF815FF53E8E8C52E6754FB8001285B360C45CE31C85CF742F52E095D53C9B12672E444F1990D1DC9618394B8C2DEA3l9gBN" TargetMode="External"/><Relationship Id="rId138" Type="http://schemas.openxmlformats.org/officeDocument/2006/relationships/hyperlink" Target="consultantplus://offline/ref=D0FC4C04F011009EB9C4A7EBF815FF53E8E8C52E6A57FF8908285B360C45CE31C85CF742F52E095D53C9B22672E444F1990D1DC9618394B8C2DEA3l9gBN" TargetMode="External"/><Relationship Id="rId159" Type="http://schemas.openxmlformats.org/officeDocument/2006/relationships/hyperlink" Target="consultantplus://offline/ref=D0FC4C04F011009EB9C4A7EBF815FF53E8E8C52E6D56FA8001285B360C45CE31C85CF742F52E095D53C9B22872E444F1990D1DC9618394B8C2DEA3l9gBN" TargetMode="External"/><Relationship Id="rId170" Type="http://schemas.openxmlformats.org/officeDocument/2006/relationships/hyperlink" Target="consultantplus://offline/ref=D0FC4C04F011009EB9C4B9E6EE79A05BEFE6932B6C5EF7D75577006B5B4CC4668F13AE03B8285C0C179CBE2078AE15B6D2021DCAl7gEN" TargetMode="External"/><Relationship Id="rId191" Type="http://schemas.openxmlformats.org/officeDocument/2006/relationships/hyperlink" Target="consultantplus://offline/ref=D0FC4C04F011009EB9C4B9E6EE79A05BEFE49B206A53F7D75577006B5B4CC4669D13F60CB122165D50D7B1207BlBg1N" TargetMode="External"/><Relationship Id="rId205" Type="http://schemas.openxmlformats.org/officeDocument/2006/relationships/hyperlink" Target="consultantplus://offline/ref=D0FC4C04F011009EB9C4B9E6EE79A05BEFE69C256656F7D75577006B5B4CC4668F13AE00B123085C51C2E7713DE518B5CD1E1DCB618197A4lCg1N" TargetMode="External"/><Relationship Id="rId226" Type="http://schemas.openxmlformats.org/officeDocument/2006/relationships/hyperlink" Target="consultantplus://offline/ref=D0FC4C04F011009EB9C4A7EBF815FF53E8E8C52E695EFA8000285B360C45CE31C85CF742F52E095D53C9B12372E444F1990D1DC9618394B8C2DEA3l9gBN" TargetMode="External"/><Relationship Id="rId247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107" Type="http://schemas.openxmlformats.org/officeDocument/2006/relationships/hyperlink" Target="consultantplus://offline/ref=D0FC4C04F011009EB9C4A7EBF815FF53E8E8C52E6C50FD860E285B360C45CE31C85CF742F52E095D53C9B32972E444F1990D1DC9618394B8C2DEA3l9gBN" TargetMode="External"/><Relationship Id="rId268" Type="http://schemas.openxmlformats.org/officeDocument/2006/relationships/hyperlink" Target="consultantplus://offline/ref=D0FC4C04F011009EB9C4A7EBF815FF53E8E8C52E6D56FA8001285B360C45CE31C85CF742F52E095D53C9B12772E444F1990D1DC9618394B8C2DEA3l9gBN" TargetMode="External"/><Relationship Id="rId289" Type="http://schemas.openxmlformats.org/officeDocument/2006/relationships/hyperlink" Target="consultantplus://offline/ref=D0FC4C04F011009EB9C4A7EBF815FF53E8E8C52E6656FB8000285B360C45CE31C85CF742F52E095D53C9B02672E444F1990D1DC9618394B8C2DEA3l9gBN" TargetMode="External"/><Relationship Id="rId11" Type="http://schemas.openxmlformats.org/officeDocument/2006/relationships/hyperlink" Target="consultantplus://offline/ref=D0FC4C04F011009EB9C4A7EBF815FF53E8E8C52E6D5EFD8208285B360C45CE31C85CF742F52E095D53C9B32572E444F1990D1DC9618394B8C2DEA3l9gBN" TargetMode="External"/><Relationship Id="rId32" Type="http://schemas.openxmlformats.org/officeDocument/2006/relationships/hyperlink" Target="consultantplus://offline/ref=D0FC4C04F011009EB9C4A7EBF815FF53E8E8C52E6656FA840C285B360C45CE31C85CF742F52E095D53C9B32572E444F1990D1DC9618394B8C2DEA3l9gBN" TargetMode="External"/><Relationship Id="rId53" Type="http://schemas.openxmlformats.org/officeDocument/2006/relationships/hyperlink" Target="consultantplus://offline/ref=D0FC4C04F011009EB9C4A7EBF815FF53E8E8C52E6D54FE870E285B360C45CE31C85CF742F52E095D53C9B32572E444F1990D1DC9618394B8C2DEA3l9gBN" TargetMode="External"/><Relationship Id="rId74" Type="http://schemas.openxmlformats.org/officeDocument/2006/relationships/hyperlink" Target="consultantplus://offline/ref=D0FC4C04F011009EB9C4A7EBF815FF53E8E8C52E695FF5860A285B360C45CE31C85CF742F52E095D53C9B02372E444F1990D1DC9618394B8C2DEA3l9gBN" TargetMode="External"/><Relationship Id="rId128" Type="http://schemas.openxmlformats.org/officeDocument/2006/relationships/hyperlink" Target="consultantplus://offline/ref=D0FC4C04F011009EB9C4B9E6EE79A05BEFE69A216D5FF7D75577006B5B4CC4668F13AE00B4240309028DE62D79B10BB5CF1E1FC87Dl8g2N" TargetMode="External"/><Relationship Id="rId149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5" Type="http://schemas.openxmlformats.org/officeDocument/2006/relationships/hyperlink" Target="consultantplus://offline/ref=D0FC4C04F011009EB9C4A7EBF815FF53E8E8C52E6C50FD860E285B360C45CE31C85CF742F52E095D53C9B32572E444F1990D1DC9618394B8C2DEA3l9gBN" TargetMode="External"/><Relationship Id="rId95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160" Type="http://schemas.openxmlformats.org/officeDocument/2006/relationships/hyperlink" Target="consultantplus://offline/ref=D0FC4C04F011009EB9C4A7EBF815FF53E8E8C52E6A50FD8200285B360C45CE31C85CF742F52E095D53C9B32872E444F1990D1DC9618394B8C2DEA3l9gBN" TargetMode="External"/><Relationship Id="rId181" Type="http://schemas.openxmlformats.org/officeDocument/2006/relationships/hyperlink" Target="consultantplus://offline/ref=D0FC4C04F011009EB9C4A7EBF815FF53E8E8C52E6A53F58008285B360C45CE31C85CF742F52E095D53C9B22672E444F1990D1DC9618394B8C2DEA3l9gBN" TargetMode="External"/><Relationship Id="rId216" Type="http://schemas.openxmlformats.org/officeDocument/2006/relationships/hyperlink" Target="consultantplus://offline/ref=D0FC4C04F011009EB9C4A7EBF815FF53E8E8C52E6656FB8000285B360C45CE31C85CF742F52E095D53C9B02672E444F1990D1DC9618394B8C2DEA3l9gBN" TargetMode="External"/><Relationship Id="rId237" Type="http://schemas.openxmlformats.org/officeDocument/2006/relationships/hyperlink" Target="consultantplus://offline/ref=D0FC4C04F011009EB9C4A7EBF815FF53E8E8C52E695FFA8701285B360C45CE31C85CF742F52E095D53C9B52172E444F1990D1DC9618394B8C2DEA3l9gBN" TargetMode="External"/><Relationship Id="rId258" Type="http://schemas.openxmlformats.org/officeDocument/2006/relationships/hyperlink" Target="consultantplus://offline/ref=D0FC4C04F011009EB9C4A7EBF815FF53E8E8C52E6D52F5810B285B360C45CE31C85CF742F52E095D53C9B22072E444F1990D1DC9618394B8C2DEA3l9gBN" TargetMode="External"/><Relationship Id="rId279" Type="http://schemas.openxmlformats.org/officeDocument/2006/relationships/hyperlink" Target="consultantplus://offline/ref=D0FC4C04F011009EB9C4A7EBF815FF53E8E8C52E665EFA880B285B360C45CE31C85CF742F52E095D53CBB02872E444F1990D1DC9618394B8C2DEA3l9gBN" TargetMode="External"/><Relationship Id="rId22" Type="http://schemas.openxmlformats.org/officeDocument/2006/relationships/hyperlink" Target="consultantplus://offline/ref=D0FC4C04F011009EB9C4A7EBF815FF53E8E8C52E6854F88100285B360C45CE31C85CF742F52E095D53C9B32572E444F1990D1DC9618394B8C2DEA3l9gBN" TargetMode="External"/><Relationship Id="rId43" Type="http://schemas.openxmlformats.org/officeDocument/2006/relationships/hyperlink" Target="consultantplus://offline/ref=D0FC4C04F011009EB9C4A7EBF815FF53E8E8C52E6A57FF8908285B360C45CE31C85CF742F52E095D53C9B32972E444F1990D1DC9618394B8C2DEA3l9gBN" TargetMode="External"/><Relationship Id="rId64" Type="http://schemas.openxmlformats.org/officeDocument/2006/relationships/hyperlink" Target="consultantplus://offline/ref=D0FC4C04F011009EB9C4A7EBF815FF53E8E8C52E6B56F58000285B360C45CE31C85CF742F52E095D53C9B32572E444F1990D1DC9618394B8C2DEA3l9gBN" TargetMode="External"/><Relationship Id="rId118" Type="http://schemas.openxmlformats.org/officeDocument/2006/relationships/hyperlink" Target="consultantplus://offline/ref=D0FC4C04F011009EB9C4A7EBF815FF53E8E8C52E6D56FA8001285B360C45CE31C85CF742F52E095D53C9B32772E444F1990D1DC9618394B8C2DEA3l9gBN" TargetMode="External"/><Relationship Id="rId139" Type="http://schemas.openxmlformats.org/officeDocument/2006/relationships/hyperlink" Target="consultantplus://offline/ref=D0FC4C04F011009EB9C4B9E6EE79A05BEFE69E2B6953F7D75577006B5B4CC4669D13F60CB122165D50D7B1207BlBg1N" TargetMode="External"/><Relationship Id="rId290" Type="http://schemas.openxmlformats.org/officeDocument/2006/relationships/hyperlink" Target="consultantplus://offline/ref=D0FC4C04F011009EB9C4A7EBF815FF53E8E8C52E6B54F9860D285B360C45CE31C85CF742F52E095D53C9B22572E444F1990D1DC9618394B8C2DEA3l9gBN" TargetMode="External"/><Relationship Id="rId304" Type="http://schemas.openxmlformats.org/officeDocument/2006/relationships/hyperlink" Target="consultantplus://offline/ref=D0FC4C04F011009EB9C4A7EBF815FF53E8E8C52E6656FB8000285B360C45CE31C85CF742F52E095D53C9B02672E444F1990D1DC9618394B8C2DEA3l9gBN" TargetMode="External"/><Relationship Id="rId85" Type="http://schemas.openxmlformats.org/officeDocument/2006/relationships/hyperlink" Target="consultantplus://offline/ref=D0FC4C04F011009EB9C4A7EBF815FF53E8E8C52E6656FB8000285B360C45CE31C85CF742F52E095D53C9B22072E444F1990D1DC9618394B8C2DEA3l9gBN" TargetMode="External"/><Relationship Id="rId150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171" Type="http://schemas.openxmlformats.org/officeDocument/2006/relationships/hyperlink" Target="consultantplus://offline/ref=D0FC4C04F011009EB9C4B9E6EE79A05BEFE6932B6C5EF7D75577006B5B4CC4668F13AE02B0285C0C179CBE2078AE15B6D2021DCAl7gEN" TargetMode="External"/><Relationship Id="rId192" Type="http://schemas.openxmlformats.org/officeDocument/2006/relationships/hyperlink" Target="consultantplus://offline/ref=D0FC4C04F011009EB9C4A7EBF815FF53E8E8C52E6B5EFF870F285B360C45CE31C85CF742F52E095D53C9B32572E444F1990D1DC9618394B8C2DEA3l9gBN" TargetMode="External"/><Relationship Id="rId206" Type="http://schemas.openxmlformats.org/officeDocument/2006/relationships/hyperlink" Target="consultantplus://offline/ref=D0FC4C04F011009EB9C4A7EBF815FF53E8E8C52E6852FF8609285B360C45CE31C85CF742F52E095D53C9B22572E444F1990D1DC9618394B8C2DEA3l9gBN" TargetMode="External"/><Relationship Id="rId227" Type="http://schemas.openxmlformats.org/officeDocument/2006/relationships/hyperlink" Target="consultantplus://offline/ref=D0FC4C04F011009EB9C4A7EBF815FF53E8E8C52E6656FB8000285B360C45CE31C85CF742F52E095D53C9B02672E444F1990D1DC9618394B8C2DEA3l9gBN" TargetMode="External"/><Relationship Id="rId248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269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12" Type="http://schemas.openxmlformats.org/officeDocument/2006/relationships/hyperlink" Target="consultantplus://offline/ref=D0FC4C04F011009EB9C4A7EBF815FF53E8E8C52E6A57FF8908285B360C45CE31C85CF742F52E095D53C9B32672E444F1990D1DC9618394B8C2DEA3l9gBN" TargetMode="External"/><Relationship Id="rId33" Type="http://schemas.openxmlformats.org/officeDocument/2006/relationships/hyperlink" Target="consultantplus://offline/ref=D0FC4C04F011009EB9C4A7EBF815FF53E8E8C52E665EFA880B285B360C45CE31C85CF742F52E095D53CBB02572E444F1990D1DC9618394B8C2DEA3l9gBN" TargetMode="External"/><Relationship Id="rId108" Type="http://schemas.openxmlformats.org/officeDocument/2006/relationships/hyperlink" Target="consultantplus://offline/ref=D0FC4C04F011009EB9C4A7EBF815FF53E8E8C52E6656FB8000285B360C45CE31C85CF742F52E095D53C9B02672E444F1990D1DC9618394B8C2DEA3l9gBN" TargetMode="External"/><Relationship Id="rId129" Type="http://schemas.openxmlformats.org/officeDocument/2006/relationships/hyperlink" Target="consultantplus://offline/ref=D0FC4C04F011009EB9C4B9E6EE79A05BEFE69A216857F7D75577006B5B4CC4669D13F60CB122165D50D7B1207BlBg1N" TargetMode="External"/><Relationship Id="rId280" Type="http://schemas.openxmlformats.org/officeDocument/2006/relationships/hyperlink" Target="consultantplus://offline/ref=D0FC4C04F011009EB9C4A7EBF815FF53E8E8C52E665EFA880B285B360C45CE31C85CF742F52E095D53CBB72272E444F1990D1DC9618394B8C2DEA3l9gBN" TargetMode="External"/><Relationship Id="rId54" Type="http://schemas.openxmlformats.org/officeDocument/2006/relationships/hyperlink" Target="consultantplus://offline/ref=D0FC4C04F011009EB9C4A7EBF815FF53E8E8C52E6D52FC850B285B360C45CE31C85CF742F52E095D53C9B32572E444F1990D1DC9618394B8C2DEA3l9gBN" TargetMode="External"/><Relationship Id="rId75" Type="http://schemas.openxmlformats.org/officeDocument/2006/relationships/hyperlink" Target="consultantplus://offline/ref=D0FC4C04F011009EB9C4A7EBF815FF53E8E8C52E695FFA8701285B360C45CE31C85CF742F52E095D53C9B32572E444F1990D1DC9618394B8C2DEA3l9gBN" TargetMode="External"/><Relationship Id="rId96" Type="http://schemas.openxmlformats.org/officeDocument/2006/relationships/hyperlink" Target="consultantplus://offline/ref=D0FC4C04F011009EB9C4A7EBF815FF53E8E8C52E6B56F58000285B360C45CE31C85CF742F52E095D53C9B32672E444F1990D1DC9618394B8C2DEA3l9gBN" TargetMode="External"/><Relationship Id="rId140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161" Type="http://schemas.openxmlformats.org/officeDocument/2006/relationships/hyperlink" Target="consultantplus://offline/ref=D0FC4C04F011009EB9C4A7EBF815FF53E8E8C52E685FFD840D285B360C45CE31C85CF742F52E095D53C9B32872E444F1990D1DC9618394B8C2DEA3l9gBN" TargetMode="External"/><Relationship Id="rId182" Type="http://schemas.openxmlformats.org/officeDocument/2006/relationships/hyperlink" Target="consultantplus://offline/ref=D0FC4C04F011009EB9C4A7EBF815FF53E8E8C52E6D50F9830F285B360C45CE31C85CF742F52E095D53C9B32572E444F1990D1DC9618394B8C2DEA3l9gBN" TargetMode="External"/><Relationship Id="rId217" Type="http://schemas.openxmlformats.org/officeDocument/2006/relationships/hyperlink" Target="consultantplus://offline/ref=D0FC4C04F011009EB9C4A7EBF815FF53E8E8C52E695FFA8701285B360C45CE31C85CF742F52E095D53C9B52072E444F1990D1DC9618394B8C2DEA3l9gBN" TargetMode="External"/><Relationship Id="rId6" Type="http://schemas.openxmlformats.org/officeDocument/2006/relationships/hyperlink" Target="consultantplus://offline/ref=D0FC4C04F011009EB9C4A7EBF815FF53E8E8C52E6D56FA8001285B360C45CE31C85CF742F52E095D53C9B32572E444F1990D1DC9618394B8C2DEA3l9gBN" TargetMode="External"/><Relationship Id="rId238" Type="http://schemas.openxmlformats.org/officeDocument/2006/relationships/hyperlink" Target="consultantplus://offline/ref=D0FC4C04F011009EB9C4A7EBF815FF53E8E8C52E6656FB8000285B360C45CE31C85CF742F52E095D53C9B02772E444F1990D1DC9618394B8C2DEA3l9gBN" TargetMode="External"/><Relationship Id="rId259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23" Type="http://schemas.openxmlformats.org/officeDocument/2006/relationships/hyperlink" Target="consultantplus://offline/ref=D0FC4C04F011009EB9C4A7EBF815FF53E8E8C52E6852FF8609285B360C45CE31C85CF742F52E095D53C9B32572E444F1990D1DC9618394B8C2DEA3l9gBN" TargetMode="External"/><Relationship Id="rId119" Type="http://schemas.openxmlformats.org/officeDocument/2006/relationships/hyperlink" Target="consultantplus://offline/ref=D0FC4C04F011009EB9C4A7EBF815FF53E8E8C52E6757FC880C285B360C45CE31C85CF750F576055D52D7B32367B215B7lCgDN" TargetMode="External"/><Relationship Id="rId270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291" Type="http://schemas.openxmlformats.org/officeDocument/2006/relationships/hyperlink" Target="consultantplus://offline/ref=D0FC4C04F011009EB9C4A7EBF815FF53E8E8C52E6857FE890E285B360C45CE31C85CF742F52E095D53C9B22572E444F1990D1DC9618394B8C2DEA3l9gBN" TargetMode="External"/><Relationship Id="rId305" Type="http://schemas.openxmlformats.org/officeDocument/2006/relationships/fontTable" Target="fontTable.xml"/><Relationship Id="rId44" Type="http://schemas.openxmlformats.org/officeDocument/2006/relationships/hyperlink" Target="consultantplus://offline/ref=D0FC4C04F011009EB9C4A7EBF815FF53E8E8C52E6953FC8109285B360C45CE31C85CF742F52E095D53C9B32772E444F1990D1DC9618394B8C2DEA3l9gBN" TargetMode="External"/><Relationship Id="rId65" Type="http://schemas.openxmlformats.org/officeDocument/2006/relationships/hyperlink" Target="consultantplus://offline/ref=D0FC4C04F011009EB9C4A7EBF815FF53E8E8C52E6B54F9860D285B360C45CE31C85CF742F52E095D53C9B32572E444F1990D1DC9618394B8C2DEA3l9gBN" TargetMode="External"/><Relationship Id="rId86" Type="http://schemas.openxmlformats.org/officeDocument/2006/relationships/hyperlink" Target="consultantplus://offline/ref=D0FC4C04F011009EB9C4B9E6EE79A05BEEEB9C266501A0D504220E6E531C9E76995AA300AF230B4351C9B1l2g1N" TargetMode="External"/><Relationship Id="rId130" Type="http://schemas.openxmlformats.org/officeDocument/2006/relationships/hyperlink" Target="consultantplus://offline/ref=D0FC4C04F011009EB9C4B9E6EE79A05BEDEB9A2A6950F7D75577006B5B4CC4669D13F60CB122165D50D7B1207BlBg1N" TargetMode="External"/><Relationship Id="rId151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172" Type="http://schemas.openxmlformats.org/officeDocument/2006/relationships/hyperlink" Target="consultantplus://offline/ref=D0FC4C04F011009EB9C4B9E6EE79A05BEFE692236853F7D75577006B5B4CC4669D13F60CB122165D50D7B1207BlBg1N" TargetMode="External"/><Relationship Id="rId193" Type="http://schemas.openxmlformats.org/officeDocument/2006/relationships/hyperlink" Target="consultantplus://offline/ref=D0FC4C04F011009EB9C4A7EBF815FF53E8E8C52E6854F88100285B360C45CE31C85CF742F52E095D53C9B32572E444F1990D1DC9618394B8C2DEA3l9gBN" TargetMode="External"/><Relationship Id="rId207" Type="http://schemas.openxmlformats.org/officeDocument/2006/relationships/hyperlink" Target="consultantplus://offline/ref=D0FC4C04F011009EB9C4A7EBF815FF53E8E8C52E695FFA8701285B360C45CE31C85CF742F52E095D53C9B22672E444F1990D1DC9618394B8C2DEA3l9gBN" TargetMode="External"/><Relationship Id="rId228" Type="http://schemas.openxmlformats.org/officeDocument/2006/relationships/hyperlink" Target="consultantplus://offline/ref=D0FC4C04F011009EB9C4A7EBF815FF53E8E8C52E6656F88601285B360C45CE31C85CF742F52E095D53C9B32772E444F1990D1DC9618394B8C2DEA3l9gBN" TargetMode="External"/><Relationship Id="rId249" Type="http://schemas.openxmlformats.org/officeDocument/2006/relationships/hyperlink" Target="consultantplus://offline/ref=D0FC4C04F011009EB9C4A7EBF815FF53E8E8C52E695FFA8701285B360C45CE31C85CF742F52E095D53C9B52672E444F1990D1DC9618394B8C2DEA3l9gBN" TargetMode="External"/><Relationship Id="rId13" Type="http://schemas.openxmlformats.org/officeDocument/2006/relationships/hyperlink" Target="consultantplus://offline/ref=D0FC4C04F011009EB9C4A7EBF815FF53E8E8C52E6A56F88808285B360C45CE31C85CF742F52E095D53C9B32572E444F1990D1DC9618394B8C2DEA3l9gBN" TargetMode="External"/><Relationship Id="rId109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260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281" Type="http://schemas.openxmlformats.org/officeDocument/2006/relationships/hyperlink" Target="consultantplus://offline/ref=D0FC4C04F011009EB9C4A7EBF815FF53E8E8C52E665EFA880B285B360C45CE31C85CF742F52E095D53CBB72372E444F1990D1DC9618394B8C2DEA3l9gBN" TargetMode="External"/><Relationship Id="rId34" Type="http://schemas.openxmlformats.org/officeDocument/2006/relationships/hyperlink" Target="consultantplus://offline/ref=D0FC4C04F011009EB9C4A7EBF815FF53E8E8C52E6656FB8000285B360C45CE31C85CF742F52E095D53C9B32672E444F1990D1DC9618394B8C2DEA3l9gBN" TargetMode="External"/><Relationship Id="rId55" Type="http://schemas.openxmlformats.org/officeDocument/2006/relationships/hyperlink" Target="consultantplus://offline/ref=D0FC4C04F011009EB9C4A7EBF815FF53E8E8C52E6D52F5810B285B360C45CE31C85CF742F52E095D53C9B32572E444F1990D1DC9618394B8C2DEA3l9gBN" TargetMode="External"/><Relationship Id="rId76" Type="http://schemas.openxmlformats.org/officeDocument/2006/relationships/hyperlink" Target="consultantplus://offline/ref=D0FC4C04F011009EB9C4A7EBF815FF53E8E8C52E695EFA8000285B360C45CE31C85CF742F52E095D53C9B12072E444F1990D1DC9618394B8C2DEA3l9gBN" TargetMode="External"/><Relationship Id="rId97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120" Type="http://schemas.openxmlformats.org/officeDocument/2006/relationships/hyperlink" Target="consultantplus://offline/ref=D0FC4C04F011009EB9C4A7EBF815FF53E8E8C52E6756FC840A285B360C45CE31C85CF742F52E095D53C9B22672E444F1990D1DC9618394B8C2DEA3l9gBN" TargetMode="External"/><Relationship Id="rId141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7" Type="http://schemas.openxmlformats.org/officeDocument/2006/relationships/hyperlink" Target="consultantplus://offline/ref=D0FC4C04F011009EB9C4A7EBF815FF53E8E8C52E6D54FE870E285B360C45CE31C85CF742F52E095D53C9B32572E444F1990D1DC9618394B8C2DEA3l9gBN" TargetMode="External"/><Relationship Id="rId162" Type="http://schemas.openxmlformats.org/officeDocument/2006/relationships/hyperlink" Target="consultantplus://offline/ref=D0FC4C04F011009EB9C4A7EBF815FF53E8E8C52E665FF4820A285B360C45CE31C85CF750F576055D52D7B32367B215B7lCgDN" TargetMode="External"/><Relationship Id="rId183" Type="http://schemas.openxmlformats.org/officeDocument/2006/relationships/hyperlink" Target="consultantplus://offline/ref=D0FC4C04F011009EB9C4A7EBF815FF53E8E8C52E6D50F9830F285B360C45CE31C85CF742F52E095D53C9B32772E444F1990D1DC9618394B8C2DEA3l9gBN" TargetMode="External"/><Relationship Id="rId218" Type="http://schemas.openxmlformats.org/officeDocument/2006/relationships/hyperlink" Target="consultantplus://offline/ref=D0FC4C04F011009EB9C4A7EBF815FF53E8E8C52E6656FB8000285B360C45CE31C85CF742F52E095D53C9B02672E444F1990D1DC9618394B8C2DEA3l9gBN" TargetMode="External"/><Relationship Id="rId239" Type="http://schemas.openxmlformats.org/officeDocument/2006/relationships/hyperlink" Target="consultantplus://offline/ref=D0FC4C04F011009EB9C4A7EBF815FF53E8E8C52E695FFA8701285B360C45CE31C85CF742F52E095D53C9B52372E444F1990D1DC9618394B8C2DEA3l9gBN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D0FC4C04F011009EB9C4A7EBF815FF53E8E8C52E695FFA8701285B360C45CE31C85CF742F52E095D53C9B32572E444F1990D1DC9618394B8C2DEA3l9gBN" TargetMode="External"/><Relationship Id="rId250" Type="http://schemas.openxmlformats.org/officeDocument/2006/relationships/hyperlink" Target="consultantplus://offline/ref=D0FC4C04F011009EB9C4A7EBF815FF53E8E8C52E6656FB8000285B360C45CE31C85CF742F52E095D53C9B02772E444F1990D1DC9618394B8C2DEA3l9gBN" TargetMode="External"/><Relationship Id="rId255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271" Type="http://schemas.openxmlformats.org/officeDocument/2006/relationships/hyperlink" Target="consultantplus://offline/ref=D0FC4C04F011009EB9C4A7EBF815FF53E8E8C52E6953FC8109285B360C45CE31C85CF742F52E095D53C9B42472E444F1990D1DC9618394B8C2DEA3l9gBN" TargetMode="External"/><Relationship Id="rId276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292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297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306" Type="http://schemas.openxmlformats.org/officeDocument/2006/relationships/theme" Target="theme/theme1.xml"/><Relationship Id="rId24" Type="http://schemas.openxmlformats.org/officeDocument/2006/relationships/hyperlink" Target="consultantplus://offline/ref=D0FC4C04F011009EB9C4A7EBF815FF53E8E8C52E685FFD840D285B360C45CE31C85CF742F52E095D53C9B32572E444F1990D1DC9618394B8C2DEA3l9gBN" TargetMode="External"/><Relationship Id="rId40" Type="http://schemas.openxmlformats.org/officeDocument/2006/relationships/hyperlink" Target="consultantplus://offline/ref=D0FC4C04F011009EB9C4A7EBF815FF53E8E8C52E6754FA8508285B360C45CE31C85CF742F52E095D53C9B22472E444F1990D1DC9618394B8C2DEA3l9gBN" TargetMode="External"/><Relationship Id="rId45" Type="http://schemas.openxmlformats.org/officeDocument/2006/relationships/hyperlink" Target="consultantplus://offline/ref=D0FC4C04F011009EB9C4A7EBF815FF53E8E8C52E6656FB8000285B360C45CE31C85CF742F52E095D53C9B32772E444F1990D1DC9618394B8C2DEA3l9gBN" TargetMode="External"/><Relationship Id="rId66" Type="http://schemas.openxmlformats.org/officeDocument/2006/relationships/hyperlink" Target="consultantplus://offline/ref=D0FC4C04F011009EB9C4A7EBF815FF53E8E8C52E6B5EFF870F285B360C45CE31C85CF742F52E095D53C9B32572E444F1990D1DC9618394B8C2DEA3l9gBN" TargetMode="External"/><Relationship Id="rId87" Type="http://schemas.openxmlformats.org/officeDocument/2006/relationships/hyperlink" Target="consultantplus://offline/ref=D0FC4C04F011009EB9C4A7EBF815FF53E8E8C52E6754FA850A285B360C45CE31C85CF750F576055D52D7B32367B215B7lCgDN" TargetMode="External"/><Relationship Id="rId110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115" Type="http://schemas.openxmlformats.org/officeDocument/2006/relationships/hyperlink" Target="consultantplus://offline/ref=D0FC4C04F011009EB9C4A7EBF815FF53E8E8C52E695FFA8701285B360C45CE31C85CF742F52E095D53C9B22272E444F1990D1DC9618394B8C2DEA3l9gBN" TargetMode="External"/><Relationship Id="rId131" Type="http://schemas.openxmlformats.org/officeDocument/2006/relationships/hyperlink" Target="consultantplus://offline/ref=D0FC4C04F011009EB9C4A7EBF815FF53E8E8C52E6D54FE870E285B360C45CE31C85CF742F52E095D53C9B32672E444F1990D1DC9618394B8C2DEA3l9gBN" TargetMode="External"/><Relationship Id="rId136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157" Type="http://schemas.openxmlformats.org/officeDocument/2006/relationships/hyperlink" Target="consultantplus://offline/ref=D0FC4C04F011009EB9C4A7EBF815FF53E8E8C52E6952F5870D285B360C45CE31C85CF742F52E095D53CBB72972E444F1990D1DC9618394B8C2DEA3l9gBN" TargetMode="External"/><Relationship Id="rId178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301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61" Type="http://schemas.openxmlformats.org/officeDocument/2006/relationships/hyperlink" Target="consultantplus://offline/ref=D0FC4C04F011009EB9C4A7EBF815FF53E8E8C52E6A53F58008285B360C45CE31C85CF742F52E095D53C9B32772E444F1990D1DC9618394B8C2DEA3l9gBN" TargetMode="External"/><Relationship Id="rId82" Type="http://schemas.openxmlformats.org/officeDocument/2006/relationships/hyperlink" Target="consultantplus://offline/ref=D0FC4C04F011009EB9C4A7EBF815FF53E8E8C52E6757F8820A285B360C45CE31C85CF742F52E095D53C9B62872E444F1990D1DC9618394B8C2DEA3l9gBN" TargetMode="External"/><Relationship Id="rId152" Type="http://schemas.openxmlformats.org/officeDocument/2006/relationships/hyperlink" Target="consultantplus://offline/ref=D0FC4C04F011009EB9C4A7EBF815FF53E8E8C52E6857FE890E285B360C45CE31C85CF742F52E095D53C9B32672E444F1990D1DC9618394B8C2DEA3l9gBN" TargetMode="External"/><Relationship Id="rId173" Type="http://schemas.openxmlformats.org/officeDocument/2006/relationships/hyperlink" Target="consultantplus://offline/ref=D0FC4C04F011009EB9C4A7EBF815FF53E8E8C52E6757F8820A285B360C45CE31C85CF742F52E095D53C9B62972E444F1990D1DC9618394B8C2DEA3l9gBN" TargetMode="External"/><Relationship Id="rId194" Type="http://schemas.openxmlformats.org/officeDocument/2006/relationships/hyperlink" Target="consultantplus://offline/ref=D0FC4C04F011009EB9C4A7EBF815FF53E8E8C52E6854F88100285B360C45CE31C85CF742F52E095D53C9B22072E444F1990D1DC9618394B8C2DEA3l9gBN" TargetMode="External"/><Relationship Id="rId199" Type="http://schemas.openxmlformats.org/officeDocument/2006/relationships/hyperlink" Target="consultantplus://offline/ref=D0FC4C04F011009EB9C4A7EBF815FF53E8E8C52E6852FF8609285B360C45CE31C85CF742F52E095D53C9B32972E444F1990D1DC9618394B8C2DEA3l9gBN" TargetMode="External"/><Relationship Id="rId203" Type="http://schemas.openxmlformats.org/officeDocument/2006/relationships/hyperlink" Target="consultantplus://offline/ref=D0FC4C04F011009EB9C4A7EBF815FF53E8E8C52E6852FF8609285B360C45CE31C85CF742F52E095D53C9B22372E444F1990D1DC9618394B8C2DEA3l9gBN" TargetMode="External"/><Relationship Id="rId208" Type="http://schemas.openxmlformats.org/officeDocument/2006/relationships/hyperlink" Target="consultantplus://offline/ref=D0FC4C04F011009EB9C4A7EBF815FF53E8E8C52E6656FB8000285B360C45CE31C85CF742F52E095D53C9B02772E444F1990D1DC9618394B8C2DEA3l9gBN" TargetMode="External"/><Relationship Id="rId229" Type="http://schemas.openxmlformats.org/officeDocument/2006/relationships/hyperlink" Target="consultantplus://offline/ref=D0FC4C04F011009EB9C4A7EBF815FF53E8E8C52E665EFA880B285B360C45CE31C85CF742F52E095D53CBB02672E444F1990D1DC9618394B8C2DEA3l9gBN" TargetMode="External"/><Relationship Id="rId19" Type="http://schemas.openxmlformats.org/officeDocument/2006/relationships/hyperlink" Target="consultantplus://offline/ref=D0FC4C04F011009EB9C4A7EBF815FF53E8E8C52E6B54F9860D285B360C45CE31C85CF742F52E095D53C9B32572E444F1990D1DC9618394B8C2DEA3l9gBN" TargetMode="External"/><Relationship Id="rId224" Type="http://schemas.openxmlformats.org/officeDocument/2006/relationships/hyperlink" Target="consultantplus://offline/ref=D0FC4C04F011009EB9C4A7EBF815FF53E8E8C52E695FFA8701285B360C45CE31C85CF742F52E095D53C9B72772E444F1990D1DC9618394B8C2DEA3l9gBN" TargetMode="External"/><Relationship Id="rId240" Type="http://schemas.openxmlformats.org/officeDocument/2006/relationships/hyperlink" Target="consultantplus://offline/ref=D0FC4C04F011009EB9C4A7EBF815FF53E8E8C52E6656FB8000285B360C45CE31C85CF742F52E095D53C9B02772E444F1990D1DC9618394B8C2DEA3l9gBN" TargetMode="External"/><Relationship Id="rId245" Type="http://schemas.openxmlformats.org/officeDocument/2006/relationships/hyperlink" Target="consultantplus://offline/ref=D0FC4C04F011009EB9C4A7EBF815FF53E8E8C52E6953FC8109285B360C45CE31C85CF742F52E095D53C9B12972E444F1990D1DC9618394B8C2DEA3l9gBN" TargetMode="External"/><Relationship Id="rId261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266" Type="http://schemas.openxmlformats.org/officeDocument/2006/relationships/hyperlink" Target="consultantplus://offline/ref=D0FC4C04F011009EB9C4A7EBF815FF53E8E8C52E6A57FF8908285B360C45CE31C85CF742F52E095D53C9B12572E444F1990D1DC9618394B8C2DEA3l9gBN" TargetMode="External"/><Relationship Id="rId287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14" Type="http://schemas.openxmlformats.org/officeDocument/2006/relationships/hyperlink" Target="consultantplus://offline/ref=D0FC4C04F011009EB9C4A7EBF815FF53E8E8C52E6A55F98400285B360C45CE31C85CF742F52E095D53C9B32572E444F1990D1DC9618394B8C2DEA3l9gBN" TargetMode="External"/><Relationship Id="rId30" Type="http://schemas.openxmlformats.org/officeDocument/2006/relationships/hyperlink" Target="consultantplus://offline/ref=D0FC4C04F011009EB9C4A7EBF815FF53E8E8C52E695EFA8000285B360C45CE31C85CF742F52E095D53C9B12072E444F1990D1DC9618394B8C2DEA3l9gBN" TargetMode="External"/><Relationship Id="rId35" Type="http://schemas.openxmlformats.org/officeDocument/2006/relationships/hyperlink" Target="consultantplus://offline/ref=D0FC4C04F011009EB9C4A7EBF815FF53E8E8C52E6757F8820D285B360C45CE31C85CF742F52E095D53C9BA2872E444F1990D1DC9618394B8C2DEA3l9gBN" TargetMode="External"/><Relationship Id="rId56" Type="http://schemas.openxmlformats.org/officeDocument/2006/relationships/hyperlink" Target="consultantplus://offline/ref=D0FC4C04F011009EB9C4A7EBF815FF53E8E8C52E6D50F9830F285B360C45CE31C85CF742F52E095D53C9B32572E444F1990D1DC9618394B8C2DEA3l9gBN" TargetMode="External"/><Relationship Id="rId77" Type="http://schemas.openxmlformats.org/officeDocument/2006/relationships/hyperlink" Target="consultantplus://offline/ref=D0FC4C04F011009EB9C4A7EBF815FF53E8E8C52E6656F88601285B360C45CE31C85CF742F52E095D53C9B32572E444F1990D1DC9618394B8C2DEA3l9gBN" TargetMode="External"/><Relationship Id="rId100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105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126" Type="http://schemas.openxmlformats.org/officeDocument/2006/relationships/hyperlink" Target="consultantplus://offline/ref=D0FC4C04F011009EB9C4B9E6EE79A05BEFE69A216D5FF7D75577006B5B4CC4668F13AE07B9285C0C179CBE2078AE15B6D2021DCAl7gEN" TargetMode="External"/><Relationship Id="rId147" Type="http://schemas.openxmlformats.org/officeDocument/2006/relationships/hyperlink" Target="consultantplus://offline/ref=D0FC4C04F011009EB9C4A7EBF815FF53E8E8C52E6855FF820C285B360C45CE31C85CF742F52E095D53C8B72972E444F1990D1DC9618394B8C2DEA3l9gBN" TargetMode="External"/><Relationship Id="rId168" Type="http://schemas.openxmlformats.org/officeDocument/2006/relationships/hyperlink" Target="consultantplus://offline/ref=D0FC4C04F011009EB9C4A7EBF815FF53E8E8C52E6B57FE840F285B360C45CE31C85CF742F52E095D53C9B32972E444F1990D1DC9618394B8C2DEA3l9gBN" TargetMode="External"/><Relationship Id="rId282" Type="http://schemas.openxmlformats.org/officeDocument/2006/relationships/hyperlink" Target="consultantplus://offline/ref=D0FC4C04F011009EB9C4A7EBF815FF53E8E8C52E665EFA880B285B360C45CE31C85CF742F52E095D53CBB02972E444F1990D1DC9618394B8C2DEA3l9gBN" TargetMode="External"/><Relationship Id="rId8" Type="http://schemas.openxmlformats.org/officeDocument/2006/relationships/hyperlink" Target="consultantplus://offline/ref=D0FC4C04F011009EB9C4A7EBF815FF53E8E8C52E6D52FC850B285B360C45CE31C85CF742F52E095D53C9B32572E444F1990D1DC9618394B8C2DEA3l9gBN" TargetMode="External"/><Relationship Id="rId51" Type="http://schemas.openxmlformats.org/officeDocument/2006/relationships/hyperlink" Target="consultantplus://offline/ref=D0FC4C04F011009EB9C4A7EBF815FF53E8E8C52E6C50FD860E285B360C45CE31C85CF742F52E095D53C9B32572E444F1990D1DC9618394B8C2DEA3l9gBN" TargetMode="External"/><Relationship Id="rId72" Type="http://schemas.openxmlformats.org/officeDocument/2006/relationships/hyperlink" Target="consultantplus://offline/ref=D0FC4C04F011009EB9C4A7EBF815FF53E8E8C52E6952F5820A285B360C45CE31C85CF742F52E095D53C9B32572E444F1990D1DC9618394B8C2DEA3l9gBN" TargetMode="External"/><Relationship Id="rId93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98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121" Type="http://schemas.openxmlformats.org/officeDocument/2006/relationships/hyperlink" Target="consultantplus://offline/ref=D0FC4C04F011009EB9C4A7EBF815FF53E8E8C52E6757FB840F285B360C45CE31C85CF742F52E095D53C9B32972E444F1990D1DC9618394B8C2DEA3l9gBN" TargetMode="External"/><Relationship Id="rId142" Type="http://schemas.openxmlformats.org/officeDocument/2006/relationships/hyperlink" Target="consultantplus://offline/ref=D0FC4C04F011009EB9C4A7EBF815FF53E8E8C52E695FFA8701285B360C45CE31C85CF742F52E095D53C9B22372E444F1990D1DC9618394B8C2DEA3l9gBN" TargetMode="External"/><Relationship Id="rId163" Type="http://schemas.openxmlformats.org/officeDocument/2006/relationships/hyperlink" Target="consultantplus://offline/ref=D0FC4C04F011009EB9C4A7EBF815FF53E8E8C52E665FF4820A285B360C45CE31C85CF742F52E095D53C8B32972E444F1990D1DC9618394B8C2DEA3l9gBN" TargetMode="External"/><Relationship Id="rId184" Type="http://schemas.openxmlformats.org/officeDocument/2006/relationships/hyperlink" Target="consultantplus://offline/ref=D0FC4C04F011009EB9C4A7EBF815FF53E8E8C52E6A55F98400285B360C45CE31C85CF742F52E095D53C9B32572E444F1990D1DC9618394B8C2DEA3l9gBN" TargetMode="External"/><Relationship Id="rId189" Type="http://schemas.openxmlformats.org/officeDocument/2006/relationships/hyperlink" Target="consultantplus://offline/ref=D0FC4C04F011009EB9C4A7EBF815FF53E8E8C52E6656FB8000285B360C45CE31C85CF742F52E095D53C9B02472E444F1990D1DC9618394B8C2DEA3l9gBN" TargetMode="External"/><Relationship Id="rId219" Type="http://schemas.openxmlformats.org/officeDocument/2006/relationships/hyperlink" Target="consultantplus://offline/ref=D0FC4C04F011009EB9C4A7EBF815FF53E8E8C52E6953FC8109285B360C45CE31C85CF742F52E095D53C9B52172E444F1990D1DC9618394B8C2DEA3l9gBN" TargetMode="External"/><Relationship Id="rId3" Type="http://schemas.openxmlformats.org/officeDocument/2006/relationships/settings" Target="settings.xml"/><Relationship Id="rId214" Type="http://schemas.openxmlformats.org/officeDocument/2006/relationships/hyperlink" Target="consultantplus://offline/ref=D0FC4C04F011009EB9C4A7EBF815FF53E8E8C52E695FFA8701285B360C45CE31C85CF742F52E095D53C9B22772E444F1990D1DC9618394B8C2DEA3l9gBN" TargetMode="External"/><Relationship Id="rId230" Type="http://schemas.openxmlformats.org/officeDocument/2006/relationships/hyperlink" Target="consultantplus://offline/ref=D0FC4C04F011009EB9C4A7EBF815FF53E8E8C52E6757F8820D285B360C45CE31C85CF742F52E095D53C9BA2972E444F1990D1DC9618394B8C2DEA3l9gBN" TargetMode="External"/><Relationship Id="rId235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251" Type="http://schemas.openxmlformats.org/officeDocument/2006/relationships/hyperlink" Target="consultantplus://offline/ref=D0FC4C04F011009EB9C4A7EBF815FF53E8E8C52E6757F8820D285B360C45CE31C85CF742F52E095D53C8B32372E444F1990D1DC9618394B8C2DEA3l9gBN" TargetMode="External"/><Relationship Id="rId256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277" Type="http://schemas.openxmlformats.org/officeDocument/2006/relationships/hyperlink" Target="consultantplus://offline/ref=D0FC4C04F011009EB9C4A7EBF815FF53E8E8C52E665EFA880B285B360C45CE31C85CF742F52E095D53CBB72572E444F1990D1DC9618394B8C2DEA3l9gBN" TargetMode="External"/><Relationship Id="rId298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25" Type="http://schemas.openxmlformats.org/officeDocument/2006/relationships/hyperlink" Target="consultantplus://offline/ref=D0FC4C04F011009EB9C4A7EBF815FF53E8E8C52E6953FC8109285B360C45CE31C85CF742F52E095D53C9B32672E444F1990D1DC9618394B8C2DEA3l9gBN" TargetMode="External"/><Relationship Id="rId46" Type="http://schemas.openxmlformats.org/officeDocument/2006/relationships/hyperlink" Target="consultantplus://offline/ref=D0FC4C04F011009EB9C4A7EBF815FF53E8E8C52E6F51F9850A285B360C45CE31C85CF742F52E095D53C9B32672E444F1990D1DC9618394B8C2DEA3l9gBN" TargetMode="External"/><Relationship Id="rId67" Type="http://schemas.openxmlformats.org/officeDocument/2006/relationships/hyperlink" Target="consultantplus://offline/ref=D0FC4C04F011009EB9C4A7EBF815FF53E8E8C52E6857FE890E285B360C45CE31C85CF742F52E095D53C9B32572E444F1990D1DC9618394B8C2DEA3l9gBN" TargetMode="External"/><Relationship Id="rId116" Type="http://schemas.openxmlformats.org/officeDocument/2006/relationships/hyperlink" Target="consultantplus://offline/ref=D0FC4C04F011009EB9C4A7EBF815FF53E8E8C52E6656FB8000285B360C45CE31C85CF742F52E095D53C9B02772E444F1990D1DC9618394B8C2DEA3l9gBN" TargetMode="External"/><Relationship Id="rId137" Type="http://schemas.openxmlformats.org/officeDocument/2006/relationships/hyperlink" Target="consultantplus://offline/ref=D0FC4C04F011009EB9C4A7EBF815FF53E8E8C52E6A57FF8908285B360C45CE31C85CF742F52E095D53C9B22572E444F1990D1DC9618394B8C2DEA3l9gBN" TargetMode="External"/><Relationship Id="rId158" Type="http://schemas.openxmlformats.org/officeDocument/2006/relationships/hyperlink" Target="consultantplus://offline/ref=D0FC4C04F011009EB9C4A7EBF815FF53E8E8C52E6952F5870D285B360C45CE31C85CF742F52E095D53C8B72072E444F1990D1DC9618394B8C2DEA3l9gBN" TargetMode="External"/><Relationship Id="rId272" Type="http://schemas.openxmlformats.org/officeDocument/2006/relationships/hyperlink" Target="consultantplus://offline/ref=D0FC4C04F011009EB9C4A7EBF815FF53E8E8C52E6B57FE840F285B360C45CE31C85CF742F52E095D53C9B22572E444F1990D1DC9618394B8C2DEA3l9gBN" TargetMode="External"/><Relationship Id="rId293" Type="http://schemas.openxmlformats.org/officeDocument/2006/relationships/hyperlink" Target="consultantplus://offline/ref=D0FC4C04F011009EB9C4A7EBF815FF53E8E8C52E6653FD860E285B360C45CE31C85CF750F576055D52D7B32367B215B7lCgDN" TargetMode="External"/><Relationship Id="rId302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20" Type="http://schemas.openxmlformats.org/officeDocument/2006/relationships/hyperlink" Target="consultantplus://offline/ref=D0FC4C04F011009EB9C4A7EBF815FF53E8E8C52E6B5EFF870F285B360C45CE31C85CF742F52E095D53C9B32572E444F1990D1DC9618394B8C2DEA3l9gBN" TargetMode="External"/><Relationship Id="rId41" Type="http://schemas.openxmlformats.org/officeDocument/2006/relationships/hyperlink" Target="consultantplus://offline/ref=D0FC4C04F011009EB9C4A7EBF815FF53E8E8C52E6A57FF8908285B360C45CE31C85CF742F52E095D53C9B32872E444F1990D1DC9618394B8C2DEA3l9gBN" TargetMode="External"/><Relationship Id="rId62" Type="http://schemas.openxmlformats.org/officeDocument/2006/relationships/hyperlink" Target="consultantplus://offline/ref=D0FC4C04F011009EB9C4A7EBF815FF53E8E8C52E6A50FD8200285B360C45CE31C85CF742F52E095D53C9B32572E444F1990D1DC9618394B8C2DEA3l9gBN" TargetMode="External"/><Relationship Id="rId83" Type="http://schemas.openxmlformats.org/officeDocument/2006/relationships/hyperlink" Target="consultantplus://offline/ref=D0FC4C04F011009EB9C4A7EBF815FF53E8E8C52E6755FB8809285B360C45CE31C85CF742F52E095D53C9B72072E444F1990D1DC9618394B8C2DEA3l9gBN" TargetMode="External"/><Relationship Id="rId88" Type="http://schemas.openxmlformats.org/officeDocument/2006/relationships/hyperlink" Target="consultantplus://offline/ref=D0FC4C04F011009EB9C4A7EBF815FF53E8E8C52E6A57FF8908285B360C45CE31C85CF742F52E095D53C9B22272E444F1990D1DC9618394B8C2DEA3l9gBN" TargetMode="External"/><Relationship Id="rId111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132" Type="http://schemas.openxmlformats.org/officeDocument/2006/relationships/hyperlink" Target="consultantplus://offline/ref=D0FC4C04F011009EB9C4A7EBF815FF53E8E8C52E6D56FA8001285B360C45CE31C85CF742F52E095D53C9B22372E444F1990D1DC9618394B8C2DEA3l9gBN" TargetMode="External"/><Relationship Id="rId153" Type="http://schemas.openxmlformats.org/officeDocument/2006/relationships/hyperlink" Target="consultantplus://offline/ref=D0FC4C04F011009EB9C4A7EBF815FF53E8E8C52E6952F5870D285B360C45CE31C85CF750F576055D52D7B32367B215B7lCgDN" TargetMode="External"/><Relationship Id="rId174" Type="http://schemas.openxmlformats.org/officeDocument/2006/relationships/hyperlink" Target="consultantplus://offline/ref=D0FC4C04F011009EB9C4A7EBF815FF53E8E8C52E6754FB8001285B360C45CE31C85CF742F52E095D53C9B12672E444F1990D1DC9618394B8C2DEA3l9gBN" TargetMode="External"/><Relationship Id="rId179" Type="http://schemas.openxmlformats.org/officeDocument/2006/relationships/hyperlink" Target="consultantplus://offline/ref=D0FC4C04F011009EB9C4A7EBF815FF53E8E8C52E695FFA8701285B360C45CE31C85CF742F52E095D53C9B22472E444F1990D1DC9618394B8C2DEA3l9gBN" TargetMode="External"/><Relationship Id="rId195" Type="http://schemas.openxmlformats.org/officeDocument/2006/relationships/hyperlink" Target="consultantplus://offline/ref=D0FC4C04F011009EB9C4A7EBF815FF53E8E8C52E695FFA8701285B360C45CE31C85CF742F52E095D53C9B22572E444F1990D1DC9618394B8C2DEA3l9gBN" TargetMode="External"/><Relationship Id="rId209" Type="http://schemas.openxmlformats.org/officeDocument/2006/relationships/hyperlink" Target="consultantplus://offline/ref=D0FC4C04F011009EB9C4A7EBF815FF53E8E8C52E685FFD840D285B360C45CE31C85CF742F52E095D53C9B22172E444F1990D1DC9618394B8C2DEA3l9gBN" TargetMode="External"/><Relationship Id="rId190" Type="http://schemas.openxmlformats.org/officeDocument/2006/relationships/hyperlink" Target="consultantplus://offline/ref=D0FC4C04F011009EB9C4A7EBF815FF53E8E8C52E6B56F58000285B360C45CE31C85CF742F52E095D53C9B22172E444F1990D1DC9618394B8C2DEA3l9gBN" TargetMode="External"/><Relationship Id="rId204" Type="http://schemas.openxmlformats.org/officeDocument/2006/relationships/hyperlink" Target="consultantplus://offline/ref=D0FC4C04F011009EB9C4A7EBF815FF53E8E8C52E6852FF8609285B360C45CE31C85CF742F52E095D53C9B22472E444F1990D1DC9618394B8C2DEA3l9gBN" TargetMode="External"/><Relationship Id="rId220" Type="http://schemas.openxmlformats.org/officeDocument/2006/relationships/hyperlink" Target="consultantplus://offline/ref=D0FC4C04F011009EB9C4A7EBF815FF53E8E8C52E6656FB8000285B360C45CE31C85CF742F52E095D53C9B02672E444F1990D1DC9618394B8C2DEA3l9gBN" TargetMode="External"/><Relationship Id="rId225" Type="http://schemas.openxmlformats.org/officeDocument/2006/relationships/hyperlink" Target="consultantplus://offline/ref=D0FC4C04F011009EB9C4A7EBF815FF53E8E8C52E6656FB8000285B360C45CE31C85CF742F52E095D53C9B02672E444F1990D1DC9618394B8C2DEA3l9gBN" TargetMode="External"/><Relationship Id="rId241" Type="http://schemas.openxmlformats.org/officeDocument/2006/relationships/hyperlink" Target="consultantplus://offline/ref=D0FC4C04F011009EB9C4A7EBF815FF53E8E8C52E695FFA8701285B360C45CE31C85CF742F52E095D53C9B52472E444F1990D1DC9618394B8C2DEA3l9gBN" TargetMode="External"/><Relationship Id="rId246" Type="http://schemas.openxmlformats.org/officeDocument/2006/relationships/hyperlink" Target="consultantplus://offline/ref=D0FC4C04F011009EB9C4A7EBF815FF53E8E8C52E6656FB8000285B360C45CE31C85CF742F52E095D53C9B02872E444F1990D1DC9618394B8C2DEA3l9gBN" TargetMode="External"/><Relationship Id="rId267" Type="http://schemas.openxmlformats.org/officeDocument/2006/relationships/hyperlink" Target="consultantplus://offline/ref=D0FC4C04F011009EB9C4A7EBF815FF53E8E8C52E6953FC8109285B360C45CE31C85CF742F52E095D53C9B72072E444F1990D1DC9618394B8C2DEA3l9gBN" TargetMode="External"/><Relationship Id="rId288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15" Type="http://schemas.openxmlformats.org/officeDocument/2006/relationships/hyperlink" Target="consultantplus://offline/ref=D0FC4C04F011009EB9C4A7EBF815FF53E8E8C52E6A53F58008285B360C45CE31C85CF742F52E095D53C9B32572E444F1990D1DC9618394B8C2DEA3l9gBN" TargetMode="External"/><Relationship Id="rId36" Type="http://schemas.openxmlformats.org/officeDocument/2006/relationships/hyperlink" Target="consultantplus://offline/ref=D0FC4C04F011009EB9C4A7EBF815FF53E8E8C52E6757F8820A285B360C45CE31C85CF742F52E095D53C9B62872E444F1990D1DC9618394B8C2DEA3l9gBN" TargetMode="External"/><Relationship Id="rId57" Type="http://schemas.openxmlformats.org/officeDocument/2006/relationships/hyperlink" Target="consultantplus://offline/ref=D0FC4C04F011009EB9C4A7EBF815FF53E8E8C52E6D5EFD8208285B360C45CE31C85CF742F52E095D53C9B32572E444F1990D1DC9618394B8C2DEA3l9gBN" TargetMode="External"/><Relationship Id="rId106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127" Type="http://schemas.openxmlformats.org/officeDocument/2006/relationships/hyperlink" Target="consultantplus://offline/ref=D0FC4C04F011009EB9C4B9E6EE79A05BEFE69A216D5FF7D75577006B5B4CC4668F13AE06B0285C0C179CBE2078AE15B6D2021DCAl7gEN" TargetMode="External"/><Relationship Id="rId262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283" Type="http://schemas.openxmlformats.org/officeDocument/2006/relationships/hyperlink" Target="consultantplus://offline/ref=D0FC4C04F011009EB9C4A7EBF815FF53E8E8C52E665EFA880B285B360C45CE31C85CF742F52E095D53CBB72472E444F1990D1DC9618394B8C2DEA3l9gBN" TargetMode="External"/><Relationship Id="rId10" Type="http://schemas.openxmlformats.org/officeDocument/2006/relationships/hyperlink" Target="consultantplus://offline/ref=D0FC4C04F011009EB9C4A7EBF815FF53E8E8C52E6D50F9830F285B360C45CE31C85CF742F52E095D53C9B32572E444F1990D1DC9618394B8C2DEA3l9gBN" TargetMode="External"/><Relationship Id="rId31" Type="http://schemas.openxmlformats.org/officeDocument/2006/relationships/hyperlink" Target="consultantplus://offline/ref=D0FC4C04F011009EB9C4A7EBF815FF53E8E8C52E6656F88601285B360C45CE31C85CF742F52E095D53C9B32572E444F1990D1DC9618394B8C2DEA3l9gBN" TargetMode="External"/><Relationship Id="rId52" Type="http://schemas.openxmlformats.org/officeDocument/2006/relationships/hyperlink" Target="consultantplus://offline/ref=D0FC4C04F011009EB9C4A7EBF815FF53E8E8C52E6D56FA8001285B360C45CE31C85CF742F52E095D53C9B32572E444F1990D1DC9618394B8C2DEA3l9gBN" TargetMode="External"/><Relationship Id="rId73" Type="http://schemas.openxmlformats.org/officeDocument/2006/relationships/hyperlink" Target="consultantplus://offline/ref=D0FC4C04F011009EB9C4A7EBF815FF53E8E8C52E6950FE830E285B360C45CE31C85CF742F52E095D53C9B32572E444F1990D1DC9618394B8C2DEA3l9gBN" TargetMode="External"/><Relationship Id="rId78" Type="http://schemas.openxmlformats.org/officeDocument/2006/relationships/hyperlink" Target="consultantplus://offline/ref=D0FC4C04F011009EB9C4A7EBF815FF53E8E8C52E6656FA840C285B360C45CE31C85CF742F52E095D53C9B32572E444F1990D1DC9618394B8C2DEA3l9gBN" TargetMode="External"/><Relationship Id="rId94" Type="http://schemas.openxmlformats.org/officeDocument/2006/relationships/hyperlink" Target="consultantplus://offline/ref=D0FC4C04F011009EB9C4A7EBF815FF53E8E8C52E6953FC8109285B360C45CE31C85CF742F52E095D53C9B02872E444F1990D1DC9618394B8C2DEA3l9gBN" TargetMode="External"/><Relationship Id="rId99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101" Type="http://schemas.openxmlformats.org/officeDocument/2006/relationships/hyperlink" Target="consultantplus://offline/ref=D0FC4C04F011009EB9C4A7EBF815FF53E8E8C52E6656FB8000285B360C45CE31C85CF742F52E095D53C9B22272E444F1990D1DC9618394B8C2DEA3l9gBN" TargetMode="External"/><Relationship Id="rId122" Type="http://schemas.openxmlformats.org/officeDocument/2006/relationships/hyperlink" Target="consultantplus://offline/ref=D0FC4C04F011009EB9C4A7EBF815FF53E8E8C52E6A57FF8908285B360C45CE31C85CF742F52E095D53C9B22472E444F1990D1DC9618394B8C2DEA3l9gBN" TargetMode="External"/><Relationship Id="rId143" Type="http://schemas.openxmlformats.org/officeDocument/2006/relationships/hyperlink" Target="consultantplus://offline/ref=D0FC4C04F011009EB9C4A7EBF815FF53E8E8C52E6656FB8000285B360C45CE31C85CF742F52E095D53C9B02772E444F1990D1DC9618394B8C2DEA3l9gBN" TargetMode="External"/><Relationship Id="rId148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164" Type="http://schemas.openxmlformats.org/officeDocument/2006/relationships/hyperlink" Target="consultantplus://offline/ref=D0FC4C04F011009EB9C4A7EBF815FF53E8E8C52E665FF4820A285B360C45CE31C85CF742F52E095D53C8B22772E444F1990D1DC9618394B8C2DEA3l9gBN" TargetMode="External"/><Relationship Id="rId169" Type="http://schemas.openxmlformats.org/officeDocument/2006/relationships/hyperlink" Target="consultantplus://offline/ref=D0FC4C04F011009EB9C4A7EBF815FF53E8E8C52E6B53FA8709285B360C45CE31C85CF742F52E095D53C9B22072E444F1990D1DC9618394B8C2DEA3l9gBN" TargetMode="External"/><Relationship Id="rId185" Type="http://schemas.openxmlformats.org/officeDocument/2006/relationships/hyperlink" Target="consultantplus://offline/ref=D0FC4C04F011009EB9C4A7EBF815FF53E8E8C52E6A53F58008285B360C45CE31C85CF742F52E095D53C9B22872E444F1990D1DC9618394B8C2DEA3l9gB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0FC4C04F011009EB9C4A7EBF815FF53E8E8C52E6D52F5810B285B360C45CE31C85CF742F52E095D53C9B32572E444F1990D1DC9618394B8C2DEA3l9gBN" TargetMode="External"/><Relationship Id="rId180" Type="http://schemas.openxmlformats.org/officeDocument/2006/relationships/hyperlink" Target="consultantplus://offline/ref=D0FC4C04F011009EB9C4A7EBF815FF53E8E8C52E6656FB8000285B360C45CE31C85CF742F52E095D53C9B02772E444F1990D1DC9618394B8C2DEA3l9gBN" TargetMode="External"/><Relationship Id="rId210" Type="http://schemas.openxmlformats.org/officeDocument/2006/relationships/hyperlink" Target="consultantplus://offline/ref=D0FC4C04F011009EB9C4B9E6EE79A05BEFE69A266955F7D75577006B5B4CC4668F13AE00B123085C56C2E7713DE518B5CD1E1DCB618197A4lCg1N" TargetMode="External"/><Relationship Id="rId215" Type="http://schemas.openxmlformats.org/officeDocument/2006/relationships/hyperlink" Target="consultantplus://offline/ref=D0FC4C04F011009EB9C4A7EBF815FF53E8E8C52E6656FB8000285B360C45CE31C85CF742F52E095D53C9B02772E444F1990D1DC9618394B8C2DEA3l9gBN" TargetMode="External"/><Relationship Id="rId236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257" Type="http://schemas.openxmlformats.org/officeDocument/2006/relationships/hyperlink" Target="consultantplus://offline/ref=D0FC4C04F011009EB9C4A7EBF815FF53E8E8C52E6757F8820D285B360C45CE31C85CF742F52E095D53C8B32372E444F1990D1DC9618394B8C2DEA3l9gBN" TargetMode="External"/><Relationship Id="rId278" Type="http://schemas.openxmlformats.org/officeDocument/2006/relationships/hyperlink" Target="consultantplus://offline/ref=D0FC4C04F011009EB9C4A7EBF815FF53E8E8C52E665EFA880B285B360C45CE31C85CF742F52E095D53CBB72072E444F1990D1DC9618394B8C2DEA3l9gBN" TargetMode="External"/><Relationship Id="rId26" Type="http://schemas.openxmlformats.org/officeDocument/2006/relationships/hyperlink" Target="consultantplus://offline/ref=D0FC4C04F011009EB9C4A7EBF815FF53E8E8C52E6952F5820A285B360C45CE31C85CF742F52E095D53C9B32572E444F1990D1DC9618394B8C2DEA3l9gBN" TargetMode="External"/><Relationship Id="rId231" Type="http://schemas.openxmlformats.org/officeDocument/2006/relationships/hyperlink" Target="consultantplus://offline/ref=D0FC4C04F011009EB9C4A7EBF815FF53E8E8C52E6757F8820D285B360C45CE31C85CF742F52E095D53C8B32172E444F1990D1DC9618394B8C2DEA3l9gBN" TargetMode="External"/><Relationship Id="rId252" Type="http://schemas.openxmlformats.org/officeDocument/2006/relationships/hyperlink" Target="consultantplus://offline/ref=D0FC4C04F011009EB9C4A7EBF815FF53E8E8C52E695FFA8701285B360C45CE31C85CF742F52E095D53C9B52772E444F1990D1DC9618394B8C2DEA3l9gBN" TargetMode="External"/><Relationship Id="rId273" Type="http://schemas.openxmlformats.org/officeDocument/2006/relationships/hyperlink" Target="consultantplus://offline/ref=D0FC4C04F011009EB9C4A7EBF815FF53E8E8C52E6953FC8109285B360C45CE31C85CF742F52E095D53C9B42472E444F1990D1DC9618394B8C2DEA3l9gBN" TargetMode="External"/><Relationship Id="rId294" Type="http://schemas.openxmlformats.org/officeDocument/2006/relationships/hyperlink" Target="consultantplus://offline/ref=D0FC4C04F011009EB9C4A7EBF815FF53E8E8C52E6656FA840C285B360C45CE31C85CF742F52E095D53C9B22572E444F1990D1DC9618394B8C2DEA3l9gBN" TargetMode="External"/><Relationship Id="rId47" Type="http://schemas.openxmlformats.org/officeDocument/2006/relationships/hyperlink" Target="consultantplus://offline/ref=D0FC4C04F011009EB9C4A7EBF815FF53E8E8C52E6F51F9850A285B360C45CE31C85CF742F52E095D53C9B52472E444F1990D1DC9618394B8C2DEA3l9gBN" TargetMode="External"/><Relationship Id="rId68" Type="http://schemas.openxmlformats.org/officeDocument/2006/relationships/hyperlink" Target="consultantplus://offline/ref=D0FC4C04F011009EB9C4A7EBF815FF53E8E8C52E6854F88100285B360C45CE31C85CF742F52E095D53C9B32572E444F1990D1DC9618394B8C2DEA3l9gBN" TargetMode="External"/><Relationship Id="rId89" Type="http://schemas.openxmlformats.org/officeDocument/2006/relationships/hyperlink" Target="consultantplus://offline/ref=D0FC4C04F011009EB9C4A7EBF815FF53E8E8C52E6953FC8109285B360C45CE31C85CF742F52E095D53C9B02872E444F1990D1DC9618394B8C2DEA3l9gBN" TargetMode="External"/><Relationship Id="rId112" Type="http://schemas.openxmlformats.org/officeDocument/2006/relationships/hyperlink" Target="consultantplus://offline/ref=D0FC4C04F011009EB9C4A7EBF815FF53E8E8C52E6953FC8109285B360C45CE31C85CF742F52E095D53C9B02872E444F1990D1DC9618394B8C2DEA3l9gBN" TargetMode="External"/><Relationship Id="rId133" Type="http://schemas.openxmlformats.org/officeDocument/2006/relationships/hyperlink" Target="consultantplus://offline/ref=D0FC4C04F011009EB9C4B9E6EE79A05BEFE79E2B6855F7D75577006B5B4CC4669D13F60CB122165D50D7B1207BlBg1N" TargetMode="External"/><Relationship Id="rId154" Type="http://schemas.openxmlformats.org/officeDocument/2006/relationships/hyperlink" Target="consultantplus://offline/ref=D0FC4C04F011009EB9C4A7EBF815FF53E8E8C52E6952F5870D285B360C45CE31C85CF742F52E095D53CBB02272E444F1990D1DC9618394B8C2DEA3l9gBN" TargetMode="External"/><Relationship Id="rId175" Type="http://schemas.openxmlformats.org/officeDocument/2006/relationships/hyperlink" Target="consultantplus://offline/ref=D0FC4C04F011009EB9C4A7EBF815FF53E8E8C52E6656FB8000285B360C45CE31C85CF742F52E095D53C9B22672E444F1990D1DC9618394B8C2DEA3l9gBN" TargetMode="External"/><Relationship Id="rId196" Type="http://schemas.openxmlformats.org/officeDocument/2006/relationships/hyperlink" Target="consultantplus://offline/ref=D0FC4C04F011009EB9C4A7EBF815FF53E8E8C52E6852FF8609285B360C45CE31C85CF742F52E095D53C9B32572E444F1990D1DC9618394B8C2DEA3l9gBN" TargetMode="External"/><Relationship Id="rId200" Type="http://schemas.openxmlformats.org/officeDocument/2006/relationships/hyperlink" Target="consultantplus://offline/ref=D0FC4C04F011009EB9C4A7EBF815FF53E8E8C52E6852FF8609285B360C45CE31C85CF742F52E095D53C9B22072E444F1990D1DC9618394B8C2DEA3l9gBN" TargetMode="External"/><Relationship Id="rId16" Type="http://schemas.openxmlformats.org/officeDocument/2006/relationships/hyperlink" Target="consultantplus://offline/ref=D0FC4C04F011009EB9C4A7EBF815FF53E8E8C52E6A50FD8200285B360C45CE31C85CF742F52E095D53C9B32572E444F1990D1DC9618394B8C2DEA3l9gBN" TargetMode="External"/><Relationship Id="rId221" Type="http://schemas.openxmlformats.org/officeDocument/2006/relationships/hyperlink" Target="consultantplus://offline/ref=D0FC4C04F011009EB9C4A7EBF815FF53E8E8C52E6656FB8000285B360C45CE31C85CF742F52E095D53C9B02572E444F1990D1DC9618394B8C2DEA3l9gBN" TargetMode="External"/><Relationship Id="rId242" Type="http://schemas.openxmlformats.org/officeDocument/2006/relationships/hyperlink" Target="consultantplus://offline/ref=D0FC4C04F011009EB9C4A7EBF815FF53E8E8C52E6656FB8000285B360C45CE31C85CF742F52E095D53C9B02772E444F1990D1DC9618394B8C2DEA3l9gBN" TargetMode="External"/><Relationship Id="rId263" Type="http://schemas.openxmlformats.org/officeDocument/2006/relationships/hyperlink" Target="consultantplus://offline/ref=D0FC4C04F011009EB9C4A7EBF815FF53E8E8C52E6755FB8809285B360C45CE31C85CF742F52E095D53C9B72072E444F1990D1DC9618394B8C2DEA3l9gBN" TargetMode="External"/><Relationship Id="rId284" Type="http://schemas.openxmlformats.org/officeDocument/2006/relationships/hyperlink" Target="consultantplus://offline/ref=D0FC4C04F011009EB9C4A7EBF815FF53E8E8C52E6755FB860A285B360C45CE31C85CF750F576055D52D7B32367B215B7lCgDN" TargetMode="External"/><Relationship Id="rId37" Type="http://schemas.openxmlformats.org/officeDocument/2006/relationships/hyperlink" Target="consultantplus://offline/ref=D0FC4C04F011009EB9C4A7EBF815FF53E8E8C52E6755FB8809285B360C45CE31C85CF742F52E095D53C9B72072E444F1990D1DC9618394B8C2DEA3l9gBN" TargetMode="External"/><Relationship Id="rId58" Type="http://schemas.openxmlformats.org/officeDocument/2006/relationships/hyperlink" Target="consultantplus://offline/ref=D0FC4C04F011009EB9C4A7EBF815FF53E8E8C52E6A57FF8908285B360C45CE31C85CF742F52E095D53C9B22072E444F1990D1DC9618394B8C2DEA3l9gBN" TargetMode="External"/><Relationship Id="rId79" Type="http://schemas.openxmlformats.org/officeDocument/2006/relationships/hyperlink" Target="consultantplus://offline/ref=D0FC4C04F011009EB9C4A7EBF815FF53E8E8C52E665EFA880B285B360C45CE31C85CF742F52E095D53CBB02572E444F1990D1DC9618394B8C2DEA3l9gBN" TargetMode="External"/><Relationship Id="rId102" Type="http://schemas.openxmlformats.org/officeDocument/2006/relationships/hyperlink" Target="consultantplus://offline/ref=D0FC4C04F011009EB9C4A7EBF815FF53E8E8C52E6C50FD860E285B360C45CE31C85CF742F52E095D53C9B32872E444F1990D1DC9618394B8C2DEA3l9gBN" TargetMode="External"/><Relationship Id="rId123" Type="http://schemas.openxmlformats.org/officeDocument/2006/relationships/hyperlink" Target="consultantplus://offline/ref=D0FC4C04F011009EB9C4A7EBF815FF53E8E8C52E6A53F58008285B360C45CE31C85CF742F52E095D53C9B22172E444F1990D1DC9618394B8C2DEA3l9gBN" TargetMode="External"/><Relationship Id="rId144" Type="http://schemas.openxmlformats.org/officeDocument/2006/relationships/hyperlink" Target="consultantplus://offline/ref=D0FC4C04F011009EB9C4A7EBF815FF53E8E8C52E6C50FD860E285B360C45CE31C85CF742F52E095D53C9B22472E444F1990D1DC9618394B8C2DEA3l9gBN" TargetMode="External"/><Relationship Id="rId90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165" Type="http://schemas.openxmlformats.org/officeDocument/2006/relationships/hyperlink" Target="consultantplus://offline/ref=D0FC4C04F011009EB9C4A7EBF815FF53E8E8C52E665FF4820A285B360C45CE31C85CF742F52E095D53C8B12172E444F1990D1DC9618394B8C2DEA3l9gBN" TargetMode="External"/><Relationship Id="rId186" Type="http://schemas.openxmlformats.org/officeDocument/2006/relationships/hyperlink" Target="consultantplus://offline/ref=D0FC4C04F011009EB9C4A7EBF815FF53E8E8C52E6953FC8109285B360C45CE31C85CF742F52E095D53C9B02972E444F1990D1DC9618394B8C2DEA3l9gBN" TargetMode="External"/><Relationship Id="rId211" Type="http://schemas.openxmlformats.org/officeDocument/2006/relationships/hyperlink" Target="consultantplus://offline/ref=D0FC4C04F011009EB9C4A7EBF815FF53E8E8C52E6953FC8109285B360C45CE31C85CF742F52E095D53C9B72872E444F1990D1DC9618394B8C2DEA3l9gBN" TargetMode="External"/><Relationship Id="rId232" Type="http://schemas.openxmlformats.org/officeDocument/2006/relationships/hyperlink" Target="consultantplus://offline/ref=D0FC4C04F011009EB9C4A7EBF815FF53E8E8C52E6757F8820D285B360C45CE31C85CF742F52E095D53C8B32272E444F1990D1DC9618394B8C2DEA3l9gBN" TargetMode="External"/><Relationship Id="rId253" Type="http://schemas.openxmlformats.org/officeDocument/2006/relationships/hyperlink" Target="consultantplus://offline/ref=D0FC4C04F011009EB9C4A7EBF815FF53E8E8C52E6656FB8000285B360C45CE31C85CF742F52E095D53C9B02772E444F1990D1DC9618394B8C2DEA3l9gBN" TargetMode="External"/><Relationship Id="rId274" Type="http://schemas.openxmlformats.org/officeDocument/2006/relationships/hyperlink" Target="consultantplus://offline/ref=D0FC4C04F011009EB9C4B9E6EE79A05BEDE192206D52F7D75577006B5B4CC4669D13F60CB122165D50D7B1207BlBg1N" TargetMode="External"/><Relationship Id="rId295" Type="http://schemas.openxmlformats.org/officeDocument/2006/relationships/hyperlink" Target="consultantplus://offline/ref=D0FC4C04F011009EB9C4A7EBF815FF53E8E8C52E6757F8820A285B360C45CE31C85CF742F52E095D53C9B52172E444F1990D1DC9618394B8C2DEA3l9gBN" TargetMode="External"/><Relationship Id="rId27" Type="http://schemas.openxmlformats.org/officeDocument/2006/relationships/hyperlink" Target="consultantplus://offline/ref=D0FC4C04F011009EB9C4A7EBF815FF53E8E8C52E6950FE830E285B360C45CE31C85CF742F52E095D53C9B32572E444F1990D1DC9618394B8C2DEA3l9gBN" TargetMode="External"/><Relationship Id="rId48" Type="http://schemas.openxmlformats.org/officeDocument/2006/relationships/hyperlink" Target="consultantplus://offline/ref=D0FC4C04F011009EB9C4A7EBF815FF53E8E8C52E6F51FC8800285B360C45CE31C85CF750F576055D52D7B32367B215B7lCgDN" TargetMode="External"/><Relationship Id="rId69" Type="http://schemas.openxmlformats.org/officeDocument/2006/relationships/hyperlink" Target="consultantplus://offline/ref=D0FC4C04F011009EB9C4A7EBF815FF53E8E8C52E6852FF8609285B360C45CE31C85CF742F52E095D53C9B32572E444F1990D1DC9618394B8C2DEA3l9gBN" TargetMode="External"/><Relationship Id="rId113" Type="http://schemas.openxmlformats.org/officeDocument/2006/relationships/hyperlink" Target="consultantplus://offline/ref=D0FC4C04F011009EB9C4A7EBF815FF53E8E8C52E6656FB8000285B360C45CE31C85CF742F52E095D53C9B22472E444F1990D1DC9618394B8C2DEA3l9gBN" TargetMode="External"/><Relationship Id="rId134" Type="http://schemas.openxmlformats.org/officeDocument/2006/relationships/hyperlink" Target="consultantplus://offline/ref=D0FC4C04F011009EB9C4A7EBF815FF53E8E8C52E6656FB8000285B360C45CE31C85CF742F52E095D53C9B22572E444F1990D1DC9618394B8C2DEA3l9gBN" TargetMode="External"/><Relationship Id="rId80" Type="http://schemas.openxmlformats.org/officeDocument/2006/relationships/hyperlink" Target="consultantplus://offline/ref=D0FC4C04F011009EB9C4A7EBF815FF53E8E8C52E6656FB8000285B360C45CE31C85CF742F52E095D53C9B32872E444F1990D1DC9618394B8C2DEA3l9gBN" TargetMode="External"/><Relationship Id="rId155" Type="http://schemas.openxmlformats.org/officeDocument/2006/relationships/hyperlink" Target="consultantplus://offline/ref=D0FC4C04F011009EB9C4A7EBF815FF53E8E8C52E6952F5870D285B360C45CE31C85CF742F52E095D53C9B62472E444F1990D1DC9618394B8C2DEA3l9gBN" TargetMode="External"/><Relationship Id="rId176" Type="http://schemas.openxmlformats.org/officeDocument/2006/relationships/hyperlink" Target="consultantplus://offline/ref=D0FC4C04F011009EB9C4A7EBF815FF53E8E8C52E6D56FA8001285B360C45CE31C85CF742F52E095D53C9B12372E444F1990D1DC9618394B8C2DEA3l9gBN" TargetMode="External"/><Relationship Id="rId197" Type="http://schemas.openxmlformats.org/officeDocument/2006/relationships/hyperlink" Target="consultantplus://offline/ref=D0FC4C04F011009EB9C4A7EBF815FF53E8E8C52E6952F5820A285B360C45CE31C85CF742F52E095D53C9B32672E444F1990D1DC9618394B8C2DEA3l9gBN" TargetMode="External"/><Relationship Id="rId201" Type="http://schemas.openxmlformats.org/officeDocument/2006/relationships/hyperlink" Target="consultantplus://offline/ref=D0FC4C04F011009EB9C4A7EBF815FF53E8E8C52E6852FF8609285B360C45CE31C85CF742F52E095D53C9B22172E444F1990D1DC9618394B8C2DEA3l9gBN" TargetMode="External"/><Relationship Id="rId222" Type="http://schemas.openxmlformats.org/officeDocument/2006/relationships/hyperlink" Target="consultantplus://offline/ref=D0FC4C04F011009EB9C4A7EBF815FF53E8E8C52E695FF5860A285B360C45CE31C85CF742F52E095D53C9B02472E444F1990D1DC9618394B8C2DEA3l9gBN" TargetMode="External"/><Relationship Id="rId243" Type="http://schemas.openxmlformats.org/officeDocument/2006/relationships/hyperlink" Target="consultantplus://offline/ref=D0FC4C04F011009EB9C4A7EBF815FF53E8E8C52E695FFA8701285B360C45CE31C85CF742F52E095D53C9B52572E444F1990D1DC9618394B8C2DEA3l9gBN" TargetMode="External"/><Relationship Id="rId264" Type="http://schemas.openxmlformats.org/officeDocument/2006/relationships/hyperlink" Target="consultantplus://offline/ref=D0FC4C04F011009EB9C4A7EBF815FF53E8E8C52E6953FC8109285B360C45CE31C85CF742F52E095D53C9B02172E444F1990D1DC9618394B8C2DEA3l9gBN" TargetMode="External"/><Relationship Id="rId285" Type="http://schemas.openxmlformats.org/officeDocument/2006/relationships/hyperlink" Target="consultantplus://offline/ref=D0FC4C04F011009EB9C4A7EBF815FF53E8E8C52E6757F8820D285B360C45CE31C85CF742F52E095D53C8B32472E444F1990D1DC9618394B8C2DEA3l9gBN" TargetMode="External"/><Relationship Id="rId17" Type="http://schemas.openxmlformats.org/officeDocument/2006/relationships/hyperlink" Target="consultantplus://offline/ref=D0FC4C04F011009EB9C4A7EBF815FF53E8E8C52E6B57FE840F285B360C45CE31C85CF742F52E095D53C9B32572E444F1990D1DC9618394B8C2DEA3l9gBN" TargetMode="External"/><Relationship Id="rId38" Type="http://schemas.openxmlformats.org/officeDocument/2006/relationships/hyperlink" Target="consultantplus://offline/ref=D0FC4C04F011009EB9C4A7EBF815FF53E8E8C52E6754FB8001285B360C45CE31C85CF742F52E095D53C9B12672E444F1990D1DC9618394B8C2DEA3l9gBN" TargetMode="External"/><Relationship Id="rId59" Type="http://schemas.openxmlformats.org/officeDocument/2006/relationships/hyperlink" Target="consultantplus://offline/ref=D0FC4C04F011009EB9C4A7EBF815FF53E8E8C52E6A56F88808285B360C45CE31C85CF742F52E095D53C9B32572E444F1990D1DC9618394B8C2DEA3l9gBN" TargetMode="External"/><Relationship Id="rId103" Type="http://schemas.openxmlformats.org/officeDocument/2006/relationships/hyperlink" Target="consultantplus://offline/ref=D0FC4C04F011009EB9C4A7EBF815FF53E8E8C52E6656FB8000285B360C45CE31C85CF742F52E095D53C9B22372E444F1990D1DC9618394B8C2DEA3l9gBN" TargetMode="External"/><Relationship Id="rId124" Type="http://schemas.openxmlformats.org/officeDocument/2006/relationships/hyperlink" Target="consultantplus://offline/ref=D0FC4C04F011009EB9C4B9E6EE79A05BEFE69A216D5FF7D75577006B5B4CC4668F13AE00B8285C0C179CBE2078AE15B6D2021DCAl7gEN" TargetMode="External"/><Relationship Id="rId70" Type="http://schemas.openxmlformats.org/officeDocument/2006/relationships/hyperlink" Target="consultantplus://offline/ref=D0FC4C04F011009EB9C4A7EBF815FF53E8E8C52E685FFD840D285B360C45CE31C85CF742F52E095D53C9B32572E444F1990D1DC9618394B8C2DEA3l9gBN" TargetMode="External"/><Relationship Id="rId91" Type="http://schemas.openxmlformats.org/officeDocument/2006/relationships/hyperlink" Target="consultantplus://offline/ref=D0FC4C04F011009EB9C4A7EBF815FF53E8E8C52E6953FC8109285B360C45CE31C85CF742F52E095D53C9B02872E444F1990D1DC9618394B8C2DEA3l9gBN" TargetMode="External"/><Relationship Id="rId145" Type="http://schemas.openxmlformats.org/officeDocument/2006/relationships/hyperlink" Target="consultantplus://offline/ref=D0FC4C04F011009EB9C4A7EBF815FF53E8E8C52E6A50FD8200285B360C45CE31C85CF742F52E095D53C9B32672E444F1990D1DC9618394B8C2DEA3l9gBN" TargetMode="External"/><Relationship Id="rId166" Type="http://schemas.openxmlformats.org/officeDocument/2006/relationships/hyperlink" Target="consultantplus://offline/ref=D0FC4C04F011009EB9C4A7EBF815FF53E8E8C52E665FF4820A285B360C45CE31C85CF742F52E095D53C8B12372E444F1990D1DC9618394B8C2DEA3l9gBN" TargetMode="External"/><Relationship Id="rId187" Type="http://schemas.openxmlformats.org/officeDocument/2006/relationships/hyperlink" Target="consultantplus://offline/ref=D0FC4C04F011009EB9C4A7EBF815FF53E8E8C52E6B57FE840F285B360C45CE31C85CF742F52E095D53C9B22372E444F1990D1DC9618394B8C2DEA3l9gBN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D0FC4C04F011009EB9C4A7EBF815FF53E8E8C52E6656FB8000285B360C45CE31C85CF742F52E095D53C9B02672E444F1990D1DC9618394B8C2DEA3l9gBN" TargetMode="External"/><Relationship Id="rId233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254" Type="http://schemas.openxmlformats.org/officeDocument/2006/relationships/hyperlink" Target="consultantplus://offline/ref=D0FC4C04F011009EB9C4A7EBF815FF53E8E8C52E6953FC8109285B360C45CE31C85CF742F52E095D53C9BB2072E444F1990D1DC9618394B8C2DEA3l9gBN" TargetMode="External"/><Relationship Id="rId28" Type="http://schemas.openxmlformats.org/officeDocument/2006/relationships/hyperlink" Target="consultantplus://offline/ref=D0FC4C04F011009EB9C4A7EBF815FF53E8E8C52E695FF5860A285B360C45CE31C85CF742F52E095D53C9B02372E444F1990D1DC9618394B8C2DEA3l9gBN" TargetMode="External"/><Relationship Id="rId49" Type="http://schemas.openxmlformats.org/officeDocument/2006/relationships/hyperlink" Target="consultantplus://offline/ref=D0FC4C04F011009EB9C4A7EBF815FF53E8E8C52E6F51FE870C285B360C45CE31C85CF750F576055D52D7B32367B215B7lCgDN" TargetMode="External"/><Relationship Id="rId114" Type="http://schemas.openxmlformats.org/officeDocument/2006/relationships/hyperlink" Target="consultantplus://offline/ref=D0FC4C04F011009EB9C4A7EBF815FF53E8E8C52E6656FB8000285B360C45CE31C85CF742F52E095D53C9B02672E444F1990D1DC9618394B8C2DEA3l9gBN" TargetMode="External"/><Relationship Id="rId275" Type="http://schemas.openxmlformats.org/officeDocument/2006/relationships/hyperlink" Target="consultantplus://offline/ref=D0FC4C04F011009EB9C4A7EBF815FF53E8E8C52E6A53F58008285B360C45CE31C85CF742F52E095D53C9B12272E444F1990D1DC9618394B8C2DEA3l9gBN" TargetMode="External"/><Relationship Id="rId296" Type="http://schemas.openxmlformats.org/officeDocument/2006/relationships/hyperlink" Target="consultantplus://offline/ref=D0FC4C04F011009EB9C4A7EBF815FF53E8E8C52E685FFD840D285B360C45CE31C85CF742F52E095D53C9B22272E444F1990D1DC9618394B8C2DEA3l9gBN" TargetMode="External"/><Relationship Id="rId300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60" Type="http://schemas.openxmlformats.org/officeDocument/2006/relationships/hyperlink" Target="consultantplus://offline/ref=D0FC4C04F011009EB9C4A7EBF815FF53E8E8C52E6A55F98400285B360C45CE31C85CF742F52E095D53C9B32572E444F1990D1DC9618394B8C2DEA3l9gBN" TargetMode="External"/><Relationship Id="rId81" Type="http://schemas.openxmlformats.org/officeDocument/2006/relationships/hyperlink" Target="consultantplus://offline/ref=D0FC4C04F011009EB9C4A7EBF815FF53E8E8C52E6757F8820D285B360C45CE31C85CF742F52E095D53C9BA2872E444F1990D1DC9618394B8C2DEA3l9gBN" TargetMode="External"/><Relationship Id="rId135" Type="http://schemas.openxmlformats.org/officeDocument/2006/relationships/hyperlink" Target="consultantplus://offline/ref=D0FC4C04F011009EB9C4A7EBF815FF53E8E8C52E685FFD840D285B360C45CE31C85CF742F52E095D53C9B32672E444F1990D1DC9618394B8C2DEA3l9gBN" TargetMode="External"/><Relationship Id="rId156" Type="http://schemas.openxmlformats.org/officeDocument/2006/relationships/hyperlink" Target="consultantplus://offline/ref=D0FC4C04F011009EB9C4A7EBF815FF53E8E8C52E6952F5870D285B360C45CE31C85CF742F52E095D53CBB02572E444F1990D1DC9618394B8C2DEA3l9gBN" TargetMode="External"/><Relationship Id="rId177" Type="http://schemas.openxmlformats.org/officeDocument/2006/relationships/hyperlink" Target="consultantplus://offline/ref=D0FC4C04F011009EB9C4A7EBF815FF53E8E8C52E6A57FF8908285B360C45CE31C85CF742F52E095D53C9B22172E444F1990D1DC9618394B8C2DEA3l9gBN" TargetMode="External"/><Relationship Id="rId198" Type="http://schemas.openxmlformats.org/officeDocument/2006/relationships/hyperlink" Target="consultantplus://offline/ref=D0FC4C04F011009EB9C4A7EBF815FF53E8E8C52E6952F5820A285B360C45CE31C85CF742F52E095D53C9B32872E444F1990D1DC9618394B8C2DEA3l9gBN" TargetMode="External"/><Relationship Id="rId202" Type="http://schemas.openxmlformats.org/officeDocument/2006/relationships/hyperlink" Target="consultantplus://offline/ref=D0FC4C04F011009EB9C4A7EBF815FF53E8E8C52E6952F5820A285B360C45CE31C85CF742F52E095D53C9B32972E444F1990D1DC9618394B8C2DEA3l9gBN" TargetMode="External"/><Relationship Id="rId223" Type="http://schemas.openxmlformats.org/officeDocument/2006/relationships/hyperlink" Target="consultantplus://offline/ref=D0FC4C04F011009EB9C4A7EBF815FF53E8E8C52E6656FB8000285B360C45CE31C85CF742F52E095D53C9B02672E444F1990D1DC9618394B8C2DEA3l9gBN" TargetMode="External"/><Relationship Id="rId244" Type="http://schemas.openxmlformats.org/officeDocument/2006/relationships/hyperlink" Target="consultantplus://offline/ref=D0FC4C04F011009EB9C4A7EBF815FF53E8E8C52E6656FB8000285B360C45CE31C85CF742F52E095D53C9B02772E444F1990D1DC9618394B8C2DEA3l9gBN" TargetMode="External"/><Relationship Id="rId18" Type="http://schemas.openxmlformats.org/officeDocument/2006/relationships/hyperlink" Target="consultantplus://offline/ref=D0FC4C04F011009EB9C4A7EBF815FF53E8E8C52E6B56F58000285B360C45CE31C85CF742F52E095D53C9B32572E444F1990D1DC9618394B8C2DEA3l9gBN" TargetMode="External"/><Relationship Id="rId39" Type="http://schemas.openxmlformats.org/officeDocument/2006/relationships/hyperlink" Target="consultantplus://offline/ref=D0FC4C04F011009EB9C4A7EBF815FF53E8E8C52E6754FA850A285B360C45CE31C85CF742F52E0F54589DE2642CBD15B4D2001ED67D8395lAg7N" TargetMode="External"/><Relationship Id="rId265" Type="http://schemas.openxmlformats.org/officeDocument/2006/relationships/hyperlink" Target="consultantplus://offline/ref=D0FC4C04F011009EB9C4A7EBF815FF53E8E8C52E6953FC8109285B360C45CE31C85CF742F52E095D53C9B02272E444F1990D1DC9618394B8C2DEA3l9gBN" TargetMode="External"/><Relationship Id="rId286" Type="http://schemas.openxmlformats.org/officeDocument/2006/relationships/hyperlink" Target="consultantplus://offline/ref=D0FC4C04F011009EB9C4A7EBF815FF53E8E8C52E6D54FE870E285B360C45CE31C85CF742F52E095D53C9B22572E444F1990D1DC9618394B8C2DEA3l9gBN" TargetMode="External"/><Relationship Id="rId50" Type="http://schemas.openxmlformats.org/officeDocument/2006/relationships/hyperlink" Target="consultantplus://offline/ref=D0FC4C04F011009EB9C4A7EBF815FF53E8E8C52E6F51F8870C285B360C45CE31C85CF750F576055D52D7B32367B215B7lCgDN" TargetMode="External"/><Relationship Id="rId104" Type="http://schemas.openxmlformats.org/officeDocument/2006/relationships/hyperlink" Target="consultantplus://offline/ref=D0FC4C04F011009EB9C4A7EBF815FF53E8E8C52E6656FB8000285B360C45CE31C85CF742F52E095D53C9B02672E444F1990D1DC9618394B8C2DEA3l9gBN" TargetMode="External"/><Relationship Id="rId125" Type="http://schemas.openxmlformats.org/officeDocument/2006/relationships/hyperlink" Target="consultantplus://offline/ref=D0FC4C04F011009EB9C4B9E6EE79A05BEFE69A216D5FF7D75577006B5B4CC4668F13AE04B5285C0C179CBE2078AE15B6D2021DCAl7gEN" TargetMode="External"/><Relationship Id="rId146" Type="http://schemas.openxmlformats.org/officeDocument/2006/relationships/hyperlink" Target="consultantplus://offline/ref=D0FC4C04F011009EB9C4A7EBF815FF53E8E8C52E6C50FD860E285B360C45CE31C85CF742F52E095D53C9B22672E444F1990D1DC9618394B8C2DEA3l9gBN" TargetMode="External"/><Relationship Id="rId167" Type="http://schemas.openxmlformats.org/officeDocument/2006/relationships/hyperlink" Target="consultantplus://offline/ref=D0FC4C04F011009EB9C4A7EBF815FF53E8E8C52E665FF4820A285B360C45CE31C85CF742F52E095D53C8B02572E444F1990D1DC9618394B8C2DEA3l9gBN" TargetMode="External"/><Relationship Id="rId188" Type="http://schemas.openxmlformats.org/officeDocument/2006/relationships/hyperlink" Target="consultantplus://offline/ref=D0FC4C04F011009EB9C4A7EBF815FF53E8E8C52E6655FA850D285B360C45CE31C85CF742F52E095C55CBB02472E444F1990D1DC9618394B8C2DEA3l9gBN" TargetMode="External"/><Relationship Id="rId71" Type="http://schemas.openxmlformats.org/officeDocument/2006/relationships/hyperlink" Target="consultantplus://offline/ref=D0FC4C04F011009EB9C4A7EBF815FF53E8E8C52E6953FC8109285B360C45CE31C85CF742F52E095D53C9B32972E444F1990D1DC9618394B8C2DEA3l9gBN" TargetMode="External"/><Relationship Id="rId92" Type="http://schemas.openxmlformats.org/officeDocument/2006/relationships/hyperlink" Target="consultantplus://offline/ref=D0FC4C04F011009EB9C4A7EBF815FF53E8E8C52E6D52F5810B285B360C45CE31C85CF742F52E095D53C9B32672E444F1990D1DC9618394B8C2DEA3l9gBN" TargetMode="External"/><Relationship Id="rId213" Type="http://schemas.openxmlformats.org/officeDocument/2006/relationships/hyperlink" Target="consultantplus://offline/ref=D0FC4C04F011009EB9C4A7EBF815FF53E8E8C52E6953FC8109285B360C45CE31C85CF742F52E095D53C9B62472E444F1990D1DC9618394B8C2DEA3l9gBN" TargetMode="External"/><Relationship Id="rId234" Type="http://schemas.openxmlformats.org/officeDocument/2006/relationships/hyperlink" Target="consultantplus://offline/ref=D0FC4C04F011009EB9C4A7EBF815FF53E8E8C52E6953FC8109285B360C45CE31C85CF742F52E095D53C9B02972E444F1990D1DC9618394B8C2DEA3l9g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15732</Words>
  <Characters>89674</Characters>
  <Application>Microsoft Office Word</Application>
  <DocSecurity>0</DocSecurity>
  <Lines>747</Lines>
  <Paragraphs>210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АДМИНИСТРАЦИЯ НОВГОРОДСКОЙ ОБЛАСТИ</vt:lpstr>
      <vt:lpstr>Утверждено</vt:lpstr>
      <vt:lpstr>    1. Общие положения</vt:lpstr>
      <vt:lpstr>    2. Цели и задачи министерства</vt:lpstr>
      <vt:lpstr>    3. Полномочия министерства</vt:lpstr>
      <vt:lpstr>    4. Права министерства</vt:lpstr>
      <vt:lpstr>    5. Организация деятельности министерства</vt:lpstr>
    </vt:vector>
  </TitlesOfParts>
  <Company/>
  <LinksUpToDate>false</LinksUpToDate>
  <CharactersWithSpaces>105196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2021-03-01T13:32:00Z</dcterms:created>
  <dcterms:modified xsi:type="dcterms:W3CDTF">2021-03-01T13:33:00Z</dcterms:modified>
</cp:coreProperties>
</file>